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C848D" w14:textId="77777777" w:rsidR="00251BF9" w:rsidRPr="00251BF9" w:rsidRDefault="00251BF9" w:rsidP="00251BF9">
      <w:pPr>
        <w:rPr>
          <w:b/>
          <w:bCs/>
          <w:u w:val="single"/>
          <w:lang w:val="en-US"/>
        </w:rPr>
      </w:pPr>
      <w:r w:rsidRPr="00251BF9">
        <w:rPr>
          <w:b/>
          <w:bCs/>
          <w:u w:val="single"/>
          <w:lang w:val="en-US"/>
        </w:rPr>
        <w:t xml:space="preserve">STRUCTURE OF THE SYLLABUS FOR 4 YEAR UG PROGRAMME </w:t>
      </w:r>
    </w:p>
    <w:p w14:paraId="2015E6F9" w14:textId="77777777" w:rsidR="00251BF9" w:rsidRPr="00251BF9" w:rsidRDefault="00251BF9" w:rsidP="00251BF9">
      <w:pPr>
        <w:rPr>
          <w:b/>
          <w:bCs/>
          <w:lang w:val="en-US"/>
        </w:rPr>
      </w:pPr>
    </w:p>
    <w:p w14:paraId="034A9875" w14:textId="77777777" w:rsidR="00251BF9" w:rsidRPr="00251BF9" w:rsidRDefault="00251BF9" w:rsidP="00251BF9">
      <w:pPr>
        <w:rPr>
          <w:b/>
          <w:bCs/>
          <w:lang w:val="en-US"/>
        </w:rPr>
      </w:pPr>
      <w:r w:rsidRPr="00251BF9">
        <w:rPr>
          <w:b/>
          <w:bCs/>
          <w:lang w:val="en-US"/>
        </w:rPr>
        <w:t>SCHOOL NAME</w:t>
      </w:r>
      <w:r w:rsidRPr="00251BF9">
        <w:rPr>
          <w:b/>
          <w:bCs/>
          <w:lang w:val="en-US"/>
        </w:rPr>
        <w:tab/>
      </w:r>
      <w:r w:rsidRPr="00251BF9">
        <w:rPr>
          <w:b/>
          <w:bCs/>
          <w:lang w:val="en-US"/>
        </w:rPr>
        <w:tab/>
        <w:t>- Royal School of Biosciences</w:t>
      </w:r>
    </w:p>
    <w:p w14:paraId="5FC7643E" w14:textId="77777777" w:rsidR="00251BF9" w:rsidRPr="00251BF9" w:rsidRDefault="00251BF9" w:rsidP="00251BF9">
      <w:pPr>
        <w:rPr>
          <w:b/>
          <w:bCs/>
          <w:lang w:val="en-US"/>
        </w:rPr>
      </w:pPr>
      <w:r w:rsidRPr="00251BF9">
        <w:rPr>
          <w:b/>
          <w:bCs/>
          <w:lang w:val="en-US"/>
        </w:rPr>
        <w:t>DEPARTMENT NAME</w:t>
      </w:r>
      <w:r w:rsidRPr="00251BF9">
        <w:rPr>
          <w:b/>
          <w:bCs/>
          <w:lang w:val="en-US"/>
        </w:rPr>
        <w:tab/>
        <w:t>- Biochemistry</w:t>
      </w:r>
    </w:p>
    <w:p w14:paraId="7F5D9103" w14:textId="77777777" w:rsidR="00251BF9" w:rsidRPr="00251BF9" w:rsidRDefault="00251BF9" w:rsidP="00251BF9">
      <w:pPr>
        <w:rPr>
          <w:b/>
          <w:bCs/>
          <w:lang w:val="en-US"/>
        </w:rPr>
      </w:pPr>
      <w:r w:rsidRPr="00251BF9">
        <w:rPr>
          <w:b/>
          <w:bCs/>
          <w:lang w:val="en-US"/>
        </w:rPr>
        <w:t>PROGRAMME NAME</w:t>
      </w:r>
      <w:r w:rsidRPr="00251BF9">
        <w:rPr>
          <w:b/>
          <w:bCs/>
          <w:lang w:val="en-US"/>
        </w:rPr>
        <w:tab/>
        <w:t>- UG Biochemistry</w:t>
      </w:r>
    </w:p>
    <w:p w14:paraId="439125E9" w14:textId="77777777" w:rsidR="00251BF9" w:rsidRPr="00251BF9" w:rsidRDefault="00251BF9" w:rsidP="00251BF9">
      <w:pPr>
        <w:rPr>
          <w:b/>
          <w:bCs/>
          <w:lang w:val="en-US"/>
        </w:rPr>
      </w:pPr>
    </w:p>
    <w:tbl>
      <w:tblPr>
        <w:tblStyle w:val="TableGrid"/>
        <w:tblW w:w="1080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1"/>
        <w:gridCol w:w="1282"/>
        <w:gridCol w:w="1101"/>
        <w:gridCol w:w="35"/>
        <w:gridCol w:w="125"/>
        <w:gridCol w:w="1676"/>
        <w:gridCol w:w="165"/>
        <w:gridCol w:w="2445"/>
        <w:gridCol w:w="179"/>
        <w:gridCol w:w="1171"/>
        <w:gridCol w:w="1260"/>
        <w:gridCol w:w="1314"/>
        <w:gridCol w:w="36"/>
      </w:tblGrid>
      <w:tr w:rsidR="00251BF9" w:rsidRPr="00251BF9" w14:paraId="653A0C4D" w14:textId="77777777" w:rsidTr="00251BF9">
        <w:trPr>
          <w:gridBefore w:val="1"/>
          <w:gridAfter w:val="1"/>
          <w:wBefore w:w="11" w:type="dxa"/>
          <w:wAfter w:w="36" w:type="dxa"/>
          <w:trHeight w:val="413"/>
        </w:trPr>
        <w:tc>
          <w:tcPr>
            <w:tcW w:w="107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455F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 xml:space="preserve">                 1</w:t>
            </w:r>
            <w:r w:rsidRPr="00251BF9">
              <w:rPr>
                <w:b/>
                <w:bCs/>
                <w:vertAlign w:val="superscript"/>
                <w:lang w:val="en-US"/>
              </w:rPr>
              <w:t>ST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57BF548C" w14:textId="77777777" w:rsidTr="00251BF9">
        <w:trPr>
          <w:gridBefore w:val="1"/>
          <w:gridAfter w:val="1"/>
          <w:wBefore w:w="11" w:type="dxa"/>
          <w:wAfter w:w="36" w:type="dxa"/>
          <w:trHeight w:val="413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C80D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9202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F3729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F0F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02219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0846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L-T-C</w:t>
            </w:r>
          </w:p>
        </w:tc>
      </w:tr>
      <w:tr w:rsidR="00251BF9" w:rsidRPr="00251BF9" w14:paraId="07C3BB6B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670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BA3FF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BCH152M101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598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Biomolecules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AA5D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6D5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7D5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640A8664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A38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5474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BCH152M111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C64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Biomolecules and Cell Biology Practical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46F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56E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244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0E13F9A2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98E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7378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BCH152N101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7A55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Nutritional Biochemistry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479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044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465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1DF95FE2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6BA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Interdisciplinary (IDC)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AE18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IKS992K201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B52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Cs/>
                <w:lang w:val="en-US"/>
              </w:rPr>
              <w:t>IKS-1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AE4F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CC53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E75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246C94C1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221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Ability Enhancement course (AEC)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AC28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AEC982A101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46D6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Communicative English-I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BDF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8E3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B99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506F25AC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65F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6563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BHS982A101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761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Behavorial Science 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0EBC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1D9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5093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0EA6713B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152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Skill Enhancement Course (SEC)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083C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BCH152S111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867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Biochemical Assessment of Food Products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649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AC04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471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442C51D5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A94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Value Added Course (VAC)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795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BCE7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To be chosen from basket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BEA3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408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560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5F6F24E4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40A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</w:t>
            </w:r>
          </w:p>
        </w:tc>
        <w:tc>
          <w:tcPr>
            <w:tcW w:w="1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270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MOOCs 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27D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4DB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9E8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540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38530839" w14:textId="77777777" w:rsidTr="00251BF9">
        <w:trPr>
          <w:gridBefore w:val="1"/>
          <w:gridAfter w:val="1"/>
          <w:wBefore w:w="11" w:type="dxa"/>
          <w:wAfter w:w="36" w:type="dxa"/>
          <w:trHeight w:val="353"/>
        </w:trPr>
        <w:tc>
          <w:tcPr>
            <w:tcW w:w="8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351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1</w:t>
            </w:r>
            <w:r w:rsidRPr="00251BF9">
              <w:rPr>
                <w:b/>
                <w:bCs/>
                <w:vertAlign w:val="superscript"/>
                <w:lang w:val="en-US"/>
              </w:rPr>
              <w:t>st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AFC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66F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1BECB323" w14:textId="77777777" w:rsidTr="00251BF9">
        <w:trPr>
          <w:gridBefore w:val="1"/>
          <w:gridAfter w:val="1"/>
          <w:wBefore w:w="11" w:type="dxa"/>
          <w:wAfter w:w="36" w:type="dxa"/>
          <w:trHeight w:val="407"/>
        </w:trPr>
        <w:tc>
          <w:tcPr>
            <w:tcW w:w="107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F4666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lastRenderedPageBreak/>
              <w:t xml:space="preserve">                2</w:t>
            </w:r>
            <w:r w:rsidRPr="00251BF9">
              <w:rPr>
                <w:b/>
                <w:bCs/>
                <w:vertAlign w:val="superscript"/>
                <w:lang w:val="en-US"/>
              </w:rPr>
              <w:t>ND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438D4CEC" w14:textId="77777777" w:rsidTr="00251BF9">
        <w:trPr>
          <w:gridBefore w:val="1"/>
          <w:gridAfter w:val="1"/>
          <w:wBefore w:w="11" w:type="dxa"/>
          <w:wAfter w:w="36" w:type="dxa"/>
          <w:trHeight w:val="407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17C2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969B5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24BD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3448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B540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4546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L-T-C</w:t>
            </w:r>
          </w:p>
        </w:tc>
      </w:tr>
      <w:tr w:rsidR="00251BF9" w:rsidRPr="00251BF9" w14:paraId="31DD7922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BFF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61F5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BCH152M201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D2F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Proteins and Enzymes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205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C40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4E9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121AC0C3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EB9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7ACD9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BCH152M213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A6E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Protein and Enzymes Practical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838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677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564D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14C6E710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1A9D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955D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BCH152N201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FF1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Introduction to Cytology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18A7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D0A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581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4C1A0382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1B9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IDC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545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IKS992K202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30F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Cs/>
                <w:lang w:val="en-US"/>
              </w:rPr>
              <w:t>IKS-2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901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38D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8D6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646D2944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709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1216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AEC982A201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C4A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Communicative English-II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6C2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B9A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74E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576EAFD1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F8C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80942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BHS982A201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209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Behavorial Science II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0A4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4469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F22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7BC459B6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CE5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SEC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1BF9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BCH152S211</w:t>
            </w: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120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Food Adulteration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3FA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C55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46E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6C3917D6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A6D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VAC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169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89D4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To be chosen from Basket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FD5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9B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EEC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25376FF8" w14:textId="77777777" w:rsidTr="00251BF9">
        <w:trPr>
          <w:gridBefore w:val="1"/>
          <w:gridAfter w:val="1"/>
          <w:wBefore w:w="11" w:type="dxa"/>
          <w:wAfter w:w="36" w:type="dxa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4FA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</w:t>
            </w:r>
          </w:p>
        </w:tc>
        <w:tc>
          <w:tcPr>
            <w:tcW w:w="1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642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05A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7ED3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6CB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F2C6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7DFD401C" w14:textId="77777777" w:rsidTr="00251BF9">
        <w:trPr>
          <w:gridBefore w:val="1"/>
          <w:gridAfter w:val="1"/>
          <w:wBefore w:w="11" w:type="dxa"/>
          <w:wAfter w:w="36" w:type="dxa"/>
          <w:trHeight w:val="393"/>
        </w:trPr>
        <w:tc>
          <w:tcPr>
            <w:tcW w:w="8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3D0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2</w:t>
            </w:r>
            <w:r w:rsidRPr="00251BF9">
              <w:rPr>
                <w:b/>
                <w:bCs/>
                <w:vertAlign w:val="superscript"/>
                <w:lang w:val="en-US"/>
              </w:rPr>
              <w:t>nd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4D3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4235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1E6286B7" w14:textId="77777777" w:rsidTr="00251BF9">
        <w:trPr>
          <w:gridBefore w:val="1"/>
          <w:gridAfter w:val="1"/>
          <w:wBefore w:w="11" w:type="dxa"/>
          <w:wAfter w:w="36" w:type="dxa"/>
          <w:trHeight w:val="393"/>
        </w:trPr>
        <w:tc>
          <w:tcPr>
            <w:tcW w:w="107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15B25" w14:textId="77777777" w:rsidR="00251BF9" w:rsidRPr="00251BF9" w:rsidRDefault="00251BF9" w:rsidP="00251BF9">
            <w:pPr>
              <w:spacing w:after="160" w:line="278" w:lineRule="auto"/>
              <w:rPr>
                <w:b/>
                <w:lang w:val="en-US"/>
              </w:rPr>
            </w:pPr>
            <w:r w:rsidRPr="00251BF9">
              <w:rPr>
                <w:b/>
                <w:lang w:val="en-US"/>
              </w:rPr>
              <w:t xml:space="preserve">          3</w:t>
            </w:r>
            <w:r w:rsidRPr="00251BF9">
              <w:rPr>
                <w:b/>
                <w:vertAlign w:val="superscript"/>
                <w:lang w:val="en-US"/>
              </w:rPr>
              <w:t>RD</w:t>
            </w:r>
            <w:r w:rsidRPr="00251BF9">
              <w:rPr>
                <w:b/>
                <w:lang w:val="en-US"/>
              </w:rPr>
              <w:t xml:space="preserve"> SEMESTER</w:t>
            </w:r>
          </w:p>
        </w:tc>
      </w:tr>
      <w:tr w:rsidR="00251BF9" w:rsidRPr="00251BF9" w14:paraId="407BD6FC" w14:textId="77777777" w:rsidTr="00251BF9">
        <w:trPr>
          <w:gridBefore w:val="1"/>
          <w:gridAfter w:val="1"/>
          <w:wBefore w:w="11" w:type="dxa"/>
          <w:wAfter w:w="36" w:type="dxa"/>
          <w:trHeight w:val="381"/>
        </w:trPr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E01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A262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3CC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7A75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B505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C4479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L-T-C</w:t>
            </w:r>
          </w:p>
        </w:tc>
      </w:tr>
      <w:tr w:rsidR="00251BF9" w:rsidRPr="00251BF9" w14:paraId="3085543C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534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449B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BCH152M301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B86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Metabolism of Biomolecules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86A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E3A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09C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331DFE4B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45D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D385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BCH152M313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78A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Metabolism Practical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32C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E36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712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39EA2059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4E0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20A8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BCH152N301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BD2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Clinical Biochemistry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444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C0E7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4C22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0BC59E1C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D4A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IDC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71E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BCH152I301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4CD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Immunity and Health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D78A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70C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C32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36D6B6D8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F58D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lastRenderedPageBreak/>
              <w:t>AEC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DA36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AEC982A301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4CF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Communicative English-III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C899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7CC0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4F1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25532509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55D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A727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BHS982A301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288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Behavorial Science III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C1E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81F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74EB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2D121ECD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0955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SEC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5152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BCH152S311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966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Working with proteins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0AF3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E4A2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FF2C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4C660FEF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7C22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002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2C1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0F8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9FD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6B4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521765F7" w14:textId="77777777" w:rsidTr="00251BF9">
        <w:trPr>
          <w:trHeight w:val="395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2F0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3</w:t>
            </w:r>
            <w:r w:rsidRPr="00251BF9">
              <w:rPr>
                <w:b/>
                <w:bCs/>
                <w:vertAlign w:val="superscript"/>
                <w:lang w:val="en-US"/>
              </w:rPr>
              <w:t>rd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FB66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64FF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42E25FEE" w14:textId="77777777" w:rsidTr="00251BF9">
        <w:trPr>
          <w:trHeight w:val="465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9264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  <w:tc>
          <w:tcPr>
            <w:tcW w:w="95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E21D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4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462C4064" w14:textId="77777777" w:rsidTr="00251BF9">
        <w:trPr>
          <w:trHeight w:val="271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0ECC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59B6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7E66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E7E2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9C93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9743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L-T-P</w:t>
            </w:r>
          </w:p>
        </w:tc>
      </w:tr>
      <w:tr w:rsidR="00251BF9" w:rsidRPr="00251BF9" w14:paraId="2FC317F1" w14:textId="77777777" w:rsidTr="00251BF9">
        <w:trPr>
          <w:trHeight w:val="347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F111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CA17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BCH152M401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931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Concepts of Genetics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F4A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7FB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B492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4342BA22" w14:textId="77777777" w:rsidTr="00251BF9">
        <w:trPr>
          <w:trHeight w:val="347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552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1F336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BCH152M402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5F5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Human diseases and Basic Ayurveda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8F3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AEB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2AE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7098A7F3" w14:textId="77777777" w:rsidTr="00251BF9">
        <w:trPr>
          <w:trHeight w:val="347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788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AB1A5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BCH152M413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FD8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Practical-IV (Genetics)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4F8B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67C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5974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0-0-6</w:t>
            </w:r>
          </w:p>
        </w:tc>
      </w:tr>
      <w:tr w:rsidR="00251BF9" w:rsidRPr="00251BF9" w14:paraId="07ECA474" w14:textId="77777777" w:rsidTr="00251BF9">
        <w:trPr>
          <w:trHeight w:val="409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017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63E4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BCH152N401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C8A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Microbiology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F18D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CC9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ADC2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0F5FD8F6" w14:textId="77777777" w:rsidTr="00251BF9">
        <w:trPr>
          <w:trHeight w:val="409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B94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A90B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BCH152N402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D31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Biochemical Correlation of Diseases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761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2ED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2A3B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3-0-0</w:t>
            </w:r>
          </w:p>
        </w:tc>
      </w:tr>
      <w:tr w:rsidR="00251BF9" w:rsidRPr="00251BF9" w14:paraId="7754E016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064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5C89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AEC982A401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E63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Communicative English-IV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80E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D48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E22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470F14C6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597B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AEC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0F4A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BHS982A401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67DB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Behavorial Science IV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F50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F63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6C9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1-0-0</w:t>
            </w:r>
          </w:p>
        </w:tc>
      </w:tr>
      <w:tr w:rsidR="00251BF9" w:rsidRPr="00251BF9" w14:paraId="4348612E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D3D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8AE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D6E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vertAlign w:val="superscript"/>
                <w:lang w:val="en-US"/>
              </w:rPr>
              <w:t>*</w:t>
            </w:r>
            <w:r w:rsidRPr="00251BF9">
              <w:rPr>
                <w:lang w:val="en-US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00F9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06F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71D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7D50A275" w14:textId="77777777" w:rsidTr="00251BF9">
        <w:trPr>
          <w:trHeight w:val="392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094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lastRenderedPageBreak/>
              <w:t>TOTAL CREDIT FOR 4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>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12A3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D99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0D8E4507" w14:textId="77777777" w:rsidTr="00251BF9">
        <w:trPr>
          <w:trHeight w:val="436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5C5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  <w:tc>
          <w:tcPr>
            <w:tcW w:w="95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3691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51BF9">
              <w:rPr>
                <w:b/>
                <w:bCs/>
                <w:lang w:val="en-US"/>
              </w:rPr>
              <w:t>5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2A50E63E" w14:textId="77777777" w:rsidTr="00251BF9">
        <w:trPr>
          <w:trHeight w:val="342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C3A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D58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BA4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E749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371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9D4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L-T-P</w:t>
            </w:r>
          </w:p>
        </w:tc>
      </w:tr>
      <w:tr w:rsidR="00251BF9" w:rsidRPr="00251BF9" w14:paraId="17DCD7D1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DA18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A88E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BCH152M501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2F9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Molecular Biology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C1A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F777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E36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47C368DD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0332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80C2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BCH152M502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6716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Microbiology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A84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860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EF0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26F796CA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C76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30C2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BCH152M513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256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Molecular Biology and Microbiology Practical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5FE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BA9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24D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0-0-8</w:t>
            </w:r>
          </w:p>
        </w:tc>
      </w:tr>
      <w:tr w:rsidR="00251BF9" w:rsidRPr="00251BF9" w14:paraId="1E233E74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83D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F139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BCH152N501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DAB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Environmental Biochemistry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A0F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672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C57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40673ED2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AD2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Internship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6FC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BCH152M522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2C59" w14:textId="77777777" w:rsidR="00251BF9" w:rsidRPr="00251BF9" w:rsidRDefault="00251BF9" w:rsidP="00251BF9">
            <w:pPr>
              <w:spacing w:after="160" w:line="278" w:lineRule="auto"/>
              <w:rPr>
                <w:bCs/>
              </w:rPr>
            </w:pPr>
            <w:r w:rsidRPr="00251BF9">
              <w:rPr>
                <w:bCs/>
                <w:lang w:val="en-US"/>
              </w:rPr>
              <w:t>Internship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A052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C90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366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08107415" w14:textId="77777777" w:rsidTr="00251BF9">
        <w:trPr>
          <w:trHeight w:val="376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35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5</w:t>
            </w:r>
            <w:r w:rsidRPr="00251BF9">
              <w:rPr>
                <w:b/>
                <w:bCs/>
                <w:vertAlign w:val="superscript"/>
                <w:lang w:val="en-US"/>
              </w:rPr>
              <w:t xml:space="preserve">th </w:t>
            </w:r>
            <w:r w:rsidRPr="00251BF9">
              <w:rPr>
                <w:b/>
                <w:bCs/>
                <w:lang w:val="en-US"/>
              </w:rPr>
              <w:t>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FF7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081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479F251E" w14:textId="77777777" w:rsidTr="00251BF9">
        <w:trPr>
          <w:trHeight w:val="395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FF6D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  <w:tc>
          <w:tcPr>
            <w:tcW w:w="95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F97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6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5BFB25CE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FD66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0F37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62C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C68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3A5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B02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L-T-P</w:t>
            </w:r>
          </w:p>
        </w:tc>
      </w:tr>
      <w:tr w:rsidR="00251BF9" w:rsidRPr="00251BF9" w14:paraId="5133414F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34E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D01F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BCH152M601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0A4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Advanced Cell Biology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326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214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CA2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567965B1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4E1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97E7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BCH152M602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8357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Immunology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7C0B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060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C9F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030588D8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2A7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F80A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BCH152M603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4653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Membrane Biology and Bioenergetics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A95D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23C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99C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378A97ED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6B4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A3F0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BCH152M613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FA4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Immunology and Cell Biology Practical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61E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E22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C9E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0-0-8</w:t>
            </w:r>
          </w:p>
        </w:tc>
      </w:tr>
      <w:tr w:rsidR="00251BF9" w:rsidRPr="00251BF9" w14:paraId="6CF51C50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3B2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5CF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BCH152N601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DA07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Basics of Genetic Engineering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3E5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97B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C26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5C82B73D" w14:textId="77777777" w:rsidTr="00251BF9">
        <w:trPr>
          <w:trHeight w:val="347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2CC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6</w:t>
            </w:r>
            <w:r w:rsidRPr="00251BF9">
              <w:rPr>
                <w:b/>
                <w:bCs/>
                <w:vertAlign w:val="superscript"/>
                <w:lang w:val="en-US"/>
              </w:rPr>
              <w:t xml:space="preserve">th </w:t>
            </w:r>
            <w:r w:rsidRPr="00251BF9">
              <w:rPr>
                <w:b/>
                <w:bCs/>
                <w:lang w:val="en-US"/>
              </w:rPr>
              <w:t>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017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57D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20BA1CF6" w14:textId="77777777" w:rsidTr="00251BF9">
        <w:trPr>
          <w:trHeight w:val="378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C85F7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  <w:tc>
          <w:tcPr>
            <w:tcW w:w="95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104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7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26136BB4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CBA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A28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F30D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B3F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4F64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E83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L-T-P</w:t>
            </w:r>
          </w:p>
        </w:tc>
      </w:tr>
      <w:tr w:rsidR="00251BF9" w:rsidRPr="00251BF9" w14:paraId="0F47C092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B24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32F9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BCH152M701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761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Genetic Engineering and Biotechnology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F1F1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24F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605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01A99A71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5CE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0F24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BCH152M702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B04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 xml:space="preserve">Research Methodology, </w:t>
            </w:r>
            <w:r w:rsidRPr="00251BF9">
              <w:rPr>
                <w:lang w:val="en-US"/>
              </w:rPr>
              <w:lastRenderedPageBreak/>
              <w:t>Bioethics, and Scientific Writing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18E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lastRenderedPageBreak/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BA3CB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68B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35DB85CB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67F9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D4CC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BCH152M703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279D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Plant Biochemistry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8FDE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733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9E1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61C9C859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88C9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7B5C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BCH152M713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833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Plant Biology and Genetic Engineering Practical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B19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B51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C35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0F432C37" w14:textId="77777777" w:rsidTr="00251BF9">
        <w:trPr>
          <w:trHeight w:val="115"/>
        </w:trPr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FAF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A5A6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BCH152N701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B0B1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Cancer Biology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328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D9D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AA5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00CE0BE3" w14:textId="77777777" w:rsidTr="00251BF9">
        <w:trPr>
          <w:trHeight w:val="383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E95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7</w:t>
            </w:r>
            <w:r w:rsidRPr="00251BF9">
              <w:rPr>
                <w:b/>
                <w:bCs/>
                <w:vertAlign w:val="superscript"/>
                <w:lang w:val="en-US"/>
              </w:rPr>
              <w:t xml:space="preserve">th </w:t>
            </w:r>
            <w:r w:rsidRPr="00251BF9">
              <w:rPr>
                <w:b/>
                <w:bCs/>
                <w:lang w:val="en-US"/>
              </w:rPr>
              <w:t>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5A4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9EC0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1310AC33" w14:textId="77777777" w:rsidTr="00251BF9">
        <w:trPr>
          <w:trHeight w:val="357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B8A9" w14:textId="77777777" w:rsidR="00251BF9" w:rsidRPr="00251BF9" w:rsidRDefault="00251BF9" w:rsidP="00251BF9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  <w:tc>
          <w:tcPr>
            <w:tcW w:w="95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2A3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8</w:t>
            </w:r>
            <w:r w:rsidRPr="00251BF9">
              <w:rPr>
                <w:b/>
                <w:bCs/>
                <w:vertAlign w:val="superscript"/>
                <w:lang w:val="en-US"/>
              </w:rPr>
              <w:t>th</w:t>
            </w:r>
            <w:r w:rsidRPr="00251BF9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251BF9" w:rsidRPr="00251BF9" w14:paraId="46F5009E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D6E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16FF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E06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7768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LEVEL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B123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CREDIT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23B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L-T-P</w:t>
            </w:r>
          </w:p>
        </w:tc>
      </w:tr>
      <w:tr w:rsidR="00251BF9" w:rsidRPr="00251BF9" w14:paraId="76480C2E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7ED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Major (Core)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00F50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BCH152M801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710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Bioanalytical techniques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4712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E90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18D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65C18F57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8285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Minor</w:t>
            </w: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4D2C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BCH152N801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7A5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Microbial Ecology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F78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D2E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03B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715A3D85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4E7F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446D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E0C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Project / Dissertation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CB4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1C1E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12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5CA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0A1A9FAC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02C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1DEF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6154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Or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A4F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5C3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0849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</w:tr>
      <w:tr w:rsidR="00251BF9" w:rsidRPr="00251BF9" w14:paraId="5E29D579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39A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00B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D4D5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Virology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ED37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094C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8CD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61350689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5EF9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2C08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503DF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Neurobiochemistry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817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8B0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2206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49E73ACF" w14:textId="77777777" w:rsidTr="00251BF9"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8A51D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203A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30FB" w14:textId="77777777" w:rsidR="00251BF9" w:rsidRPr="00251BF9" w:rsidRDefault="00251BF9" w:rsidP="00251BF9">
            <w:pPr>
              <w:spacing w:after="160" w:line="278" w:lineRule="auto"/>
            </w:pPr>
            <w:r w:rsidRPr="00251BF9">
              <w:rPr>
                <w:lang w:val="en-US"/>
              </w:rPr>
              <w:t>Molecular Endocrinology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D3D7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AC3F5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7A93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3-1-0</w:t>
            </w:r>
          </w:p>
        </w:tc>
      </w:tr>
      <w:tr w:rsidR="00251BF9" w:rsidRPr="00251BF9" w14:paraId="6FE80E95" w14:textId="77777777" w:rsidTr="00251BF9">
        <w:trPr>
          <w:trHeight w:val="409"/>
        </w:trPr>
        <w:tc>
          <w:tcPr>
            <w:tcW w:w="81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7F622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b/>
                <w:bCs/>
                <w:lang w:val="en-US"/>
              </w:rPr>
              <w:t>TOTAL CREDIT FOR 8</w:t>
            </w:r>
            <w:r w:rsidRPr="00251BF9">
              <w:rPr>
                <w:b/>
                <w:bCs/>
                <w:vertAlign w:val="superscript"/>
                <w:lang w:val="en-US"/>
              </w:rPr>
              <w:t xml:space="preserve">th </w:t>
            </w:r>
            <w:r w:rsidRPr="00251BF9">
              <w:rPr>
                <w:b/>
                <w:bCs/>
                <w:lang w:val="en-US"/>
              </w:rPr>
              <w:t>SEMESTER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5584" w14:textId="77777777" w:rsidR="00251BF9" w:rsidRPr="00251BF9" w:rsidRDefault="00251BF9" w:rsidP="00251BF9">
            <w:pPr>
              <w:spacing w:after="160" w:line="278" w:lineRule="auto"/>
              <w:rPr>
                <w:lang w:val="en-US"/>
              </w:rPr>
            </w:pPr>
            <w:r w:rsidRPr="00251BF9">
              <w:rPr>
                <w:lang w:val="en-US"/>
              </w:rPr>
              <w:t>20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504A" w14:textId="77777777" w:rsidR="00251BF9" w:rsidRPr="00251BF9" w:rsidRDefault="00251BF9" w:rsidP="00251BF9">
            <w:pPr>
              <w:spacing w:after="160" w:line="278" w:lineRule="auto"/>
            </w:pPr>
          </w:p>
        </w:tc>
      </w:tr>
    </w:tbl>
    <w:p w14:paraId="34846157" w14:textId="77777777" w:rsidR="00251BF9" w:rsidRPr="00251BF9" w:rsidRDefault="00251BF9" w:rsidP="00251BF9">
      <w:pPr>
        <w:rPr>
          <w:lang w:val="en-US"/>
        </w:rPr>
      </w:pPr>
    </w:p>
    <w:p w14:paraId="159A9B6E" w14:textId="77777777" w:rsidR="00951E05" w:rsidRDefault="00951E05"/>
    <w:sectPr w:rsidR="009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47"/>
    <w:rsid w:val="00251BF9"/>
    <w:rsid w:val="00480A47"/>
    <w:rsid w:val="00951E05"/>
    <w:rsid w:val="00B7164C"/>
    <w:rsid w:val="00B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D9F64-7785-4C72-B01D-44F20E33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2025-05-09T17:25:00Z</dcterms:created>
  <dcterms:modified xsi:type="dcterms:W3CDTF">2025-05-09T17:25:00Z</dcterms:modified>
</cp:coreProperties>
</file>