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AB4D" w14:textId="77777777" w:rsidR="006C40C4" w:rsidRDefault="006C40C4" w:rsidP="006C40C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CF52A2" w14:textId="77777777" w:rsidR="006C40C4" w:rsidRPr="008E567E" w:rsidRDefault="006C40C4" w:rsidP="006C40C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G PROGRAMME </w:t>
      </w:r>
    </w:p>
    <w:p w14:paraId="55A1EA64" w14:textId="77777777" w:rsidR="006C40C4" w:rsidRDefault="006C40C4" w:rsidP="006C40C4">
      <w:pPr>
        <w:rPr>
          <w:rFonts w:ascii="Times New Roman" w:hAnsi="Times New Roman" w:cs="Times New Roman"/>
          <w:b/>
          <w:bCs/>
        </w:rPr>
      </w:pPr>
    </w:p>
    <w:p w14:paraId="3FA9DA7E" w14:textId="77777777" w:rsidR="006C40C4" w:rsidRDefault="006C40C4" w:rsidP="006C40C4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SCHOOL NAME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- </w:t>
      </w:r>
      <w:r w:rsidRPr="00541906">
        <w:rPr>
          <w:rFonts w:ascii="Times New Roman" w:hAnsi="Times New Roman" w:cs="Times New Roman"/>
          <w:b/>
          <w:bCs/>
          <w:sz w:val="28"/>
          <w:szCs w:val="28"/>
        </w:rPr>
        <w:t>Royal School of Biosciences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(RSBSC)</w:t>
      </w:r>
    </w:p>
    <w:p w14:paraId="722FD748" w14:textId="77777777" w:rsidR="006C40C4" w:rsidRDefault="006C40C4" w:rsidP="006C40C4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NAME</w:t>
      </w:r>
      <w:r>
        <w:rPr>
          <w:rFonts w:ascii="Times New Roman" w:hAnsi="Times New Roman" w:cs="Times New Roman"/>
          <w:b/>
          <w:bCs/>
        </w:rPr>
        <w:tab/>
        <w:t>- Department of Microbiology</w:t>
      </w:r>
    </w:p>
    <w:p w14:paraId="3062D83F" w14:textId="77777777" w:rsidR="006C40C4" w:rsidRPr="001F40EB" w:rsidRDefault="006C40C4" w:rsidP="006C40C4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PROGRAMME NAME</w:t>
      </w:r>
      <w:r>
        <w:rPr>
          <w:rFonts w:ascii="Times New Roman" w:hAnsi="Times New Roman" w:cs="Times New Roman"/>
          <w:b/>
          <w:bCs/>
        </w:rPr>
        <w:tab/>
        <w:t xml:space="preserve">- Undergraduate </w:t>
      </w:r>
      <w:proofErr w:type="spellStart"/>
      <w:r>
        <w:rPr>
          <w:rFonts w:ascii="Times New Roman" w:hAnsi="Times New Roman" w:cs="Times New Roman"/>
          <w:b/>
          <w:bCs/>
        </w:rPr>
        <w:t>programme</w:t>
      </w:r>
      <w:proofErr w:type="spellEnd"/>
      <w:r>
        <w:rPr>
          <w:rFonts w:ascii="Times New Roman" w:hAnsi="Times New Roman" w:cs="Times New Roman"/>
          <w:b/>
          <w:bCs/>
        </w:rPr>
        <w:t xml:space="preserve"> (UG)</w:t>
      </w:r>
    </w:p>
    <w:p w14:paraId="5B0EC2B9" w14:textId="77777777" w:rsidR="006C40C4" w:rsidRPr="001F40EB" w:rsidRDefault="006C40C4" w:rsidP="006C40C4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346"/>
        <w:gridCol w:w="1860"/>
        <w:gridCol w:w="2651"/>
        <w:gridCol w:w="1030"/>
        <w:gridCol w:w="1203"/>
        <w:gridCol w:w="967"/>
      </w:tblGrid>
      <w:tr w:rsidR="006C40C4" w:rsidRPr="006C40C4" w14:paraId="24F4C2EA" w14:textId="77777777" w:rsidTr="0004797A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60512B3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st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6C40C4" w:rsidRPr="006C40C4" w14:paraId="3B6FD97F" w14:textId="77777777" w:rsidTr="0004797A">
        <w:trPr>
          <w:trHeight w:val="413"/>
          <w:jc w:val="center"/>
        </w:trPr>
        <w:tc>
          <w:tcPr>
            <w:tcW w:w="2346" w:type="dxa"/>
          </w:tcPr>
          <w:p w14:paraId="5CE6593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60" w:type="dxa"/>
          </w:tcPr>
          <w:p w14:paraId="0BFA1E8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651" w:type="dxa"/>
          </w:tcPr>
          <w:p w14:paraId="1572D33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030" w:type="dxa"/>
          </w:tcPr>
          <w:p w14:paraId="711D2C6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3" w:type="dxa"/>
          </w:tcPr>
          <w:p w14:paraId="073D8CA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67" w:type="dxa"/>
          </w:tcPr>
          <w:p w14:paraId="5F4A2B6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6C40C4" w:rsidRPr="006C40C4" w14:paraId="32BD66EA" w14:textId="77777777" w:rsidTr="0004797A">
        <w:trPr>
          <w:jc w:val="center"/>
        </w:trPr>
        <w:tc>
          <w:tcPr>
            <w:tcW w:w="2346" w:type="dxa"/>
          </w:tcPr>
          <w:p w14:paraId="4CF7B72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5639263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MIB152M101</w:t>
            </w:r>
          </w:p>
        </w:tc>
        <w:tc>
          <w:tcPr>
            <w:tcW w:w="2651" w:type="dxa"/>
            <w:vAlign w:val="center"/>
          </w:tcPr>
          <w:p w14:paraId="697C9CF1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 of Microbiology</w:t>
            </w:r>
          </w:p>
        </w:tc>
        <w:tc>
          <w:tcPr>
            <w:tcW w:w="1030" w:type="dxa"/>
          </w:tcPr>
          <w:p w14:paraId="6C9DBEE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7AB0F58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71C8785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1BE126FC" w14:textId="77777777" w:rsidTr="0004797A">
        <w:trPr>
          <w:jc w:val="center"/>
        </w:trPr>
        <w:tc>
          <w:tcPr>
            <w:tcW w:w="2346" w:type="dxa"/>
          </w:tcPr>
          <w:p w14:paraId="2721F99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5D712D3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MIB152M111</w:t>
            </w:r>
          </w:p>
        </w:tc>
        <w:tc>
          <w:tcPr>
            <w:tcW w:w="2651" w:type="dxa"/>
            <w:vAlign w:val="center"/>
          </w:tcPr>
          <w:p w14:paraId="59E04728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Practical on Fundamental Microbiology</w:t>
            </w:r>
          </w:p>
        </w:tc>
        <w:tc>
          <w:tcPr>
            <w:tcW w:w="1030" w:type="dxa"/>
          </w:tcPr>
          <w:p w14:paraId="0C16C1D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6018308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1B0B4EF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0-0-6</w:t>
            </w:r>
          </w:p>
        </w:tc>
      </w:tr>
      <w:tr w:rsidR="006C40C4" w:rsidRPr="006C40C4" w14:paraId="0CC33774" w14:textId="77777777" w:rsidTr="0004797A">
        <w:trPr>
          <w:jc w:val="center"/>
        </w:trPr>
        <w:tc>
          <w:tcPr>
            <w:tcW w:w="2346" w:type="dxa"/>
          </w:tcPr>
          <w:p w14:paraId="27A14F7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860" w:type="dxa"/>
          </w:tcPr>
          <w:p w14:paraId="727156D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MIB152N101</w:t>
            </w:r>
          </w:p>
        </w:tc>
        <w:tc>
          <w:tcPr>
            <w:tcW w:w="2651" w:type="dxa"/>
          </w:tcPr>
          <w:p w14:paraId="011EAB64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Introduction and Scope of Microbiology</w:t>
            </w:r>
          </w:p>
        </w:tc>
        <w:tc>
          <w:tcPr>
            <w:tcW w:w="1030" w:type="dxa"/>
          </w:tcPr>
          <w:p w14:paraId="10A1D0E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2AD802E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3BF3A30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7A65CD63" w14:textId="77777777" w:rsidTr="0004797A">
        <w:trPr>
          <w:jc w:val="center"/>
        </w:trPr>
        <w:tc>
          <w:tcPr>
            <w:tcW w:w="2346" w:type="dxa"/>
          </w:tcPr>
          <w:p w14:paraId="3833136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Interdisciplinary (IDC)</w:t>
            </w:r>
          </w:p>
        </w:tc>
        <w:tc>
          <w:tcPr>
            <w:tcW w:w="1860" w:type="dxa"/>
          </w:tcPr>
          <w:p w14:paraId="1A7BAA4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IKS992K101</w:t>
            </w:r>
          </w:p>
        </w:tc>
        <w:tc>
          <w:tcPr>
            <w:tcW w:w="2651" w:type="dxa"/>
          </w:tcPr>
          <w:p w14:paraId="15408CE3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Indian Knowledge System-1</w:t>
            </w:r>
          </w:p>
        </w:tc>
        <w:tc>
          <w:tcPr>
            <w:tcW w:w="1030" w:type="dxa"/>
          </w:tcPr>
          <w:p w14:paraId="6869963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35B3925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45020AD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17632010" w14:textId="77777777" w:rsidTr="0004797A">
        <w:trPr>
          <w:jc w:val="center"/>
        </w:trPr>
        <w:tc>
          <w:tcPr>
            <w:tcW w:w="2346" w:type="dxa"/>
          </w:tcPr>
          <w:p w14:paraId="2E854A86" w14:textId="77777777" w:rsidR="006C40C4" w:rsidRPr="006C40C4" w:rsidRDefault="006C40C4" w:rsidP="0004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Ability Enhancement course (AEC-1)</w:t>
            </w:r>
          </w:p>
        </w:tc>
        <w:tc>
          <w:tcPr>
            <w:tcW w:w="1860" w:type="dxa"/>
          </w:tcPr>
          <w:p w14:paraId="4A88BE63" w14:textId="77777777" w:rsidR="006C40C4" w:rsidRPr="006C40C4" w:rsidRDefault="006C40C4" w:rsidP="0004797A">
            <w:pPr>
              <w:pStyle w:val="TableParagraph"/>
              <w:spacing w:before="69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 CEN982A101</w:t>
            </w:r>
          </w:p>
          <w:p w14:paraId="7AFCAF4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1" w:type="dxa"/>
          </w:tcPr>
          <w:p w14:paraId="4ADD5CC2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Communicative English-1</w:t>
            </w:r>
          </w:p>
        </w:tc>
        <w:tc>
          <w:tcPr>
            <w:tcW w:w="1030" w:type="dxa"/>
          </w:tcPr>
          <w:p w14:paraId="293C653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0D0356D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7" w:type="dxa"/>
          </w:tcPr>
          <w:p w14:paraId="5427D6A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6C40C4" w:rsidRPr="006C40C4" w14:paraId="3BD313FD" w14:textId="77777777" w:rsidTr="0004797A">
        <w:trPr>
          <w:jc w:val="center"/>
        </w:trPr>
        <w:tc>
          <w:tcPr>
            <w:tcW w:w="2346" w:type="dxa"/>
          </w:tcPr>
          <w:p w14:paraId="50D1B34B" w14:textId="77777777" w:rsidR="006C40C4" w:rsidRPr="006C40C4" w:rsidRDefault="006C40C4" w:rsidP="0004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AEC-2</w:t>
            </w:r>
          </w:p>
        </w:tc>
        <w:tc>
          <w:tcPr>
            <w:tcW w:w="1860" w:type="dxa"/>
          </w:tcPr>
          <w:p w14:paraId="17D827E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BHS982A102</w:t>
            </w:r>
          </w:p>
        </w:tc>
        <w:tc>
          <w:tcPr>
            <w:tcW w:w="2651" w:type="dxa"/>
          </w:tcPr>
          <w:p w14:paraId="5A7F92B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Science-1</w:t>
            </w:r>
          </w:p>
        </w:tc>
        <w:tc>
          <w:tcPr>
            <w:tcW w:w="1030" w:type="dxa"/>
          </w:tcPr>
          <w:p w14:paraId="6B2C99D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29160C9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7" w:type="dxa"/>
          </w:tcPr>
          <w:p w14:paraId="4DEDEE1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6C40C4" w:rsidRPr="006C40C4" w14:paraId="042B5B80" w14:textId="77777777" w:rsidTr="0004797A">
        <w:trPr>
          <w:jc w:val="center"/>
        </w:trPr>
        <w:tc>
          <w:tcPr>
            <w:tcW w:w="2346" w:type="dxa"/>
          </w:tcPr>
          <w:p w14:paraId="2BB29685" w14:textId="77777777" w:rsidR="006C40C4" w:rsidRPr="006C40C4" w:rsidRDefault="006C40C4" w:rsidP="0004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Skill Enhancement Course (SEC)</w:t>
            </w:r>
          </w:p>
        </w:tc>
        <w:tc>
          <w:tcPr>
            <w:tcW w:w="1860" w:type="dxa"/>
          </w:tcPr>
          <w:p w14:paraId="7D453C5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MIB152S111</w:t>
            </w:r>
          </w:p>
        </w:tc>
        <w:tc>
          <w:tcPr>
            <w:tcW w:w="2651" w:type="dxa"/>
          </w:tcPr>
          <w:p w14:paraId="6428AF25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Microbial Quality Control in Water and Food</w:t>
            </w:r>
          </w:p>
        </w:tc>
        <w:tc>
          <w:tcPr>
            <w:tcW w:w="1030" w:type="dxa"/>
          </w:tcPr>
          <w:p w14:paraId="07D3FAA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6A44AFB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6814E1E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106E7870" w14:textId="77777777" w:rsidTr="0004797A">
        <w:trPr>
          <w:jc w:val="center"/>
        </w:trPr>
        <w:tc>
          <w:tcPr>
            <w:tcW w:w="2346" w:type="dxa"/>
          </w:tcPr>
          <w:p w14:paraId="0E61E54A" w14:textId="77777777" w:rsidR="006C40C4" w:rsidRPr="006C40C4" w:rsidRDefault="006C40C4" w:rsidP="0004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Value Added Course (VAC)</w:t>
            </w:r>
          </w:p>
        </w:tc>
        <w:tc>
          <w:tcPr>
            <w:tcW w:w="1860" w:type="dxa"/>
          </w:tcPr>
          <w:p w14:paraId="5CA60CA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VAC-1</w:t>
            </w:r>
          </w:p>
        </w:tc>
        <w:tc>
          <w:tcPr>
            <w:tcW w:w="2651" w:type="dxa"/>
          </w:tcPr>
          <w:p w14:paraId="6940CC3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VAC- (To choose from a pool of</w:t>
            </w:r>
            <w:r w:rsidRPr="006C40C4">
              <w:rPr>
                <w:rFonts w:ascii="Times New Roman" w:hAnsi="Times New Roman" w:cs="Times New Roman"/>
                <w:spacing w:val="-4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courses)</w:t>
            </w:r>
          </w:p>
        </w:tc>
        <w:tc>
          <w:tcPr>
            <w:tcW w:w="1030" w:type="dxa"/>
          </w:tcPr>
          <w:p w14:paraId="75E760D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487B633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409ADF1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3140BC76" w14:textId="77777777" w:rsidTr="0004797A">
        <w:trPr>
          <w:jc w:val="center"/>
        </w:trPr>
        <w:tc>
          <w:tcPr>
            <w:tcW w:w="2346" w:type="dxa"/>
          </w:tcPr>
          <w:p w14:paraId="790F21CC" w14:textId="77777777" w:rsidR="006C40C4" w:rsidRPr="006C40C4" w:rsidRDefault="006C40C4" w:rsidP="0004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MOOCs</w:t>
            </w:r>
          </w:p>
        </w:tc>
        <w:tc>
          <w:tcPr>
            <w:tcW w:w="1860" w:type="dxa"/>
          </w:tcPr>
          <w:p w14:paraId="5490896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MOOCs 1</w:t>
            </w:r>
          </w:p>
        </w:tc>
        <w:tc>
          <w:tcPr>
            <w:tcW w:w="2651" w:type="dxa"/>
          </w:tcPr>
          <w:p w14:paraId="47F3ABF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MOOCs/online course will be identified by the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dept. from the list of courses available on the MOOC online platform/SWAYAM portal</w:t>
            </w:r>
          </w:p>
        </w:tc>
        <w:tc>
          <w:tcPr>
            <w:tcW w:w="1030" w:type="dxa"/>
          </w:tcPr>
          <w:p w14:paraId="6A18755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100</w:t>
            </w:r>
          </w:p>
        </w:tc>
        <w:tc>
          <w:tcPr>
            <w:tcW w:w="1203" w:type="dxa"/>
          </w:tcPr>
          <w:p w14:paraId="4759C82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5A6008D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0C4" w:rsidRPr="006C40C4" w14:paraId="3167B52F" w14:textId="77777777" w:rsidTr="0004797A">
        <w:trPr>
          <w:trHeight w:val="353"/>
          <w:jc w:val="center"/>
        </w:trPr>
        <w:tc>
          <w:tcPr>
            <w:tcW w:w="7887" w:type="dxa"/>
            <w:gridSpan w:val="4"/>
          </w:tcPr>
          <w:p w14:paraId="1B8ABADC" w14:textId="77777777" w:rsidR="006C40C4" w:rsidRPr="006C40C4" w:rsidRDefault="006C40C4" w:rsidP="0004797A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1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st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3" w:type="dxa"/>
          </w:tcPr>
          <w:p w14:paraId="342F420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967" w:type="dxa"/>
          </w:tcPr>
          <w:p w14:paraId="14057BB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17-0-6</w:t>
            </w:r>
          </w:p>
        </w:tc>
      </w:tr>
      <w:tr w:rsidR="006C40C4" w:rsidRPr="006C40C4" w14:paraId="474DA1D9" w14:textId="77777777" w:rsidTr="0004797A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729E8B2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nd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6C40C4" w:rsidRPr="006C40C4" w14:paraId="65B0D6EA" w14:textId="77777777" w:rsidTr="0004797A">
        <w:trPr>
          <w:trHeight w:val="407"/>
          <w:jc w:val="center"/>
        </w:trPr>
        <w:tc>
          <w:tcPr>
            <w:tcW w:w="2346" w:type="dxa"/>
            <w:vAlign w:val="center"/>
          </w:tcPr>
          <w:p w14:paraId="0846E8B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60" w:type="dxa"/>
            <w:vAlign w:val="center"/>
          </w:tcPr>
          <w:p w14:paraId="235A50A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651" w:type="dxa"/>
            <w:vAlign w:val="center"/>
          </w:tcPr>
          <w:p w14:paraId="5AD4FBE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030" w:type="dxa"/>
            <w:vAlign w:val="center"/>
          </w:tcPr>
          <w:p w14:paraId="37D0693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3" w:type="dxa"/>
            <w:vAlign w:val="center"/>
          </w:tcPr>
          <w:p w14:paraId="51623C5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67" w:type="dxa"/>
            <w:vAlign w:val="center"/>
          </w:tcPr>
          <w:p w14:paraId="40B11CF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6C40C4" w:rsidRPr="006C40C4" w14:paraId="4905645D" w14:textId="77777777" w:rsidTr="0004797A">
        <w:trPr>
          <w:jc w:val="center"/>
        </w:trPr>
        <w:tc>
          <w:tcPr>
            <w:tcW w:w="2346" w:type="dxa"/>
          </w:tcPr>
          <w:p w14:paraId="4C31CF2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2DE43C6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MIB152M201</w:t>
            </w:r>
          </w:p>
        </w:tc>
        <w:tc>
          <w:tcPr>
            <w:tcW w:w="2651" w:type="dxa"/>
            <w:vAlign w:val="center"/>
          </w:tcPr>
          <w:p w14:paraId="27EEB26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Bacteriology</w:t>
            </w:r>
          </w:p>
        </w:tc>
        <w:tc>
          <w:tcPr>
            <w:tcW w:w="1030" w:type="dxa"/>
          </w:tcPr>
          <w:p w14:paraId="0B3E277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6A7C5C6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3FF22F1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3-0-0</w:t>
            </w:r>
          </w:p>
        </w:tc>
      </w:tr>
      <w:tr w:rsidR="006C40C4" w:rsidRPr="006C40C4" w14:paraId="633CB4F0" w14:textId="77777777" w:rsidTr="0004797A">
        <w:trPr>
          <w:jc w:val="center"/>
        </w:trPr>
        <w:tc>
          <w:tcPr>
            <w:tcW w:w="2346" w:type="dxa"/>
          </w:tcPr>
          <w:p w14:paraId="6EE829E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5B9CBF9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MIB152M211</w:t>
            </w:r>
          </w:p>
        </w:tc>
        <w:tc>
          <w:tcPr>
            <w:tcW w:w="2651" w:type="dxa"/>
            <w:vAlign w:val="center"/>
          </w:tcPr>
          <w:p w14:paraId="276EC5B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Practical on Bacteriology</w:t>
            </w:r>
          </w:p>
        </w:tc>
        <w:tc>
          <w:tcPr>
            <w:tcW w:w="1030" w:type="dxa"/>
          </w:tcPr>
          <w:p w14:paraId="5FA3F0B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2F56AA9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2ADC5F3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0-0-6</w:t>
            </w:r>
          </w:p>
        </w:tc>
      </w:tr>
      <w:tr w:rsidR="006C40C4" w:rsidRPr="006C40C4" w14:paraId="7BEE0E4A" w14:textId="77777777" w:rsidTr="0004797A">
        <w:trPr>
          <w:jc w:val="center"/>
        </w:trPr>
        <w:tc>
          <w:tcPr>
            <w:tcW w:w="2346" w:type="dxa"/>
          </w:tcPr>
          <w:p w14:paraId="2AF648B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860" w:type="dxa"/>
          </w:tcPr>
          <w:p w14:paraId="45511D3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MIB152N201</w:t>
            </w:r>
          </w:p>
        </w:tc>
        <w:tc>
          <w:tcPr>
            <w:tcW w:w="2651" w:type="dxa"/>
          </w:tcPr>
          <w:p w14:paraId="53DA239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Cs/>
                <w:sz w:val="24"/>
                <w:szCs w:val="24"/>
              </w:rPr>
              <w:t>Introductory Virology</w:t>
            </w:r>
          </w:p>
        </w:tc>
        <w:tc>
          <w:tcPr>
            <w:tcW w:w="1030" w:type="dxa"/>
          </w:tcPr>
          <w:p w14:paraId="7295221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5E48AC7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250CED0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3-0-0</w:t>
            </w:r>
          </w:p>
        </w:tc>
      </w:tr>
      <w:tr w:rsidR="006C40C4" w:rsidRPr="006C40C4" w14:paraId="017EC44B" w14:textId="77777777" w:rsidTr="0004797A">
        <w:trPr>
          <w:jc w:val="center"/>
        </w:trPr>
        <w:tc>
          <w:tcPr>
            <w:tcW w:w="2346" w:type="dxa"/>
          </w:tcPr>
          <w:p w14:paraId="76A72A8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IDC</w:t>
            </w:r>
          </w:p>
        </w:tc>
        <w:tc>
          <w:tcPr>
            <w:tcW w:w="1860" w:type="dxa"/>
          </w:tcPr>
          <w:p w14:paraId="0617BB2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IKS992K201</w:t>
            </w:r>
          </w:p>
        </w:tc>
        <w:tc>
          <w:tcPr>
            <w:tcW w:w="2651" w:type="dxa"/>
          </w:tcPr>
          <w:p w14:paraId="577300C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Indian Knowledge System-2</w:t>
            </w:r>
          </w:p>
        </w:tc>
        <w:tc>
          <w:tcPr>
            <w:tcW w:w="1030" w:type="dxa"/>
          </w:tcPr>
          <w:p w14:paraId="71F2EFE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0FEA173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22891F3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39C0C478" w14:textId="77777777" w:rsidTr="0004797A">
        <w:trPr>
          <w:jc w:val="center"/>
        </w:trPr>
        <w:tc>
          <w:tcPr>
            <w:tcW w:w="2346" w:type="dxa"/>
          </w:tcPr>
          <w:p w14:paraId="773D1FC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AEC-1</w:t>
            </w:r>
          </w:p>
        </w:tc>
        <w:tc>
          <w:tcPr>
            <w:tcW w:w="1860" w:type="dxa"/>
          </w:tcPr>
          <w:p w14:paraId="7EF8E769" w14:textId="77777777" w:rsidR="006C40C4" w:rsidRPr="006C40C4" w:rsidRDefault="006C40C4" w:rsidP="0004797A">
            <w:pPr>
              <w:pStyle w:val="TableParagraph"/>
              <w:spacing w:before="69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CEN982A201</w:t>
            </w:r>
          </w:p>
          <w:p w14:paraId="2DD2B5E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</w:tcPr>
          <w:p w14:paraId="079879FE" w14:textId="77777777" w:rsidR="006C40C4" w:rsidRPr="006C40C4" w:rsidRDefault="006C40C4" w:rsidP="0004797A">
            <w:pPr>
              <w:pStyle w:val="TableParagraph"/>
              <w:spacing w:before="6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Communicative English-2</w:t>
            </w:r>
          </w:p>
          <w:p w14:paraId="7F8CC56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</w:tcPr>
          <w:p w14:paraId="567E3991" w14:textId="77777777" w:rsidR="006C40C4" w:rsidRPr="006C40C4" w:rsidRDefault="006C40C4" w:rsidP="0004797A">
            <w:pPr>
              <w:pStyle w:val="TableParagraph"/>
              <w:spacing w:before="69"/>
              <w:ind w:lef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  <w:p w14:paraId="4373433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37E6A97D" w14:textId="77777777" w:rsidR="006C40C4" w:rsidRPr="006C40C4" w:rsidRDefault="006C40C4" w:rsidP="0004797A">
            <w:pPr>
              <w:pStyle w:val="TableParagraph"/>
              <w:spacing w:before="69"/>
              <w:ind w:lef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700FAB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B9E7A2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6C40C4" w:rsidRPr="006C40C4" w14:paraId="54766123" w14:textId="77777777" w:rsidTr="0004797A">
        <w:trPr>
          <w:jc w:val="center"/>
        </w:trPr>
        <w:tc>
          <w:tcPr>
            <w:tcW w:w="2346" w:type="dxa"/>
          </w:tcPr>
          <w:p w14:paraId="333E002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AEC-2</w:t>
            </w:r>
          </w:p>
        </w:tc>
        <w:tc>
          <w:tcPr>
            <w:tcW w:w="1860" w:type="dxa"/>
          </w:tcPr>
          <w:p w14:paraId="6C984908" w14:textId="77777777" w:rsidR="006C40C4" w:rsidRPr="006C40C4" w:rsidRDefault="006C40C4" w:rsidP="0004797A">
            <w:pPr>
              <w:pStyle w:val="TableParagraph"/>
              <w:spacing w:before="69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BHS982A202</w:t>
            </w:r>
          </w:p>
        </w:tc>
        <w:tc>
          <w:tcPr>
            <w:tcW w:w="2651" w:type="dxa"/>
          </w:tcPr>
          <w:p w14:paraId="29369D96" w14:textId="77777777" w:rsidR="006C40C4" w:rsidRPr="006C40C4" w:rsidRDefault="006C40C4" w:rsidP="0004797A">
            <w:pPr>
              <w:pStyle w:val="TableParagraph"/>
              <w:spacing w:before="6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Science-2</w:t>
            </w:r>
          </w:p>
        </w:tc>
        <w:tc>
          <w:tcPr>
            <w:tcW w:w="1030" w:type="dxa"/>
          </w:tcPr>
          <w:p w14:paraId="2F4849B4" w14:textId="77777777" w:rsidR="006C40C4" w:rsidRPr="006C40C4" w:rsidRDefault="006C40C4" w:rsidP="0004797A">
            <w:pPr>
              <w:pStyle w:val="TableParagraph"/>
              <w:spacing w:before="69"/>
              <w:ind w:lef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03403970" w14:textId="77777777" w:rsidR="006C40C4" w:rsidRPr="006C40C4" w:rsidRDefault="006C40C4" w:rsidP="0004797A">
            <w:pPr>
              <w:pStyle w:val="TableParagraph"/>
              <w:spacing w:before="69"/>
              <w:ind w:lef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7" w:type="dxa"/>
          </w:tcPr>
          <w:p w14:paraId="51E8364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6C40C4" w:rsidRPr="006C40C4" w14:paraId="1AB69996" w14:textId="77777777" w:rsidTr="0004797A">
        <w:trPr>
          <w:jc w:val="center"/>
        </w:trPr>
        <w:tc>
          <w:tcPr>
            <w:tcW w:w="2346" w:type="dxa"/>
          </w:tcPr>
          <w:p w14:paraId="5C79606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SEC</w:t>
            </w:r>
          </w:p>
        </w:tc>
        <w:tc>
          <w:tcPr>
            <w:tcW w:w="1860" w:type="dxa"/>
          </w:tcPr>
          <w:p w14:paraId="3774C78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MIB152S211</w:t>
            </w:r>
          </w:p>
        </w:tc>
        <w:tc>
          <w:tcPr>
            <w:tcW w:w="2651" w:type="dxa"/>
            <w:vAlign w:val="center"/>
          </w:tcPr>
          <w:p w14:paraId="16168984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Fermentation Technology and Application</w:t>
            </w:r>
          </w:p>
        </w:tc>
        <w:tc>
          <w:tcPr>
            <w:tcW w:w="1030" w:type="dxa"/>
          </w:tcPr>
          <w:p w14:paraId="79A644C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7AA9462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4AF456E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0-0-3</w:t>
            </w:r>
          </w:p>
        </w:tc>
      </w:tr>
      <w:tr w:rsidR="006C40C4" w:rsidRPr="006C40C4" w14:paraId="2103B8FA" w14:textId="77777777" w:rsidTr="0004797A">
        <w:trPr>
          <w:jc w:val="center"/>
        </w:trPr>
        <w:tc>
          <w:tcPr>
            <w:tcW w:w="2346" w:type="dxa"/>
          </w:tcPr>
          <w:p w14:paraId="6A2ED5C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VAC</w:t>
            </w:r>
          </w:p>
        </w:tc>
        <w:tc>
          <w:tcPr>
            <w:tcW w:w="1860" w:type="dxa"/>
          </w:tcPr>
          <w:p w14:paraId="21CBF54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VAC-2</w:t>
            </w:r>
          </w:p>
        </w:tc>
        <w:tc>
          <w:tcPr>
            <w:tcW w:w="2651" w:type="dxa"/>
          </w:tcPr>
          <w:p w14:paraId="288E8C2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VAC- (To choose from a pool of</w:t>
            </w:r>
            <w:r w:rsidRPr="006C40C4">
              <w:rPr>
                <w:rFonts w:ascii="Times New Roman" w:hAnsi="Times New Roman" w:cs="Times New Roman"/>
                <w:spacing w:val="-4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courses)</w:t>
            </w:r>
          </w:p>
        </w:tc>
        <w:tc>
          <w:tcPr>
            <w:tcW w:w="1030" w:type="dxa"/>
          </w:tcPr>
          <w:p w14:paraId="7FA36D5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3BA66CC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7AA82E4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192424E3" w14:textId="77777777" w:rsidTr="0004797A">
        <w:trPr>
          <w:jc w:val="center"/>
        </w:trPr>
        <w:tc>
          <w:tcPr>
            <w:tcW w:w="2346" w:type="dxa"/>
          </w:tcPr>
          <w:p w14:paraId="26DC136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MOOCs</w:t>
            </w:r>
          </w:p>
        </w:tc>
        <w:tc>
          <w:tcPr>
            <w:tcW w:w="1860" w:type="dxa"/>
          </w:tcPr>
          <w:p w14:paraId="63E051C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MOOCs 1</w:t>
            </w:r>
          </w:p>
        </w:tc>
        <w:tc>
          <w:tcPr>
            <w:tcW w:w="2651" w:type="dxa"/>
          </w:tcPr>
          <w:p w14:paraId="2FAEC59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MOOCs/online course will be identified by the dept. from the list of courses available on the MOOC online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platform/SWAYAM portal</w:t>
            </w:r>
          </w:p>
        </w:tc>
        <w:tc>
          <w:tcPr>
            <w:tcW w:w="1030" w:type="dxa"/>
          </w:tcPr>
          <w:p w14:paraId="5EE0155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100</w:t>
            </w:r>
          </w:p>
        </w:tc>
        <w:tc>
          <w:tcPr>
            <w:tcW w:w="1203" w:type="dxa"/>
          </w:tcPr>
          <w:p w14:paraId="559E92E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3F757C0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0C4" w:rsidRPr="006C40C4" w14:paraId="3DE9A569" w14:textId="77777777" w:rsidTr="0004797A">
        <w:trPr>
          <w:trHeight w:val="393"/>
          <w:jc w:val="center"/>
        </w:trPr>
        <w:tc>
          <w:tcPr>
            <w:tcW w:w="7887" w:type="dxa"/>
            <w:gridSpan w:val="4"/>
          </w:tcPr>
          <w:p w14:paraId="1AA7D41C" w14:textId="77777777" w:rsidR="006C40C4" w:rsidRPr="006C40C4" w:rsidRDefault="006C40C4" w:rsidP="0004797A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2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nd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3" w:type="dxa"/>
          </w:tcPr>
          <w:p w14:paraId="3381002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67" w:type="dxa"/>
          </w:tcPr>
          <w:p w14:paraId="76EEB02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14-0-9</w:t>
            </w:r>
          </w:p>
        </w:tc>
      </w:tr>
      <w:tr w:rsidR="006C40C4" w:rsidRPr="006C40C4" w14:paraId="66D41BCA" w14:textId="77777777" w:rsidTr="0004797A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477B78BF" w14:textId="77777777" w:rsidR="006C40C4" w:rsidRPr="006C40C4" w:rsidRDefault="006C40C4" w:rsidP="0004797A">
            <w:pPr>
              <w:tabs>
                <w:tab w:val="left" w:pos="2745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rd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6C40C4" w:rsidRPr="006C40C4" w14:paraId="068A6A10" w14:textId="77777777" w:rsidTr="0004797A">
        <w:trPr>
          <w:trHeight w:val="381"/>
          <w:jc w:val="center"/>
        </w:trPr>
        <w:tc>
          <w:tcPr>
            <w:tcW w:w="2346" w:type="dxa"/>
            <w:vAlign w:val="center"/>
          </w:tcPr>
          <w:p w14:paraId="723AFD8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60" w:type="dxa"/>
            <w:vAlign w:val="center"/>
          </w:tcPr>
          <w:p w14:paraId="5C1C37F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651" w:type="dxa"/>
            <w:vAlign w:val="center"/>
          </w:tcPr>
          <w:p w14:paraId="419D0E7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030" w:type="dxa"/>
            <w:vAlign w:val="center"/>
          </w:tcPr>
          <w:p w14:paraId="414113D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3" w:type="dxa"/>
            <w:vAlign w:val="center"/>
          </w:tcPr>
          <w:p w14:paraId="78A22D4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67" w:type="dxa"/>
            <w:vAlign w:val="center"/>
          </w:tcPr>
          <w:p w14:paraId="00B04D1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6C40C4" w:rsidRPr="006C40C4" w14:paraId="4C890090" w14:textId="77777777" w:rsidTr="0004797A">
        <w:trPr>
          <w:jc w:val="center"/>
        </w:trPr>
        <w:tc>
          <w:tcPr>
            <w:tcW w:w="2346" w:type="dxa"/>
          </w:tcPr>
          <w:p w14:paraId="0713A13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171C58D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MIB152M301</w:t>
            </w:r>
          </w:p>
        </w:tc>
        <w:tc>
          <w:tcPr>
            <w:tcW w:w="2651" w:type="dxa"/>
            <w:vAlign w:val="center"/>
          </w:tcPr>
          <w:p w14:paraId="3588D78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Biochemistry</w:t>
            </w:r>
          </w:p>
        </w:tc>
        <w:tc>
          <w:tcPr>
            <w:tcW w:w="1030" w:type="dxa"/>
          </w:tcPr>
          <w:p w14:paraId="5DC019A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2DA50B0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2FA448C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3CEFA198" w14:textId="77777777" w:rsidTr="0004797A">
        <w:trPr>
          <w:jc w:val="center"/>
        </w:trPr>
        <w:tc>
          <w:tcPr>
            <w:tcW w:w="2346" w:type="dxa"/>
          </w:tcPr>
          <w:p w14:paraId="3EE7815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</w:tcPr>
          <w:p w14:paraId="52597EB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MIB152M311</w:t>
            </w:r>
          </w:p>
        </w:tc>
        <w:tc>
          <w:tcPr>
            <w:tcW w:w="2651" w:type="dxa"/>
          </w:tcPr>
          <w:p w14:paraId="4E5FB88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Practical on Biochemistry</w:t>
            </w:r>
          </w:p>
        </w:tc>
        <w:tc>
          <w:tcPr>
            <w:tcW w:w="1030" w:type="dxa"/>
          </w:tcPr>
          <w:p w14:paraId="49360E4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39CE4C0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7" w:type="dxa"/>
          </w:tcPr>
          <w:p w14:paraId="3A467B2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0-0-2</w:t>
            </w:r>
          </w:p>
        </w:tc>
      </w:tr>
      <w:tr w:rsidR="006C40C4" w:rsidRPr="006C40C4" w14:paraId="4A4B0449" w14:textId="77777777" w:rsidTr="0004797A">
        <w:trPr>
          <w:jc w:val="center"/>
        </w:trPr>
        <w:tc>
          <w:tcPr>
            <w:tcW w:w="2346" w:type="dxa"/>
          </w:tcPr>
          <w:p w14:paraId="50172BE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23FCBF3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MIB152M302</w:t>
            </w:r>
          </w:p>
        </w:tc>
        <w:tc>
          <w:tcPr>
            <w:tcW w:w="2651" w:type="dxa"/>
          </w:tcPr>
          <w:p w14:paraId="323FBF6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Cell Biology </w:t>
            </w:r>
          </w:p>
        </w:tc>
        <w:tc>
          <w:tcPr>
            <w:tcW w:w="1030" w:type="dxa"/>
          </w:tcPr>
          <w:p w14:paraId="529F7F6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4BE7853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0BEE269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55A45B37" w14:textId="77777777" w:rsidTr="0004797A">
        <w:trPr>
          <w:jc w:val="center"/>
        </w:trPr>
        <w:tc>
          <w:tcPr>
            <w:tcW w:w="2346" w:type="dxa"/>
          </w:tcPr>
          <w:p w14:paraId="3AF03C6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</w:tcPr>
          <w:p w14:paraId="2D4A647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MIB152C312</w:t>
            </w:r>
          </w:p>
        </w:tc>
        <w:tc>
          <w:tcPr>
            <w:tcW w:w="2651" w:type="dxa"/>
          </w:tcPr>
          <w:p w14:paraId="19FCADF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Practical on cell Biology</w:t>
            </w:r>
          </w:p>
        </w:tc>
        <w:tc>
          <w:tcPr>
            <w:tcW w:w="1030" w:type="dxa"/>
          </w:tcPr>
          <w:p w14:paraId="0DAA2E2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54B85C3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7" w:type="dxa"/>
          </w:tcPr>
          <w:p w14:paraId="3FB6749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0-0-2</w:t>
            </w:r>
          </w:p>
        </w:tc>
      </w:tr>
      <w:tr w:rsidR="006C40C4" w:rsidRPr="006C40C4" w14:paraId="6F64A288" w14:textId="77777777" w:rsidTr="0004797A">
        <w:trPr>
          <w:jc w:val="center"/>
        </w:trPr>
        <w:tc>
          <w:tcPr>
            <w:tcW w:w="2346" w:type="dxa"/>
          </w:tcPr>
          <w:p w14:paraId="1D4C1EF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860" w:type="dxa"/>
          </w:tcPr>
          <w:p w14:paraId="0C4C458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MIB152N301</w:t>
            </w:r>
          </w:p>
        </w:tc>
        <w:tc>
          <w:tcPr>
            <w:tcW w:w="2651" w:type="dxa"/>
          </w:tcPr>
          <w:p w14:paraId="6514A33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Plant Pathology and plant-microbe interaction</w:t>
            </w:r>
          </w:p>
        </w:tc>
        <w:tc>
          <w:tcPr>
            <w:tcW w:w="1030" w:type="dxa"/>
          </w:tcPr>
          <w:p w14:paraId="63C7286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6A66286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6C28AC3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0B75E1EC" w14:textId="77777777" w:rsidTr="0004797A">
        <w:trPr>
          <w:jc w:val="center"/>
        </w:trPr>
        <w:tc>
          <w:tcPr>
            <w:tcW w:w="2346" w:type="dxa"/>
          </w:tcPr>
          <w:p w14:paraId="02BC3DB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IDC</w:t>
            </w:r>
          </w:p>
        </w:tc>
        <w:tc>
          <w:tcPr>
            <w:tcW w:w="1860" w:type="dxa"/>
          </w:tcPr>
          <w:p w14:paraId="0A981DC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MIB152K301</w:t>
            </w:r>
          </w:p>
        </w:tc>
        <w:tc>
          <w:tcPr>
            <w:tcW w:w="2651" w:type="dxa"/>
          </w:tcPr>
          <w:p w14:paraId="08BBFB2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Indian Knowledge System-3</w:t>
            </w:r>
          </w:p>
        </w:tc>
        <w:tc>
          <w:tcPr>
            <w:tcW w:w="1030" w:type="dxa"/>
          </w:tcPr>
          <w:p w14:paraId="2E9F8C3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39D2B7E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63E60C6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36091F4A" w14:textId="77777777" w:rsidTr="0004797A">
        <w:trPr>
          <w:jc w:val="center"/>
        </w:trPr>
        <w:tc>
          <w:tcPr>
            <w:tcW w:w="2346" w:type="dxa"/>
          </w:tcPr>
          <w:p w14:paraId="4468D7C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AEC-1</w:t>
            </w:r>
          </w:p>
        </w:tc>
        <w:tc>
          <w:tcPr>
            <w:tcW w:w="1860" w:type="dxa"/>
          </w:tcPr>
          <w:p w14:paraId="052BAEB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CEN982A301</w:t>
            </w:r>
          </w:p>
        </w:tc>
        <w:tc>
          <w:tcPr>
            <w:tcW w:w="2651" w:type="dxa"/>
          </w:tcPr>
          <w:p w14:paraId="77DB454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Communicative English-3</w:t>
            </w:r>
          </w:p>
        </w:tc>
        <w:tc>
          <w:tcPr>
            <w:tcW w:w="1030" w:type="dxa"/>
          </w:tcPr>
          <w:p w14:paraId="31FD8C9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6708120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7" w:type="dxa"/>
          </w:tcPr>
          <w:p w14:paraId="3BA7F90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6C40C4" w:rsidRPr="006C40C4" w14:paraId="67CC2E30" w14:textId="77777777" w:rsidTr="0004797A">
        <w:trPr>
          <w:jc w:val="center"/>
        </w:trPr>
        <w:tc>
          <w:tcPr>
            <w:tcW w:w="2346" w:type="dxa"/>
          </w:tcPr>
          <w:p w14:paraId="170237F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AEC-2</w:t>
            </w:r>
          </w:p>
        </w:tc>
        <w:tc>
          <w:tcPr>
            <w:tcW w:w="1860" w:type="dxa"/>
          </w:tcPr>
          <w:p w14:paraId="4B2AEA8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BHS982A302</w:t>
            </w:r>
          </w:p>
        </w:tc>
        <w:tc>
          <w:tcPr>
            <w:tcW w:w="2651" w:type="dxa"/>
          </w:tcPr>
          <w:p w14:paraId="487351E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Science-3</w:t>
            </w:r>
          </w:p>
        </w:tc>
        <w:tc>
          <w:tcPr>
            <w:tcW w:w="1030" w:type="dxa"/>
          </w:tcPr>
          <w:p w14:paraId="0B19A1C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715FEBC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7" w:type="dxa"/>
          </w:tcPr>
          <w:p w14:paraId="07E498F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6C40C4" w:rsidRPr="006C40C4" w14:paraId="539B87E1" w14:textId="77777777" w:rsidTr="0004797A">
        <w:trPr>
          <w:jc w:val="center"/>
        </w:trPr>
        <w:tc>
          <w:tcPr>
            <w:tcW w:w="2346" w:type="dxa"/>
          </w:tcPr>
          <w:p w14:paraId="1F14E31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SEC</w:t>
            </w:r>
          </w:p>
        </w:tc>
        <w:tc>
          <w:tcPr>
            <w:tcW w:w="1860" w:type="dxa"/>
          </w:tcPr>
          <w:p w14:paraId="7F57F82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MIB152S311</w:t>
            </w:r>
          </w:p>
        </w:tc>
        <w:tc>
          <w:tcPr>
            <w:tcW w:w="2651" w:type="dxa"/>
          </w:tcPr>
          <w:p w14:paraId="6CD7454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Biofertilizer and Biopesticide</w:t>
            </w:r>
          </w:p>
        </w:tc>
        <w:tc>
          <w:tcPr>
            <w:tcW w:w="1030" w:type="dxa"/>
          </w:tcPr>
          <w:p w14:paraId="198AC57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7BC5162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52EFC66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1-0-4</w:t>
            </w:r>
          </w:p>
        </w:tc>
      </w:tr>
      <w:tr w:rsidR="006C40C4" w:rsidRPr="006C40C4" w14:paraId="4C9BE514" w14:textId="77777777" w:rsidTr="0004797A">
        <w:trPr>
          <w:jc w:val="center"/>
        </w:trPr>
        <w:tc>
          <w:tcPr>
            <w:tcW w:w="2346" w:type="dxa"/>
          </w:tcPr>
          <w:p w14:paraId="10B8A57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MOOCs</w:t>
            </w:r>
          </w:p>
        </w:tc>
        <w:tc>
          <w:tcPr>
            <w:tcW w:w="1860" w:type="dxa"/>
          </w:tcPr>
          <w:p w14:paraId="16B1BC0D" w14:textId="77777777" w:rsidR="006C40C4" w:rsidRPr="006C40C4" w:rsidRDefault="006C40C4" w:rsidP="0004797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MOOCs 1</w:t>
            </w:r>
          </w:p>
        </w:tc>
        <w:tc>
          <w:tcPr>
            <w:tcW w:w="2651" w:type="dxa"/>
          </w:tcPr>
          <w:p w14:paraId="3B87FA11" w14:textId="77777777" w:rsidR="006C40C4" w:rsidRPr="006C40C4" w:rsidRDefault="006C40C4" w:rsidP="0004797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MOOCs/online course will be identified by the dept. from the list of courses available on the MOOC online platform/SWAYAM portal</w:t>
            </w:r>
          </w:p>
        </w:tc>
        <w:tc>
          <w:tcPr>
            <w:tcW w:w="1030" w:type="dxa"/>
          </w:tcPr>
          <w:p w14:paraId="6A91329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5F4FCC6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1362B3E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0C4" w:rsidRPr="006C40C4" w14:paraId="71BA5F45" w14:textId="77777777" w:rsidTr="0004797A">
        <w:trPr>
          <w:trHeight w:val="395"/>
          <w:jc w:val="center"/>
        </w:trPr>
        <w:tc>
          <w:tcPr>
            <w:tcW w:w="7887" w:type="dxa"/>
            <w:gridSpan w:val="4"/>
          </w:tcPr>
          <w:p w14:paraId="13B01366" w14:textId="77777777" w:rsidR="006C40C4" w:rsidRPr="006C40C4" w:rsidRDefault="006C40C4" w:rsidP="0004797A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TOTAL CREDIT FOR 3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rd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3" w:type="dxa"/>
          </w:tcPr>
          <w:p w14:paraId="64E4EF7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67" w:type="dxa"/>
          </w:tcPr>
          <w:p w14:paraId="3DC2B58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16-0-8</w:t>
            </w:r>
          </w:p>
        </w:tc>
      </w:tr>
      <w:tr w:rsidR="006C40C4" w:rsidRPr="006C40C4" w14:paraId="29A38C7A" w14:textId="77777777" w:rsidTr="0004797A">
        <w:trPr>
          <w:trHeight w:val="465"/>
          <w:jc w:val="center"/>
        </w:trPr>
        <w:tc>
          <w:tcPr>
            <w:tcW w:w="10057" w:type="dxa"/>
            <w:gridSpan w:val="6"/>
            <w:vAlign w:val="center"/>
          </w:tcPr>
          <w:p w14:paraId="15E5BD8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6C40C4" w:rsidRPr="006C40C4" w14:paraId="068E24B9" w14:textId="77777777" w:rsidTr="0004797A">
        <w:trPr>
          <w:trHeight w:val="271"/>
          <w:jc w:val="center"/>
        </w:trPr>
        <w:tc>
          <w:tcPr>
            <w:tcW w:w="2346" w:type="dxa"/>
            <w:vAlign w:val="center"/>
          </w:tcPr>
          <w:p w14:paraId="0250E7E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60" w:type="dxa"/>
            <w:vAlign w:val="center"/>
          </w:tcPr>
          <w:p w14:paraId="74DD82F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651" w:type="dxa"/>
            <w:vAlign w:val="center"/>
          </w:tcPr>
          <w:p w14:paraId="70F6868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030" w:type="dxa"/>
            <w:vAlign w:val="center"/>
          </w:tcPr>
          <w:p w14:paraId="3C94454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3" w:type="dxa"/>
            <w:vAlign w:val="center"/>
          </w:tcPr>
          <w:p w14:paraId="1F31C8D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67" w:type="dxa"/>
            <w:vAlign w:val="center"/>
          </w:tcPr>
          <w:p w14:paraId="53F203F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6C40C4" w:rsidRPr="006C40C4" w14:paraId="504782B1" w14:textId="77777777" w:rsidTr="0004797A">
        <w:trPr>
          <w:trHeight w:val="347"/>
          <w:jc w:val="center"/>
        </w:trPr>
        <w:tc>
          <w:tcPr>
            <w:tcW w:w="2346" w:type="dxa"/>
          </w:tcPr>
          <w:p w14:paraId="16237D7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6A90F0C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MIB152M401</w:t>
            </w:r>
          </w:p>
        </w:tc>
        <w:tc>
          <w:tcPr>
            <w:tcW w:w="2651" w:type="dxa"/>
          </w:tcPr>
          <w:p w14:paraId="5572FFF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Immunology</w:t>
            </w:r>
          </w:p>
        </w:tc>
        <w:tc>
          <w:tcPr>
            <w:tcW w:w="1030" w:type="dxa"/>
          </w:tcPr>
          <w:p w14:paraId="37D2FE4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347299B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2B7F5E0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39460507" w14:textId="77777777" w:rsidTr="0004797A">
        <w:trPr>
          <w:trHeight w:val="347"/>
          <w:jc w:val="center"/>
        </w:trPr>
        <w:tc>
          <w:tcPr>
            <w:tcW w:w="2346" w:type="dxa"/>
          </w:tcPr>
          <w:p w14:paraId="626DB11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252EC12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MIB152M402</w:t>
            </w:r>
          </w:p>
        </w:tc>
        <w:tc>
          <w:tcPr>
            <w:tcW w:w="2651" w:type="dxa"/>
            <w:vAlign w:val="center"/>
          </w:tcPr>
          <w:p w14:paraId="0DB5B9B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Microbial Genetics</w:t>
            </w:r>
          </w:p>
        </w:tc>
        <w:tc>
          <w:tcPr>
            <w:tcW w:w="1030" w:type="dxa"/>
          </w:tcPr>
          <w:p w14:paraId="0FA13C5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3795110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6CBA11B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7640627A" w14:textId="77777777" w:rsidTr="0004797A">
        <w:trPr>
          <w:trHeight w:val="347"/>
          <w:jc w:val="center"/>
        </w:trPr>
        <w:tc>
          <w:tcPr>
            <w:tcW w:w="2346" w:type="dxa"/>
          </w:tcPr>
          <w:p w14:paraId="4E3BA0E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6098A31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MIB152M411</w:t>
            </w:r>
          </w:p>
        </w:tc>
        <w:tc>
          <w:tcPr>
            <w:tcW w:w="2651" w:type="dxa"/>
            <w:vAlign w:val="center"/>
          </w:tcPr>
          <w:p w14:paraId="5AB4CB9E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Practical on Immunology and Microbial Genetics</w:t>
            </w:r>
          </w:p>
        </w:tc>
        <w:tc>
          <w:tcPr>
            <w:tcW w:w="1030" w:type="dxa"/>
          </w:tcPr>
          <w:p w14:paraId="64F463A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0EA1110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54164AC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0-0-8</w:t>
            </w:r>
          </w:p>
        </w:tc>
      </w:tr>
      <w:tr w:rsidR="006C40C4" w:rsidRPr="006C40C4" w14:paraId="208BA446" w14:textId="77777777" w:rsidTr="0004797A">
        <w:trPr>
          <w:trHeight w:val="409"/>
          <w:jc w:val="center"/>
        </w:trPr>
        <w:tc>
          <w:tcPr>
            <w:tcW w:w="2346" w:type="dxa"/>
          </w:tcPr>
          <w:p w14:paraId="1F0ED18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Minor-1</w:t>
            </w:r>
          </w:p>
        </w:tc>
        <w:tc>
          <w:tcPr>
            <w:tcW w:w="1860" w:type="dxa"/>
          </w:tcPr>
          <w:p w14:paraId="16887DB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MIB152N401</w:t>
            </w:r>
          </w:p>
        </w:tc>
        <w:tc>
          <w:tcPr>
            <w:tcW w:w="2651" w:type="dxa"/>
            <w:vAlign w:val="center"/>
          </w:tcPr>
          <w:p w14:paraId="0D4B70E8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Biosafety and Intellectual property rights</w:t>
            </w:r>
          </w:p>
        </w:tc>
        <w:tc>
          <w:tcPr>
            <w:tcW w:w="1030" w:type="dxa"/>
          </w:tcPr>
          <w:p w14:paraId="22373A3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3BC02F5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56E4BF4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348746EB" w14:textId="77777777" w:rsidTr="0004797A">
        <w:trPr>
          <w:trHeight w:val="409"/>
          <w:jc w:val="center"/>
        </w:trPr>
        <w:tc>
          <w:tcPr>
            <w:tcW w:w="2346" w:type="dxa"/>
          </w:tcPr>
          <w:p w14:paraId="2829C6D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Minor-2</w:t>
            </w:r>
          </w:p>
        </w:tc>
        <w:tc>
          <w:tcPr>
            <w:tcW w:w="1860" w:type="dxa"/>
          </w:tcPr>
          <w:p w14:paraId="65BE869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MIB152N402</w:t>
            </w:r>
          </w:p>
        </w:tc>
        <w:tc>
          <w:tcPr>
            <w:tcW w:w="2651" w:type="dxa"/>
            <w:vAlign w:val="center"/>
          </w:tcPr>
          <w:p w14:paraId="593E303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Microbial Biotechnology</w:t>
            </w:r>
          </w:p>
        </w:tc>
        <w:tc>
          <w:tcPr>
            <w:tcW w:w="1030" w:type="dxa"/>
          </w:tcPr>
          <w:p w14:paraId="41CB796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35FD47B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50B46B5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7EC9F473" w14:textId="77777777" w:rsidTr="0004797A">
        <w:trPr>
          <w:jc w:val="center"/>
        </w:trPr>
        <w:tc>
          <w:tcPr>
            <w:tcW w:w="2346" w:type="dxa"/>
          </w:tcPr>
          <w:p w14:paraId="44B87C7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AEC-1</w:t>
            </w:r>
          </w:p>
        </w:tc>
        <w:tc>
          <w:tcPr>
            <w:tcW w:w="1860" w:type="dxa"/>
          </w:tcPr>
          <w:p w14:paraId="748AB112" w14:textId="77777777" w:rsidR="006C40C4" w:rsidRPr="006C40C4" w:rsidRDefault="006C40C4" w:rsidP="0004797A">
            <w:pPr>
              <w:pStyle w:val="TableParagraph"/>
              <w:spacing w:before="93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 CEN982A401</w:t>
            </w:r>
          </w:p>
          <w:p w14:paraId="07B7FE5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651" w:type="dxa"/>
          </w:tcPr>
          <w:p w14:paraId="38A45027" w14:textId="77777777" w:rsidR="006C40C4" w:rsidRPr="006C40C4" w:rsidRDefault="006C40C4" w:rsidP="0004797A">
            <w:pPr>
              <w:pStyle w:val="TableParagraph"/>
              <w:spacing w:before="93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Communicative English-IV</w:t>
            </w:r>
          </w:p>
          <w:p w14:paraId="12A3C32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</w:tcPr>
          <w:p w14:paraId="2F81B676" w14:textId="77777777" w:rsidR="006C40C4" w:rsidRPr="006C40C4" w:rsidRDefault="006C40C4" w:rsidP="0004797A">
            <w:pPr>
              <w:pStyle w:val="TableParagraph"/>
              <w:spacing w:before="93"/>
              <w:ind w:lef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  <w:p w14:paraId="1E418EC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541048A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7" w:type="dxa"/>
          </w:tcPr>
          <w:p w14:paraId="0FC11ED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6C40C4" w:rsidRPr="006C40C4" w14:paraId="76FA4681" w14:textId="77777777" w:rsidTr="0004797A">
        <w:trPr>
          <w:jc w:val="center"/>
        </w:trPr>
        <w:tc>
          <w:tcPr>
            <w:tcW w:w="2346" w:type="dxa"/>
          </w:tcPr>
          <w:p w14:paraId="24B3DCC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AEC--2</w:t>
            </w:r>
          </w:p>
        </w:tc>
        <w:tc>
          <w:tcPr>
            <w:tcW w:w="1860" w:type="dxa"/>
          </w:tcPr>
          <w:p w14:paraId="2328D76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BHS982A402</w:t>
            </w:r>
          </w:p>
        </w:tc>
        <w:tc>
          <w:tcPr>
            <w:tcW w:w="2651" w:type="dxa"/>
          </w:tcPr>
          <w:p w14:paraId="70DCEEA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Science-IV</w:t>
            </w:r>
          </w:p>
        </w:tc>
        <w:tc>
          <w:tcPr>
            <w:tcW w:w="1030" w:type="dxa"/>
          </w:tcPr>
          <w:p w14:paraId="66BC3AC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3" w:type="dxa"/>
          </w:tcPr>
          <w:p w14:paraId="5E27FAD3" w14:textId="77777777" w:rsidR="006C40C4" w:rsidRPr="006C40C4" w:rsidRDefault="006C40C4" w:rsidP="0004797A">
            <w:pPr>
              <w:pStyle w:val="TableParagraph"/>
              <w:spacing w:before="93"/>
              <w:ind w:lef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ECE474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A90FB0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6C40C4" w:rsidRPr="006C40C4" w14:paraId="3E19462F" w14:textId="77777777" w:rsidTr="0004797A">
        <w:trPr>
          <w:jc w:val="center"/>
        </w:trPr>
        <w:tc>
          <w:tcPr>
            <w:tcW w:w="2346" w:type="dxa"/>
          </w:tcPr>
          <w:p w14:paraId="7A6FA75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MOOCs</w:t>
            </w:r>
          </w:p>
        </w:tc>
        <w:tc>
          <w:tcPr>
            <w:tcW w:w="1860" w:type="dxa"/>
          </w:tcPr>
          <w:p w14:paraId="2873A4C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MOOCs 1</w:t>
            </w:r>
          </w:p>
        </w:tc>
        <w:tc>
          <w:tcPr>
            <w:tcW w:w="2651" w:type="dxa"/>
          </w:tcPr>
          <w:p w14:paraId="7785169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MOOCs/online course will be identified by the dept. from the list of courses available on the MOOC online platform/SWAYAM portal</w:t>
            </w:r>
          </w:p>
        </w:tc>
        <w:tc>
          <w:tcPr>
            <w:tcW w:w="1030" w:type="dxa"/>
          </w:tcPr>
          <w:p w14:paraId="47C1B1A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3" w:type="dxa"/>
          </w:tcPr>
          <w:p w14:paraId="6CC9DA24" w14:textId="77777777" w:rsidR="006C40C4" w:rsidRPr="006C40C4" w:rsidRDefault="006C40C4" w:rsidP="0004797A">
            <w:pPr>
              <w:pStyle w:val="TableParagraph"/>
              <w:spacing w:before="93"/>
              <w:ind w:lef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16C27BE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0C4" w:rsidRPr="006C40C4" w14:paraId="44FF2C8C" w14:textId="77777777" w:rsidTr="0004797A">
        <w:trPr>
          <w:trHeight w:val="392"/>
          <w:jc w:val="center"/>
        </w:trPr>
        <w:tc>
          <w:tcPr>
            <w:tcW w:w="7887" w:type="dxa"/>
            <w:gridSpan w:val="4"/>
          </w:tcPr>
          <w:p w14:paraId="6AA6420D" w14:textId="77777777" w:rsidR="006C40C4" w:rsidRPr="006C40C4" w:rsidRDefault="006C40C4" w:rsidP="0004797A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4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3" w:type="dxa"/>
          </w:tcPr>
          <w:p w14:paraId="0740E9C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67" w:type="dxa"/>
          </w:tcPr>
          <w:p w14:paraId="6055573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16-0-8</w:t>
            </w:r>
          </w:p>
        </w:tc>
      </w:tr>
      <w:tr w:rsidR="006C40C4" w:rsidRPr="006C40C4" w14:paraId="6165C1B0" w14:textId="77777777" w:rsidTr="0004797A">
        <w:trPr>
          <w:trHeight w:val="436"/>
          <w:jc w:val="center"/>
        </w:trPr>
        <w:tc>
          <w:tcPr>
            <w:tcW w:w="10057" w:type="dxa"/>
            <w:gridSpan w:val="6"/>
            <w:vAlign w:val="center"/>
          </w:tcPr>
          <w:p w14:paraId="0C5CDBB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6C40C4" w:rsidRPr="006C40C4" w14:paraId="3D140148" w14:textId="77777777" w:rsidTr="0004797A">
        <w:trPr>
          <w:trHeight w:val="342"/>
          <w:jc w:val="center"/>
        </w:trPr>
        <w:tc>
          <w:tcPr>
            <w:tcW w:w="2346" w:type="dxa"/>
          </w:tcPr>
          <w:p w14:paraId="17C45E5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60" w:type="dxa"/>
          </w:tcPr>
          <w:p w14:paraId="636434E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651" w:type="dxa"/>
          </w:tcPr>
          <w:p w14:paraId="164E611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030" w:type="dxa"/>
          </w:tcPr>
          <w:p w14:paraId="57EF09F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3" w:type="dxa"/>
          </w:tcPr>
          <w:p w14:paraId="085E306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67" w:type="dxa"/>
          </w:tcPr>
          <w:p w14:paraId="2074D4C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6C40C4" w:rsidRPr="006C40C4" w14:paraId="7E38A9EA" w14:textId="77777777" w:rsidTr="0004797A">
        <w:trPr>
          <w:jc w:val="center"/>
        </w:trPr>
        <w:tc>
          <w:tcPr>
            <w:tcW w:w="2346" w:type="dxa"/>
          </w:tcPr>
          <w:p w14:paraId="4381EDF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6A92E92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MIB152M501</w:t>
            </w:r>
          </w:p>
        </w:tc>
        <w:tc>
          <w:tcPr>
            <w:tcW w:w="2651" w:type="dxa"/>
          </w:tcPr>
          <w:p w14:paraId="210787D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Molecular Biology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30" w:type="dxa"/>
          </w:tcPr>
          <w:p w14:paraId="38F3E51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03" w:type="dxa"/>
          </w:tcPr>
          <w:p w14:paraId="7FA8082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6C4DC2D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6EBC8AA2" w14:textId="77777777" w:rsidTr="0004797A">
        <w:trPr>
          <w:jc w:val="center"/>
        </w:trPr>
        <w:tc>
          <w:tcPr>
            <w:tcW w:w="2346" w:type="dxa"/>
          </w:tcPr>
          <w:p w14:paraId="5EDB60E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21226C1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MIB152M511</w:t>
            </w:r>
          </w:p>
        </w:tc>
        <w:tc>
          <w:tcPr>
            <w:tcW w:w="2651" w:type="dxa"/>
            <w:vAlign w:val="center"/>
          </w:tcPr>
          <w:p w14:paraId="4099A23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Practical on Molecular Biology  </w:t>
            </w:r>
          </w:p>
        </w:tc>
        <w:tc>
          <w:tcPr>
            <w:tcW w:w="1030" w:type="dxa"/>
          </w:tcPr>
          <w:p w14:paraId="60F02AF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03" w:type="dxa"/>
          </w:tcPr>
          <w:p w14:paraId="78ACEE3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1D3AAAF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0-0-6</w:t>
            </w:r>
          </w:p>
        </w:tc>
      </w:tr>
      <w:tr w:rsidR="006C40C4" w:rsidRPr="006C40C4" w14:paraId="7D38447A" w14:textId="77777777" w:rsidTr="0004797A">
        <w:trPr>
          <w:jc w:val="center"/>
        </w:trPr>
        <w:tc>
          <w:tcPr>
            <w:tcW w:w="2346" w:type="dxa"/>
          </w:tcPr>
          <w:p w14:paraId="521F53B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16DAD4C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MIB152M502</w:t>
            </w:r>
          </w:p>
        </w:tc>
        <w:tc>
          <w:tcPr>
            <w:tcW w:w="2651" w:type="dxa"/>
          </w:tcPr>
          <w:p w14:paraId="64213BC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Phycology Mycology and Virology</w:t>
            </w:r>
          </w:p>
        </w:tc>
        <w:tc>
          <w:tcPr>
            <w:tcW w:w="1030" w:type="dxa"/>
          </w:tcPr>
          <w:p w14:paraId="69FEC2D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03" w:type="dxa"/>
          </w:tcPr>
          <w:p w14:paraId="6D86915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5E83B15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6C40C4" w:rsidRPr="006C40C4" w14:paraId="676C2AA6" w14:textId="77777777" w:rsidTr="0004797A">
        <w:trPr>
          <w:jc w:val="center"/>
        </w:trPr>
        <w:tc>
          <w:tcPr>
            <w:tcW w:w="2346" w:type="dxa"/>
          </w:tcPr>
          <w:p w14:paraId="72A7FAA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314795B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MIB152M512</w:t>
            </w:r>
          </w:p>
        </w:tc>
        <w:tc>
          <w:tcPr>
            <w:tcW w:w="2651" w:type="dxa"/>
          </w:tcPr>
          <w:p w14:paraId="224828A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Practical on Phycology Mycology and Virology</w:t>
            </w:r>
          </w:p>
        </w:tc>
        <w:tc>
          <w:tcPr>
            <w:tcW w:w="1030" w:type="dxa"/>
          </w:tcPr>
          <w:p w14:paraId="454BB8C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03" w:type="dxa"/>
          </w:tcPr>
          <w:p w14:paraId="04FD642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14:paraId="07F89B5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0-0-6</w:t>
            </w:r>
          </w:p>
        </w:tc>
      </w:tr>
      <w:tr w:rsidR="006C40C4" w:rsidRPr="006C40C4" w14:paraId="2449A8A6" w14:textId="77777777" w:rsidTr="0004797A">
        <w:trPr>
          <w:jc w:val="center"/>
        </w:trPr>
        <w:tc>
          <w:tcPr>
            <w:tcW w:w="2346" w:type="dxa"/>
          </w:tcPr>
          <w:p w14:paraId="3BAD1E8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Minor </w:t>
            </w:r>
          </w:p>
        </w:tc>
        <w:tc>
          <w:tcPr>
            <w:tcW w:w="1860" w:type="dxa"/>
            <w:vAlign w:val="center"/>
          </w:tcPr>
          <w:p w14:paraId="7B794DC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MIB152N501</w:t>
            </w:r>
          </w:p>
        </w:tc>
        <w:tc>
          <w:tcPr>
            <w:tcW w:w="2651" w:type="dxa"/>
            <w:vAlign w:val="center"/>
          </w:tcPr>
          <w:p w14:paraId="77A8B2B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Medical Microbiology</w:t>
            </w:r>
          </w:p>
        </w:tc>
        <w:tc>
          <w:tcPr>
            <w:tcW w:w="1030" w:type="dxa"/>
          </w:tcPr>
          <w:p w14:paraId="1DDDDD6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03" w:type="dxa"/>
          </w:tcPr>
          <w:p w14:paraId="6383325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3B2F653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458B8E61" w14:textId="77777777" w:rsidTr="0004797A">
        <w:trPr>
          <w:jc w:val="center"/>
        </w:trPr>
        <w:tc>
          <w:tcPr>
            <w:tcW w:w="2346" w:type="dxa"/>
          </w:tcPr>
          <w:p w14:paraId="38D7A35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Internship</w:t>
            </w:r>
          </w:p>
        </w:tc>
        <w:tc>
          <w:tcPr>
            <w:tcW w:w="1860" w:type="dxa"/>
          </w:tcPr>
          <w:p w14:paraId="43A26C4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MIB152I501</w:t>
            </w:r>
          </w:p>
        </w:tc>
        <w:tc>
          <w:tcPr>
            <w:tcW w:w="2651" w:type="dxa"/>
          </w:tcPr>
          <w:p w14:paraId="49204BD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6 weeks Internship after 4</w:t>
            </w:r>
            <w:r w:rsidRPr="006C40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exam</w:t>
            </w:r>
          </w:p>
        </w:tc>
        <w:tc>
          <w:tcPr>
            <w:tcW w:w="1030" w:type="dxa"/>
          </w:tcPr>
          <w:p w14:paraId="770B2AF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03" w:type="dxa"/>
          </w:tcPr>
          <w:p w14:paraId="027CED4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0DA672B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0-0-8</w:t>
            </w:r>
          </w:p>
        </w:tc>
      </w:tr>
      <w:tr w:rsidR="006C40C4" w:rsidRPr="006C40C4" w14:paraId="387753BD" w14:textId="77777777" w:rsidTr="0004797A">
        <w:trPr>
          <w:trHeight w:val="376"/>
          <w:jc w:val="center"/>
        </w:trPr>
        <w:tc>
          <w:tcPr>
            <w:tcW w:w="7887" w:type="dxa"/>
            <w:gridSpan w:val="4"/>
          </w:tcPr>
          <w:p w14:paraId="15E1FD0D" w14:textId="77777777" w:rsidR="006C40C4" w:rsidRPr="006C40C4" w:rsidRDefault="006C40C4" w:rsidP="0004797A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5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3" w:type="dxa"/>
          </w:tcPr>
          <w:p w14:paraId="19B59F1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67" w:type="dxa"/>
          </w:tcPr>
          <w:p w14:paraId="67A4CDC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10-0-20</w:t>
            </w:r>
          </w:p>
        </w:tc>
      </w:tr>
      <w:tr w:rsidR="006C40C4" w:rsidRPr="006C40C4" w14:paraId="6F3E168F" w14:textId="77777777" w:rsidTr="0004797A">
        <w:trPr>
          <w:trHeight w:val="395"/>
          <w:jc w:val="center"/>
        </w:trPr>
        <w:tc>
          <w:tcPr>
            <w:tcW w:w="10057" w:type="dxa"/>
            <w:gridSpan w:val="6"/>
            <w:vAlign w:val="center"/>
          </w:tcPr>
          <w:p w14:paraId="54D44A9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6C40C4" w:rsidRPr="006C40C4" w14:paraId="3324FBCC" w14:textId="77777777" w:rsidTr="0004797A">
        <w:trPr>
          <w:jc w:val="center"/>
        </w:trPr>
        <w:tc>
          <w:tcPr>
            <w:tcW w:w="2346" w:type="dxa"/>
          </w:tcPr>
          <w:p w14:paraId="3BF4636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60" w:type="dxa"/>
          </w:tcPr>
          <w:p w14:paraId="2995951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651" w:type="dxa"/>
          </w:tcPr>
          <w:p w14:paraId="6A869D0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030" w:type="dxa"/>
          </w:tcPr>
          <w:p w14:paraId="4942FC6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3" w:type="dxa"/>
          </w:tcPr>
          <w:p w14:paraId="29DA7DC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67" w:type="dxa"/>
          </w:tcPr>
          <w:p w14:paraId="3E17D3C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6C40C4" w:rsidRPr="006C40C4" w14:paraId="476ADEF9" w14:textId="77777777" w:rsidTr="0004797A">
        <w:trPr>
          <w:jc w:val="center"/>
        </w:trPr>
        <w:tc>
          <w:tcPr>
            <w:tcW w:w="2346" w:type="dxa"/>
          </w:tcPr>
          <w:p w14:paraId="2CDC8DE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243D047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MIB152M601</w:t>
            </w:r>
          </w:p>
        </w:tc>
        <w:tc>
          <w:tcPr>
            <w:tcW w:w="2651" w:type="dxa"/>
            <w:vAlign w:val="center"/>
          </w:tcPr>
          <w:p w14:paraId="53E0A3B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Genetic engineering</w:t>
            </w:r>
          </w:p>
        </w:tc>
        <w:tc>
          <w:tcPr>
            <w:tcW w:w="1030" w:type="dxa"/>
          </w:tcPr>
          <w:p w14:paraId="6BF4971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03" w:type="dxa"/>
          </w:tcPr>
          <w:p w14:paraId="215431E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360A625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39F61879" w14:textId="77777777" w:rsidTr="0004797A">
        <w:trPr>
          <w:jc w:val="center"/>
        </w:trPr>
        <w:tc>
          <w:tcPr>
            <w:tcW w:w="2346" w:type="dxa"/>
          </w:tcPr>
          <w:p w14:paraId="69F8C19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</w:tcPr>
          <w:p w14:paraId="07285EA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MIB152M602</w:t>
            </w:r>
          </w:p>
        </w:tc>
        <w:tc>
          <w:tcPr>
            <w:tcW w:w="2651" w:type="dxa"/>
          </w:tcPr>
          <w:p w14:paraId="32C321F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Pharmaceutical Microbiology</w:t>
            </w:r>
          </w:p>
        </w:tc>
        <w:tc>
          <w:tcPr>
            <w:tcW w:w="1030" w:type="dxa"/>
          </w:tcPr>
          <w:p w14:paraId="02FB455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03" w:type="dxa"/>
          </w:tcPr>
          <w:p w14:paraId="7CA00C6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230961B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5B5E04C9" w14:textId="77777777" w:rsidTr="0004797A">
        <w:trPr>
          <w:jc w:val="center"/>
        </w:trPr>
        <w:tc>
          <w:tcPr>
            <w:tcW w:w="2346" w:type="dxa"/>
          </w:tcPr>
          <w:p w14:paraId="3115AAE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</w:tcPr>
          <w:p w14:paraId="27495A2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MIB152M603</w:t>
            </w:r>
          </w:p>
        </w:tc>
        <w:tc>
          <w:tcPr>
            <w:tcW w:w="2651" w:type="dxa"/>
            <w:vAlign w:val="center"/>
          </w:tcPr>
          <w:p w14:paraId="44151B0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Inheritance Biology</w:t>
            </w:r>
          </w:p>
        </w:tc>
        <w:tc>
          <w:tcPr>
            <w:tcW w:w="1030" w:type="dxa"/>
          </w:tcPr>
          <w:p w14:paraId="78BBD67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03" w:type="dxa"/>
          </w:tcPr>
          <w:p w14:paraId="591F0F5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179C1F0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22B91FBF" w14:textId="77777777" w:rsidTr="0004797A">
        <w:trPr>
          <w:jc w:val="center"/>
        </w:trPr>
        <w:tc>
          <w:tcPr>
            <w:tcW w:w="2346" w:type="dxa"/>
          </w:tcPr>
          <w:p w14:paraId="40EA7F4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</w:tcPr>
          <w:p w14:paraId="7F2225C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MIB152M604</w:t>
            </w:r>
          </w:p>
        </w:tc>
        <w:tc>
          <w:tcPr>
            <w:tcW w:w="2651" w:type="dxa"/>
            <w:vAlign w:val="center"/>
          </w:tcPr>
          <w:p w14:paraId="5C1032B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Practical on Genetic engineering </w:t>
            </w:r>
          </w:p>
        </w:tc>
        <w:tc>
          <w:tcPr>
            <w:tcW w:w="1030" w:type="dxa"/>
          </w:tcPr>
          <w:p w14:paraId="74764DD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03" w:type="dxa"/>
          </w:tcPr>
          <w:p w14:paraId="799586F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786701B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0-0-8</w:t>
            </w:r>
          </w:p>
        </w:tc>
      </w:tr>
      <w:tr w:rsidR="006C40C4" w:rsidRPr="006C40C4" w14:paraId="63225C30" w14:textId="77777777" w:rsidTr="0004797A">
        <w:trPr>
          <w:jc w:val="center"/>
        </w:trPr>
        <w:tc>
          <w:tcPr>
            <w:tcW w:w="2346" w:type="dxa"/>
          </w:tcPr>
          <w:p w14:paraId="3303B5A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Minor </w:t>
            </w:r>
          </w:p>
        </w:tc>
        <w:tc>
          <w:tcPr>
            <w:tcW w:w="1860" w:type="dxa"/>
          </w:tcPr>
          <w:p w14:paraId="305BDA2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MIB152N601</w:t>
            </w:r>
          </w:p>
        </w:tc>
        <w:tc>
          <w:tcPr>
            <w:tcW w:w="2651" w:type="dxa"/>
          </w:tcPr>
          <w:p w14:paraId="4ECBC20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Food Microbiology</w:t>
            </w:r>
          </w:p>
        </w:tc>
        <w:tc>
          <w:tcPr>
            <w:tcW w:w="1030" w:type="dxa"/>
          </w:tcPr>
          <w:p w14:paraId="79DFA6E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03" w:type="dxa"/>
          </w:tcPr>
          <w:p w14:paraId="1412479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1C50CF0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5C0636FD" w14:textId="77777777" w:rsidTr="0004797A">
        <w:trPr>
          <w:trHeight w:val="347"/>
          <w:jc w:val="center"/>
        </w:trPr>
        <w:tc>
          <w:tcPr>
            <w:tcW w:w="7887" w:type="dxa"/>
            <w:gridSpan w:val="4"/>
          </w:tcPr>
          <w:p w14:paraId="38377CD2" w14:textId="77777777" w:rsidR="006C40C4" w:rsidRPr="006C40C4" w:rsidRDefault="006C40C4" w:rsidP="0004797A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6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3" w:type="dxa"/>
          </w:tcPr>
          <w:p w14:paraId="43BC66E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67" w:type="dxa"/>
          </w:tcPr>
          <w:p w14:paraId="2DC43A8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16-0-8</w:t>
            </w:r>
          </w:p>
        </w:tc>
      </w:tr>
      <w:tr w:rsidR="006C40C4" w:rsidRPr="006C40C4" w14:paraId="2B1EDCD0" w14:textId="77777777" w:rsidTr="0004797A">
        <w:trPr>
          <w:trHeight w:val="378"/>
          <w:jc w:val="center"/>
        </w:trPr>
        <w:tc>
          <w:tcPr>
            <w:tcW w:w="10057" w:type="dxa"/>
            <w:gridSpan w:val="6"/>
            <w:vAlign w:val="center"/>
          </w:tcPr>
          <w:p w14:paraId="757881F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6C40C4" w:rsidRPr="006C40C4" w14:paraId="09043B65" w14:textId="77777777" w:rsidTr="0004797A">
        <w:trPr>
          <w:jc w:val="center"/>
        </w:trPr>
        <w:tc>
          <w:tcPr>
            <w:tcW w:w="2346" w:type="dxa"/>
          </w:tcPr>
          <w:p w14:paraId="5A09E99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60" w:type="dxa"/>
          </w:tcPr>
          <w:p w14:paraId="4953DB8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651" w:type="dxa"/>
          </w:tcPr>
          <w:p w14:paraId="311A1D1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030" w:type="dxa"/>
          </w:tcPr>
          <w:p w14:paraId="51DBD58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3" w:type="dxa"/>
          </w:tcPr>
          <w:p w14:paraId="799B566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67" w:type="dxa"/>
          </w:tcPr>
          <w:p w14:paraId="574EE71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6C40C4" w:rsidRPr="006C40C4" w14:paraId="5F432473" w14:textId="77777777" w:rsidTr="0004797A">
        <w:trPr>
          <w:jc w:val="center"/>
        </w:trPr>
        <w:tc>
          <w:tcPr>
            <w:tcW w:w="2346" w:type="dxa"/>
          </w:tcPr>
          <w:p w14:paraId="0267439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4E98F70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MIB152M701</w:t>
            </w:r>
          </w:p>
        </w:tc>
        <w:tc>
          <w:tcPr>
            <w:tcW w:w="2651" w:type="dxa"/>
          </w:tcPr>
          <w:p w14:paraId="5D48EAEF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Industrial and food Microbiology</w:t>
            </w:r>
          </w:p>
        </w:tc>
        <w:tc>
          <w:tcPr>
            <w:tcW w:w="1030" w:type="dxa"/>
          </w:tcPr>
          <w:p w14:paraId="5169B02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03" w:type="dxa"/>
          </w:tcPr>
          <w:p w14:paraId="5E98E15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2A0A113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4D439198" w14:textId="77777777" w:rsidTr="0004797A">
        <w:trPr>
          <w:jc w:val="center"/>
        </w:trPr>
        <w:tc>
          <w:tcPr>
            <w:tcW w:w="2346" w:type="dxa"/>
          </w:tcPr>
          <w:p w14:paraId="2DDA35D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274FEEF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MIB152M702</w:t>
            </w:r>
          </w:p>
        </w:tc>
        <w:tc>
          <w:tcPr>
            <w:tcW w:w="2651" w:type="dxa"/>
            <w:vAlign w:val="center"/>
          </w:tcPr>
          <w:p w14:paraId="40904C1B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Environmental and Agricultural Microbiology</w:t>
            </w:r>
          </w:p>
        </w:tc>
        <w:tc>
          <w:tcPr>
            <w:tcW w:w="1030" w:type="dxa"/>
          </w:tcPr>
          <w:p w14:paraId="7AC48CBC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03" w:type="dxa"/>
          </w:tcPr>
          <w:p w14:paraId="6157FBD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07651E2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40985A5F" w14:textId="77777777" w:rsidTr="0004797A">
        <w:trPr>
          <w:jc w:val="center"/>
        </w:trPr>
        <w:tc>
          <w:tcPr>
            <w:tcW w:w="2346" w:type="dxa"/>
          </w:tcPr>
          <w:p w14:paraId="3435479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7B09323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MIB152M703</w:t>
            </w:r>
          </w:p>
        </w:tc>
        <w:tc>
          <w:tcPr>
            <w:tcW w:w="2651" w:type="dxa"/>
            <w:vAlign w:val="center"/>
          </w:tcPr>
          <w:p w14:paraId="2AD9570E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Microbial Physiology &amp; Metabolism</w:t>
            </w:r>
          </w:p>
        </w:tc>
        <w:tc>
          <w:tcPr>
            <w:tcW w:w="1030" w:type="dxa"/>
          </w:tcPr>
          <w:p w14:paraId="6EED888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03" w:type="dxa"/>
          </w:tcPr>
          <w:p w14:paraId="299B981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51262CF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33CB3B33" w14:textId="77777777" w:rsidTr="0004797A">
        <w:trPr>
          <w:jc w:val="center"/>
        </w:trPr>
        <w:tc>
          <w:tcPr>
            <w:tcW w:w="2346" w:type="dxa"/>
          </w:tcPr>
          <w:p w14:paraId="2FCFC96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  <w:vAlign w:val="center"/>
          </w:tcPr>
          <w:p w14:paraId="516E348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MIB152M704</w:t>
            </w:r>
          </w:p>
        </w:tc>
        <w:tc>
          <w:tcPr>
            <w:tcW w:w="2651" w:type="dxa"/>
            <w:vAlign w:val="center"/>
          </w:tcPr>
          <w:p w14:paraId="0BE31803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Practical on Food and Environmental Microbiology </w:t>
            </w:r>
          </w:p>
        </w:tc>
        <w:tc>
          <w:tcPr>
            <w:tcW w:w="1030" w:type="dxa"/>
          </w:tcPr>
          <w:p w14:paraId="221CD83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03" w:type="dxa"/>
          </w:tcPr>
          <w:p w14:paraId="479EDD5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349E310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0-0-8</w:t>
            </w:r>
          </w:p>
        </w:tc>
      </w:tr>
      <w:tr w:rsidR="006C40C4" w:rsidRPr="006C40C4" w14:paraId="0AC9A9CA" w14:textId="77777777" w:rsidTr="0004797A">
        <w:trPr>
          <w:trHeight w:val="115"/>
          <w:jc w:val="center"/>
        </w:trPr>
        <w:tc>
          <w:tcPr>
            <w:tcW w:w="2346" w:type="dxa"/>
          </w:tcPr>
          <w:p w14:paraId="16AAD7B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Minor </w:t>
            </w:r>
          </w:p>
        </w:tc>
        <w:tc>
          <w:tcPr>
            <w:tcW w:w="1860" w:type="dxa"/>
          </w:tcPr>
          <w:p w14:paraId="3322463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MIB152N701</w:t>
            </w:r>
          </w:p>
        </w:tc>
        <w:tc>
          <w:tcPr>
            <w:tcW w:w="2651" w:type="dxa"/>
          </w:tcPr>
          <w:p w14:paraId="44EBC747" w14:textId="77777777" w:rsidR="006C40C4" w:rsidRPr="006C40C4" w:rsidRDefault="006C40C4" w:rsidP="00047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Environmental Microbiology</w:t>
            </w:r>
          </w:p>
        </w:tc>
        <w:tc>
          <w:tcPr>
            <w:tcW w:w="1030" w:type="dxa"/>
          </w:tcPr>
          <w:p w14:paraId="2448C3D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03" w:type="dxa"/>
          </w:tcPr>
          <w:p w14:paraId="168DC8C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585D351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48ED255B" w14:textId="77777777" w:rsidTr="0004797A">
        <w:trPr>
          <w:trHeight w:val="383"/>
          <w:jc w:val="center"/>
        </w:trPr>
        <w:tc>
          <w:tcPr>
            <w:tcW w:w="7887" w:type="dxa"/>
            <w:gridSpan w:val="4"/>
          </w:tcPr>
          <w:p w14:paraId="75837156" w14:textId="77777777" w:rsidR="006C40C4" w:rsidRPr="006C40C4" w:rsidRDefault="006C40C4" w:rsidP="0004797A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7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3" w:type="dxa"/>
          </w:tcPr>
          <w:p w14:paraId="4E9FF0F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67" w:type="dxa"/>
          </w:tcPr>
          <w:p w14:paraId="68EC365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16-0-8</w:t>
            </w:r>
          </w:p>
        </w:tc>
      </w:tr>
      <w:tr w:rsidR="006C40C4" w:rsidRPr="006C40C4" w14:paraId="56E3FDC1" w14:textId="77777777" w:rsidTr="0004797A">
        <w:trPr>
          <w:trHeight w:val="357"/>
          <w:jc w:val="center"/>
        </w:trPr>
        <w:tc>
          <w:tcPr>
            <w:tcW w:w="10057" w:type="dxa"/>
            <w:gridSpan w:val="6"/>
            <w:vAlign w:val="center"/>
          </w:tcPr>
          <w:p w14:paraId="4CBF030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6C40C4" w:rsidRPr="006C40C4" w14:paraId="336FE544" w14:textId="77777777" w:rsidTr="0004797A">
        <w:trPr>
          <w:jc w:val="center"/>
        </w:trPr>
        <w:tc>
          <w:tcPr>
            <w:tcW w:w="2346" w:type="dxa"/>
          </w:tcPr>
          <w:p w14:paraId="038AC9A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60" w:type="dxa"/>
          </w:tcPr>
          <w:p w14:paraId="7E65EA4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651" w:type="dxa"/>
          </w:tcPr>
          <w:p w14:paraId="26D94F8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030" w:type="dxa"/>
          </w:tcPr>
          <w:p w14:paraId="79CCCE9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3" w:type="dxa"/>
          </w:tcPr>
          <w:p w14:paraId="411FAF2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67" w:type="dxa"/>
          </w:tcPr>
          <w:p w14:paraId="778E917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6C40C4" w:rsidRPr="006C40C4" w14:paraId="2DC39765" w14:textId="77777777" w:rsidTr="0004797A">
        <w:trPr>
          <w:jc w:val="center"/>
        </w:trPr>
        <w:tc>
          <w:tcPr>
            <w:tcW w:w="2346" w:type="dxa"/>
          </w:tcPr>
          <w:p w14:paraId="66BB239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(Core)</w:t>
            </w:r>
          </w:p>
        </w:tc>
        <w:tc>
          <w:tcPr>
            <w:tcW w:w="1860" w:type="dxa"/>
          </w:tcPr>
          <w:p w14:paraId="34503E8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MIB152M801</w:t>
            </w:r>
          </w:p>
        </w:tc>
        <w:tc>
          <w:tcPr>
            <w:tcW w:w="2651" w:type="dxa"/>
          </w:tcPr>
          <w:p w14:paraId="057C8F0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Methodology and Scientific Writing </w:t>
            </w:r>
          </w:p>
        </w:tc>
        <w:tc>
          <w:tcPr>
            <w:tcW w:w="1030" w:type="dxa"/>
          </w:tcPr>
          <w:p w14:paraId="1686BC6F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03" w:type="dxa"/>
          </w:tcPr>
          <w:p w14:paraId="49F7A21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3C1286A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56183FAD" w14:textId="77777777" w:rsidTr="0004797A">
        <w:trPr>
          <w:jc w:val="center"/>
        </w:trPr>
        <w:tc>
          <w:tcPr>
            <w:tcW w:w="2346" w:type="dxa"/>
          </w:tcPr>
          <w:p w14:paraId="4393CD6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860" w:type="dxa"/>
          </w:tcPr>
          <w:p w14:paraId="183C3F8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MIB152N801</w:t>
            </w:r>
          </w:p>
        </w:tc>
        <w:tc>
          <w:tcPr>
            <w:tcW w:w="2651" w:type="dxa"/>
          </w:tcPr>
          <w:p w14:paraId="5A5E576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Agriculture Microbiology</w:t>
            </w:r>
          </w:p>
        </w:tc>
        <w:tc>
          <w:tcPr>
            <w:tcW w:w="1030" w:type="dxa"/>
          </w:tcPr>
          <w:p w14:paraId="704C65E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03" w:type="dxa"/>
          </w:tcPr>
          <w:p w14:paraId="3DED69E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5805158A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4-0-0</w:t>
            </w:r>
          </w:p>
        </w:tc>
      </w:tr>
      <w:tr w:rsidR="006C40C4" w:rsidRPr="006C40C4" w14:paraId="13A0EC68" w14:textId="77777777" w:rsidTr="0004797A">
        <w:trPr>
          <w:jc w:val="center"/>
        </w:trPr>
        <w:tc>
          <w:tcPr>
            <w:tcW w:w="2346" w:type="dxa"/>
          </w:tcPr>
          <w:p w14:paraId="7B4FA2F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Project / Dissertation</w:t>
            </w:r>
          </w:p>
        </w:tc>
        <w:tc>
          <w:tcPr>
            <w:tcW w:w="1860" w:type="dxa"/>
          </w:tcPr>
          <w:p w14:paraId="392AE240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1" w:type="dxa"/>
          </w:tcPr>
          <w:p w14:paraId="3D367DE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</w:tcPr>
          <w:p w14:paraId="6E88D9C9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03" w:type="dxa"/>
          </w:tcPr>
          <w:p w14:paraId="1317F02E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67" w:type="dxa"/>
          </w:tcPr>
          <w:p w14:paraId="1865C771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0-0-12</w:t>
            </w:r>
          </w:p>
        </w:tc>
      </w:tr>
      <w:tr w:rsidR="006C40C4" w:rsidRPr="006C40C4" w14:paraId="73248282" w14:textId="77777777" w:rsidTr="0004797A">
        <w:trPr>
          <w:jc w:val="center"/>
        </w:trPr>
        <w:tc>
          <w:tcPr>
            <w:tcW w:w="10057" w:type="dxa"/>
            <w:gridSpan w:val="6"/>
          </w:tcPr>
          <w:p w14:paraId="1F9A07A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</w:tr>
      <w:tr w:rsidR="006C40C4" w:rsidRPr="006C40C4" w14:paraId="684CBF5E" w14:textId="77777777" w:rsidTr="0004797A">
        <w:trPr>
          <w:jc w:val="center"/>
        </w:trPr>
        <w:tc>
          <w:tcPr>
            <w:tcW w:w="2346" w:type="dxa"/>
            <w:vMerge w:val="restart"/>
          </w:tcPr>
          <w:p w14:paraId="5AAFA43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Advanced Microbiology course to be taken</w:t>
            </w:r>
            <w:r w:rsidRPr="006C40C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C40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lieu</w:t>
            </w:r>
            <w:r w:rsidRPr="006C40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of Dissertation/Research Project</w:t>
            </w:r>
          </w:p>
        </w:tc>
        <w:tc>
          <w:tcPr>
            <w:tcW w:w="1860" w:type="dxa"/>
          </w:tcPr>
          <w:p w14:paraId="1F3AEC7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MIB152M802</w:t>
            </w:r>
          </w:p>
        </w:tc>
        <w:tc>
          <w:tcPr>
            <w:tcW w:w="2651" w:type="dxa"/>
          </w:tcPr>
          <w:p w14:paraId="328DF34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Microbial enzyme: Current trend in industry and healthcare</w:t>
            </w:r>
          </w:p>
        </w:tc>
        <w:tc>
          <w:tcPr>
            <w:tcW w:w="1030" w:type="dxa"/>
          </w:tcPr>
          <w:p w14:paraId="0ABA120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03" w:type="dxa"/>
          </w:tcPr>
          <w:p w14:paraId="1F5180D7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14C86EBB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0C4" w:rsidRPr="006C40C4" w14:paraId="0BE6D8A5" w14:textId="77777777" w:rsidTr="0004797A">
        <w:trPr>
          <w:jc w:val="center"/>
        </w:trPr>
        <w:tc>
          <w:tcPr>
            <w:tcW w:w="2346" w:type="dxa"/>
            <w:vMerge/>
          </w:tcPr>
          <w:p w14:paraId="6356654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</w:tcPr>
          <w:p w14:paraId="0477E60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MIB152M803</w:t>
            </w:r>
          </w:p>
        </w:tc>
        <w:tc>
          <w:tcPr>
            <w:tcW w:w="2651" w:type="dxa"/>
          </w:tcPr>
          <w:p w14:paraId="06C06BD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Cs/>
                <w:sz w:val="24"/>
                <w:szCs w:val="24"/>
              </w:rPr>
              <w:t>Parasitology, Medical and Veterinary Microbiology</w:t>
            </w:r>
          </w:p>
        </w:tc>
        <w:tc>
          <w:tcPr>
            <w:tcW w:w="1030" w:type="dxa"/>
          </w:tcPr>
          <w:p w14:paraId="1EF5F405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03" w:type="dxa"/>
          </w:tcPr>
          <w:p w14:paraId="5C9F2048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5FA65A6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0C4" w:rsidRPr="006C40C4" w14:paraId="5EBAB5C0" w14:textId="77777777" w:rsidTr="0004797A">
        <w:trPr>
          <w:jc w:val="center"/>
        </w:trPr>
        <w:tc>
          <w:tcPr>
            <w:tcW w:w="2346" w:type="dxa"/>
            <w:vMerge/>
          </w:tcPr>
          <w:p w14:paraId="3211E06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</w:tcPr>
          <w:p w14:paraId="72DA7434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eastAsia="Times New Roman" w:hAnsi="Times New Roman" w:cs="Times New Roman"/>
                <w:sz w:val="24"/>
                <w:szCs w:val="24"/>
              </w:rPr>
              <w:t>MIB152M804</w:t>
            </w:r>
          </w:p>
        </w:tc>
        <w:tc>
          <w:tcPr>
            <w:tcW w:w="2651" w:type="dxa"/>
          </w:tcPr>
          <w:p w14:paraId="41A8F636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 xml:space="preserve"> Microbiome’s role in human and plants health</w:t>
            </w:r>
          </w:p>
        </w:tc>
        <w:tc>
          <w:tcPr>
            <w:tcW w:w="1030" w:type="dxa"/>
          </w:tcPr>
          <w:p w14:paraId="09FA514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03" w:type="dxa"/>
          </w:tcPr>
          <w:p w14:paraId="630C0A1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14:paraId="5FEB3E1D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0C4" w:rsidRPr="006C40C4" w14:paraId="6AF6033B" w14:textId="77777777" w:rsidTr="0004797A">
        <w:trPr>
          <w:trHeight w:val="409"/>
          <w:jc w:val="center"/>
        </w:trPr>
        <w:tc>
          <w:tcPr>
            <w:tcW w:w="7887" w:type="dxa"/>
            <w:gridSpan w:val="4"/>
          </w:tcPr>
          <w:p w14:paraId="3BDB7113" w14:textId="77777777" w:rsidR="006C40C4" w:rsidRPr="006C40C4" w:rsidRDefault="006C40C4" w:rsidP="0004797A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8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6C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3" w:type="dxa"/>
          </w:tcPr>
          <w:p w14:paraId="6C8DB613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67" w:type="dxa"/>
          </w:tcPr>
          <w:p w14:paraId="138EDE62" w14:textId="77777777" w:rsidR="006C40C4" w:rsidRPr="006C40C4" w:rsidRDefault="006C40C4" w:rsidP="000479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0C4">
              <w:rPr>
                <w:rFonts w:ascii="Times New Roman" w:hAnsi="Times New Roman" w:cs="Times New Roman"/>
                <w:sz w:val="24"/>
                <w:szCs w:val="24"/>
              </w:rPr>
              <w:t>8-0-12</w:t>
            </w:r>
          </w:p>
        </w:tc>
      </w:tr>
    </w:tbl>
    <w:p w14:paraId="7AE6E006" w14:textId="77777777" w:rsidR="006C40C4" w:rsidRPr="0018380B" w:rsidRDefault="006C40C4" w:rsidP="006C40C4">
      <w:pPr>
        <w:rPr>
          <w:rFonts w:ascii="Times New Roman" w:hAnsi="Times New Roman" w:cs="Times New Roman"/>
        </w:rPr>
      </w:pPr>
    </w:p>
    <w:p w14:paraId="7501228A" w14:textId="77777777" w:rsidR="0018380B" w:rsidRPr="006C40C4" w:rsidRDefault="0018380B" w:rsidP="006C40C4"/>
    <w:sectPr w:rsidR="0018380B" w:rsidRPr="006C40C4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adea">
    <w:altName w:val="Times New Roman"/>
    <w:charset w:val="00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35809"/>
    <w:rsid w:val="000678AF"/>
    <w:rsid w:val="000D23D0"/>
    <w:rsid w:val="000F2512"/>
    <w:rsid w:val="001536D2"/>
    <w:rsid w:val="0018380B"/>
    <w:rsid w:val="001E0833"/>
    <w:rsid w:val="001E3F9E"/>
    <w:rsid w:val="001F40EB"/>
    <w:rsid w:val="0028597A"/>
    <w:rsid w:val="00307304"/>
    <w:rsid w:val="0031454C"/>
    <w:rsid w:val="00326254"/>
    <w:rsid w:val="00326963"/>
    <w:rsid w:val="00394DC1"/>
    <w:rsid w:val="003B592D"/>
    <w:rsid w:val="0041213E"/>
    <w:rsid w:val="00412AD7"/>
    <w:rsid w:val="00435651"/>
    <w:rsid w:val="00446036"/>
    <w:rsid w:val="004D568C"/>
    <w:rsid w:val="00541906"/>
    <w:rsid w:val="006138FE"/>
    <w:rsid w:val="006C40C4"/>
    <w:rsid w:val="007975AB"/>
    <w:rsid w:val="007A63A1"/>
    <w:rsid w:val="007C5D82"/>
    <w:rsid w:val="00815E93"/>
    <w:rsid w:val="00880494"/>
    <w:rsid w:val="008E567E"/>
    <w:rsid w:val="00911613"/>
    <w:rsid w:val="00951E05"/>
    <w:rsid w:val="00961860"/>
    <w:rsid w:val="009C16F2"/>
    <w:rsid w:val="00A4175A"/>
    <w:rsid w:val="00AA33A3"/>
    <w:rsid w:val="00B0035E"/>
    <w:rsid w:val="00B06CDC"/>
    <w:rsid w:val="00B6648F"/>
    <w:rsid w:val="00B9639A"/>
    <w:rsid w:val="00BE531F"/>
    <w:rsid w:val="00C33A11"/>
    <w:rsid w:val="00C82F63"/>
    <w:rsid w:val="00C861F6"/>
    <w:rsid w:val="00D001E0"/>
    <w:rsid w:val="00D511E1"/>
    <w:rsid w:val="00DA6613"/>
    <w:rsid w:val="00E17DD8"/>
    <w:rsid w:val="00E24C70"/>
    <w:rsid w:val="00E43B5E"/>
    <w:rsid w:val="00E4782E"/>
    <w:rsid w:val="00F604D8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0C4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568C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7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Dr. Birson Ingti</cp:lastModifiedBy>
  <cp:revision>20</cp:revision>
  <cp:lastPrinted>2025-04-09T04:52:00Z</cp:lastPrinted>
  <dcterms:created xsi:type="dcterms:W3CDTF">2025-04-09T04:19:00Z</dcterms:created>
  <dcterms:modified xsi:type="dcterms:W3CDTF">2025-04-29T12:54:00Z</dcterms:modified>
</cp:coreProperties>
</file>