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5B2D4902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0F72AE">
        <w:rPr>
          <w:rFonts w:ascii="Times New Roman" w:hAnsi="Times New Roman" w:cs="Times New Roman"/>
          <w:b/>
          <w:bCs/>
          <w:lang w:val="en-US"/>
        </w:rPr>
        <w:t xml:space="preserve"> ROYAL SCHOOL OF NURSING</w:t>
      </w:r>
    </w:p>
    <w:p w14:paraId="09E05878" w14:textId="256C8A37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0F72AE">
        <w:rPr>
          <w:rFonts w:ascii="Times New Roman" w:hAnsi="Times New Roman" w:cs="Times New Roman"/>
          <w:b/>
          <w:bCs/>
          <w:lang w:val="en-US"/>
        </w:rPr>
        <w:t xml:space="preserve"> NURSING</w:t>
      </w:r>
    </w:p>
    <w:p w14:paraId="7EAEAF88" w14:textId="32E1083D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0F72AE">
        <w:rPr>
          <w:rFonts w:ascii="Times New Roman" w:hAnsi="Times New Roman" w:cs="Times New Roman"/>
          <w:b/>
          <w:bCs/>
          <w:lang w:val="en-US"/>
        </w:rPr>
        <w:t xml:space="preserve"> B.Sc. (N)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246"/>
        <w:gridCol w:w="1866"/>
        <w:gridCol w:w="2698"/>
        <w:gridCol w:w="1116"/>
        <w:gridCol w:w="1243"/>
        <w:gridCol w:w="888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615E1BA0" w14:textId="77777777" w:rsidTr="008E567E">
        <w:trPr>
          <w:jc w:val="center"/>
        </w:trPr>
        <w:tc>
          <w:tcPr>
            <w:tcW w:w="2377" w:type="dxa"/>
          </w:tcPr>
          <w:p w14:paraId="7A2262E4" w14:textId="48663E31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D96155" w14:textId="092D94A6" w:rsidR="00961860" w:rsidRPr="0018380B" w:rsidRDefault="00EF7B4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N-NF(I) 125</w:t>
            </w:r>
          </w:p>
        </w:tc>
        <w:tc>
          <w:tcPr>
            <w:tcW w:w="2479" w:type="dxa"/>
          </w:tcPr>
          <w:p w14:paraId="1438BC57" w14:textId="14FA4C1B" w:rsidR="00961860" w:rsidRPr="0018380B" w:rsidRDefault="00EF7B4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Nursing Foundation-I including First Aid module</w:t>
            </w:r>
          </w:p>
        </w:tc>
        <w:tc>
          <w:tcPr>
            <w:tcW w:w="1136" w:type="dxa"/>
          </w:tcPr>
          <w:p w14:paraId="5F9E24A7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0F10CB5" w14:textId="1ADCA999" w:rsidR="00961860" w:rsidRPr="0018380B" w:rsidRDefault="00EF7B4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988" w:type="dxa"/>
          </w:tcPr>
          <w:p w14:paraId="4A816720" w14:textId="7BCF7B89" w:rsidR="00961860" w:rsidRPr="0018380B" w:rsidRDefault="00EF7B4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2-6-2</w:t>
            </w:r>
          </w:p>
        </w:tc>
      </w:tr>
      <w:tr w:rsidR="001D4DE9" w:rsidRPr="0018380B" w14:paraId="26E2CB4A" w14:textId="77777777" w:rsidTr="008E567E">
        <w:trPr>
          <w:jc w:val="center"/>
        </w:trPr>
        <w:tc>
          <w:tcPr>
            <w:tcW w:w="2377" w:type="dxa"/>
          </w:tcPr>
          <w:p w14:paraId="7256C3A1" w14:textId="5B95C22D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080A7F9F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059BF705" w14:textId="6377DA9C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4B603449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4C2BA92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D7C5C03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D4DE9" w:rsidRPr="0018380B" w14:paraId="34BA5D55" w14:textId="77777777" w:rsidTr="008E567E">
        <w:trPr>
          <w:jc w:val="center"/>
        </w:trPr>
        <w:tc>
          <w:tcPr>
            <w:tcW w:w="2377" w:type="dxa"/>
          </w:tcPr>
          <w:p w14:paraId="659D9472" w14:textId="054FC104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14:paraId="4F1A37EF" w14:textId="77777777" w:rsidR="00961860" w:rsidRDefault="00EF7B4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ANAT 105</w:t>
            </w:r>
          </w:p>
          <w:p w14:paraId="685142F8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PHYS 110</w:t>
            </w:r>
          </w:p>
          <w:p w14:paraId="557C76EA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SOCI 113</w:t>
            </w:r>
          </w:p>
          <w:p w14:paraId="3500F0D9" w14:textId="1C2DEF7D" w:rsidR="004026B5" w:rsidRPr="0018380B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PSYC 120</w:t>
            </w:r>
          </w:p>
        </w:tc>
        <w:tc>
          <w:tcPr>
            <w:tcW w:w="2479" w:type="dxa"/>
          </w:tcPr>
          <w:p w14:paraId="20FEDD18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Anatomy</w:t>
            </w:r>
          </w:p>
          <w:p w14:paraId="279931A9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Physiology</w:t>
            </w:r>
          </w:p>
          <w:p w14:paraId="7F2E7C8F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Sociology</w:t>
            </w:r>
          </w:p>
          <w:p w14:paraId="6954CCF4" w14:textId="42D20FD9" w:rsidR="004026B5" w:rsidRPr="0018380B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Psychology</w:t>
            </w:r>
          </w:p>
        </w:tc>
        <w:tc>
          <w:tcPr>
            <w:tcW w:w="1136" w:type="dxa"/>
          </w:tcPr>
          <w:p w14:paraId="754789EC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C2A308E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149C703D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71465FCB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54832868" w14:textId="33D5F372" w:rsidR="004026B5" w:rsidRPr="0018380B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5878FD05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0-3-0</w:t>
            </w:r>
          </w:p>
          <w:p w14:paraId="6D22CCB0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0-3-0</w:t>
            </w:r>
          </w:p>
          <w:p w14:paraId="590741FA" w14:textId="77777777" w:rsidR="004026B5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0-3-0</w:t>
            </w:r>
          </w:p>
          <w:p w14:paraId="46B1F96B" w14:textId="167B0BE2" w:rsidR="004026B5" w:rsidRPr="0018380B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0-3-0</w:t>
            </w:r>
          </w:p>
        </w:tc>
      </w:tr>
      <w:tr w:rsidR="001D4DE9" w:rsidRPr="0018380B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2EE383A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072D51B5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ENG 101</w:t>
            </w:r>
          </w:p>
          <w:p w14:paraId="2CE6D905" w14:textId="77777777" w:rsidR="004026B5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 982A301</w:t>
            </w:r>
          </w:p>
          <w:p w14:paraId="169621BE" w14:textId="67864FD9" w:rsidR="000515C6" w:rsidRPr="0018380B" w:rsidRDefault="0063660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BHS 982A104</w:t>
            </w:r>
          </w:p>
        </w:tc>
        <w:tc>
          <w:tcPr>
            <w:tcW w:w="2479" w:type="dxa"/>
          </w:tcPr>
          <w:p w14:paraId="3CCC0E80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</w:t>
            </w:r>
          </w:p>
          <w:p w14:paraId="0930E0FE" w14:textId="77777777" w:rsidR="000515C6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</w:t>
            </w:r>
          </w:p>
          <w:p w14:paraId="1C4FCE93" w14:textId="7B5B3A90" w:rsidR="000515C6" w:rsidRPr="0018380B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Behavior Science-I</w:t>
            </w:r>
          </w:p>
        </w:tc>
        <w:tc>
          <w:tcPr>
            <w:tcW w:w="1136" w:type="dxa"/>
          </w:tcPr>
          <w:p w14:paraId="3CB4A15D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5AA8824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  <w:p w14:paraId="3BA81CFE" w14:textId="77777777" w:rsidR="000515C6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789F3CF5" w14:textId="3B6D119E" w:rsidR="00AF2493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2A74BB09" w14:textId="77777777" w:rsidR="00961860" w:rsidRDefault="004026B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0-2-0</w:t>
            </w:r>
          </w:p>
          <w:p w14:paraId="3FF08134" w14:textId="77777777" w:rsidR="000515C6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  <w:p w14:paraId="0FF26A7C" w14:textId="7F896965" w:rsidR="00AF2493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2C3EF711" w14:textId="77777777" w:rsidTr="008E567E">
        <w:trPr>
          <w:jc w:val="center"/>
        </w:trPr>
        <w:tc>
          <w:tcPr>
            <w:tcW w:w="2377" w:type="dxa"/>
          </w:tcPr>
          <w:p w14:paraId="2CE51271" w14:textId="47ABDAC6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14:paraId="4ABC86CB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B013A9C" w14:textId="1899436E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29327067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F0EF178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B523819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D4DE9" w:rsidRPr="0018380B" w14:paraId="48F9DBF5" w14:textId="77777777" w:rsidTr="008E567E">
        <w:trPr>
          <w:jc w:val="center"/>
        </w:trPr>
        <w:tc>
          <w:tcPr>
            <w:tcW w:w="2377" w:type="dxa"/>
          </w:tcPr>
          <w:p w14:paraId="069914CE" w14:textId="61E6679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14:paraId="3C7941D0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9BFDD35" w14:textId="3D8BEFBF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109600D7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5AAEFA0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69B7BDD1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B3C99" w:rsidRPr="0018380B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BECC095" w:rsidR="00961860" w:rsidRPr="0018380B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0DFE6C64" w:rsidR="00961860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26</w:t>
            </w:r>
          </w:p>
        </w:tc>
        <w:tc>
          <w:tcPr>
            <w:tcW w:w="988" w:type="dxa"/>
          </w:tcPr>
          <w:p w14:paraId="522993B4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61860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1D4DE9" w:rsidRPr="0018380B" w14:paraId="6B5128E3" w14:textId="77777777" w:rsidTr="008E567E">
        <w:trPr>
          <w:jc w:val="center"/>
        </w:trPr>
        <w:tc>
          <w:tcPr>
            <w:tcW w:w="2377" w:type="dxa"/>
          </w:tcPr>
          <w:p w14:paraId="46014980" w14:textId="41FD6E24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0FEB660" w14:textId="28F783B3" w:rsidR="00961860" w:rsidRPr="0018380B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N-NF(II) 125</w:t>
            </w:r>
          </w:p>
        </w:tc>
        <w:tc>
          <w:tcPr>
            <w:tcW w:w="2479" w:type="dxa"/>
          </w:tcPr>
          <w:p w14:paraId="3A6D8061" w14:textId="659D459D" w:rsidR="00961860" w:rsidRPr="0018380B" w:rsidRDefault="000515C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Nursing Foundation II including Health Assessment module</w:t>
            </w:r>
          </w:p>
        </w:tc>
        <w:tc>
          <w:tcPr>
            <w:tcW w:w="1136" w:type="dxa"/>
          </w:tcPr>
          <w:p w14:paraId="15E2CAA7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8853219" w14:textId="0F0F8A54" w:rsidR="00961860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13</w:t>
            </w:r>
          </w:p>
        </w:tc>
        <w:tc>
          <w:tcPr>
            <w:tcW w:w="988" w:type="dxa"/>
          </w:tcPr>
          <w:p w14:paraId="68DFC338" w14:textId="79B6FD10" w:rsidR="00961860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3-6-4</w:t>
            </w:r>
          </w:p>
        </w:tc>
      </w:tr>
      <w:tr w:rsidR="001D4DE9" w:rsidRPr="0018380B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617FC6B3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7487029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6C773E9" w14:textId="23FD4B8F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0CB69C59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498A89F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F89AEA1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D4DE9" w:rsidRPr="0018380B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5FABE845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0BDCE81C" w14:textId="77777777" w:rsidR="00961860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BIOC 135</w:t>
            </w:r>
          </w:p>
          <w:p w14:paraId="40D6929B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NUTR 140</w:t>
            </w:r>
          </w:p>
          <w:p w14:paraId="1414B636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A17EDDB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BEB6DD1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4EE987F" w14:textId="630CC4EC" w:rsidR="00E77AE7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HNIT 145</w:t>
            </w:r>
          </w:p>
        </w:tc>
        <w:tc>
          <w:tcPr>
            <w:tcW w:w="2479" w:type="dxa"/>
          </w:tcPr>
          <w:p w14:paraId="45864D69" w14:textId="77777777" w:rsidR="00961860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Biochemistry</w:t>
            </w:r>
          </w:p>
          <w:p w14:paraId="4C42C57C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Nutrition and Dietetics</w:t>
            </w:r>
          </w:p>
          <w:p w14:paraId="0581E423" w14:textId="77777777" w:rsidR="00AF2493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CF5D4A0" w14:textId="79CE96F3" w:rsidR="00E77AE7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Health/Nursing Informatics &amp; Technology</w:t>
            </w:r>
          </w:p>
        </w:tc>
        <w:tc>
          <w:tcPr>
            <w:tcW w:w="1136" w:type="dxa"/>
          </w:tcPr>
          <w:p w14:paraId="1DEAB400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7BC77A03" w14:textId="77777777" w:rsidR="00961860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  <w:p w14:paraId="2B8C7883" w14:textId="46F7F994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6819C770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E04F302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E8883EE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0082E7A" w14:textId="663A1707" w:rsidR="00E77AE7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D214FF6" w14:textId="77777777" w:rsidR="00961860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0-2-0</w:t>
            </w:r>
          </w:p>
          <w:p w14:paraId="011079F7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0-3-0 </w:t>
            </w:r>
          </w:p>
          <w:p w14:paraId="23B4BD61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A666F26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292B040" w14:textId="77777777" w:rsidR="00E77AE7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4EBED4A" w14:textId="20E3E76C" w:rsidR="00E77AE7" w:rsidRPr="0018380B" w:rsidRDefault="00E77AE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1-2-0</w:t>
            </w:r>
          </w:p>
        </w:tc>
      </w:tr>
      <w:tr w:rsidR="001D4DE9" w:rsidRPr="0018380B" w14:paraId="3DC20C16" w14:textId="77777777" w:rsidTr="008E567E">
        <w:trPr>
          <w:jc w:val="center"/>
        </w:trPr>
        <w:tc>
          <w:tcPr>
            <w:tcW w:w="2377" w:type="dxa"/>
          </w:tcPr>
          <w:p w14:paraId="3EBF2F3C" w14:textId="4F90295B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AEC</w:t>
            </w:r>
          </w:p>
        </w:tc>
        <w:tc>
          <w:tcPr>
            <w:tcW w:w="1872" w:type="dxa"/>
          </w:tcPr>
          <w:p w14:paraId="3A03A530" w14:textId="77777777" w:rsidR="00961860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 982A201</w:t>
            </w:r>
          </w:p>
          <w:p w14:paraId="5D478E2C" w14:textId="002183D8" w:rsidR="00457089" w:rsidRPr="0018380B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BHS982A204</w:t>
            </w:r>
          </w:p>
        </w:tc>
        <w:tc>
          <w:tcPr>
            <w:tcW w:w="2479" w:type="dxa"/>
          </w:tcPr>
          <w:p w14:paraId="5EBE0DA2" w14:textId="77777777" w:rsidR="00961860" w:rsidRDefault="0038441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CEN-II</w:t>
            </w:r>
          </w:p>
          <w:p w14:paraId="4783D595" w14:textId="10F9F98E" w:rsidR="0038441E" w:rsidRPr="0018380B" w:rsidRDefault="0038441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BHS-II</w:t>
            </w:r>
          </w:p>
        </w:tc>
        <w:tc>
          <w:tcPr>
            <w:tcW w:w="1136" w:type="dxa"/>
          </w:tcPr>
          <w:p w14:paraId="27A5853B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779FA441" w14:textId="77777777" w:rsidR="00961860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13F4E295" w14:textId="426D55A3" w:rsidR="00AF2493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6234E48B" w14:textId="77777777" w:rsidR="00961860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  <w:p w14:paraId="34A51FCF" w14:textId="0E84055E" w:rsidR="00AF2493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6C0C2F8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5BE3A353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074176C4" w14:textId="1D262845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7575EA62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7AD9FBF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6AD63CD3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D4DE9" w:rsidRPr="0018380B" w14:paraId="0C940C08" w14:textId="77777777" w:rsidTr="008E567E">
        <w:trPr>
          <w:jc w:val="center"/>
        </w:trPr>
        <w:tc>
          <w:tcPr>
            <w:tcW w:w="2377" w:type="dxa"/>
          </w:tcPr>
          <w:p w14:paraId="0F00F611" w14:textId="11C34DFA" w:rsidR="00D511E1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32ECAE23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CE144E3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291C9FF1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A30B478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9884A37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B3C99" w:rsidRPr="0018380B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0BB07952" w:rsidR="00B6648F" w:rsidRPr="0018380B" w:rsidRDefault="00B6648F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0ED88A34" w:rsidR="00B6648F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</w:t>
            </w:r>
          </w:p>
        </w:tc>
        <w:tc>
          <w:tcPr>
            <w:tcW w:w="988" w:type="dxa"/>
          </w:tcPr>
          <w:p w14:paraId="3EA489EC" w14:textId="77777777" w:rsidR="00B6648F" w:rsidRPr="0018380B" w:rsidRDefault="00B6648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6648F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B6648F" w:rsidRPr="00FE729C" w:rsidRDefault="00B6648F" w:rsidP="00815E93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72D7C92E" w14:textId="77777777" w:rsidTr="008E567E">
        <w:tblPrEx>
          <w:jc w:val="left"/>
        </w:tblPrEx>
        <w:tc>
          <w:tcPr>
            <w:tcW w:w="2377" w:type="dxa"/>
          </w:tcPr>
          <w:p w14:paraId="15448CD0" w14:textId="664EB091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46B488E" w14:textId="380559F7" w:rsidR="00D511E1" w:rsidRPr="0018380B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N-AHN (I) 215</w:t>
            </w:r>
          </w:p>
        </w:tc>
        <w:tc>
          <w:tcPr>
            <w:tcW w:w="2479" w:type="dxa"/>
          </w:tcPr>
          <w:p w14:paraId="01DABC5B" w14:textId="0FF67906" w:rsidR="00D511E1" w:rsidRPr="0018380B" w:rsidRDefault="00CB3C40" w:rsidP="00CB3C4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Adut Health Nursing-I with integrated pathophysiology including BCLS module</w:t>
            </w:r>
          </w:p>
        </w:tc>
        <w:tc>
          <w:tcPr>
            <w:tcW w:w="1136" w:type="dxa"/>
          </w:tcPr>
          <w:p w14:paraId="3F788E0B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EEE06D1" w14:textId="3D21D81F" w:rsidR="00D511E1" w:rsidRPr="0018380B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</w:t>
            </w:r>
          </w:p>
        </w:tc>
        <w:tc>
          <w:tcPr>
            <w:tcW w:w="988" w:type="dxa"/>
          </w:tcPr>
          <w:p w14:paraId="5C88454F" w14:textId="758D01E5" w:rsidR="00D511E1" w:rsidRPr="0018380B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1-7-6</w:t>
            </w:r>
          </w:p>
        </w:tc>
      </w:tr>
      <w:tr w:rsidR="001D4DE9" w:rsidRPr="0018380B" w14:paraId="7374CEBB" w14:textId="77777777" w:rsidTr="008E567E">
        <w:tblPrEx>
          <w:jc w:val="left"/>
        </w:tblPrEx>
        <w:tc>
          <w:tcPr>
            <w:tcW w:w="2377" w:type="dxa"/>
          </w:tcPr>
          <w:p w14:paraId="0FE1F3C7" w14:textId="5A2EAAC3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8E6228" w14:textId="0539DBBC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A51CBCB" w14:textId="7A9BC981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F0414EB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AA363F9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293F10D0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D4DE9" w:rsidRPr="0018380B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4B59E610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3D9579E9" w14:textId="77777777" w:rsidR="00D511E1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MICR 201</w:t>
            </w:r>
          </w:p>
          <w:p w14:paraId="0BD5B7A8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4240F3A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1C84902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15CC131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BA7894D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PHAR(I)205</w:t>
            </w:r>
          </w:p>
          <w:p w14:paraId="48D2C20A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PATH(I)210</w:t>
            </w:r>
          </w:p>
          <w:p w14:paraId="187E5D49" w14:textId="43B1A1AB" w:rsidR="00013394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4D74A01" w14:textId="77777777" w:rsidR="00D511E1" w:rsidRDefault="00CB3C40" w:rsidP="000133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33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Applied Microbiology and Infection Control including Safety</w:t>
            </w:r>
          </w:p>
          <w:p w14:paraId="0429B757" w14:textId="26E5A015" w:rsidR="00013394" w:rsidRDefault="00013394" w:rsidP="000133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Pharmacology-I</w:t>
            </w:r>
          </w:p>
          <w:p w14:paraId="1681B809" w14:textId="79AC76EB" w:rsidR="00013394" w:rsidRPr="00013394" w:rsidRDefault="00013394" w:rsidP="000133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Pathology-I</w:t>
            </w:r>
          </w:p>
          <w:p w14:paraId="227B558E" w14:textId="7C250EE6" w:rsidR="00CB3C40" w:rsidRPr="0018380B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708DDC6F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72D2EFB1" w14:textId="77777777" w:rsidR="00D511E1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059C47CA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B9EC1C3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53C1D13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1C87D84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A09561F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0D4E82D7" w14:textId="2339A833" w:rsidR="00013394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67B97D9A" w14:textId="77777777" w:rsidR="00D511E1" w:rsidRDefault="00CB3C4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1-2-0</w:t>
            </w:r>
          </w:p>
          <w:p w14:paraId="73BF12C1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06EA167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418C6C5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DC0F186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86ED0CC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  <w:p w14:paraId="17FE36F8" w14:textId="0533EFBC" w:rsidR="00013394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52DBCAE1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C329A7E" w14:textId="77777777" w:rsidR="00D511E1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CEN982A301</w:t>
            </w:r>
          </w:p>
          <w:p w14:paraId="517E0A56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18FF0A2" w14:textId="69C758A4" w:rsidR="00EB3C99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FLG9925302</w:t>
            </w:r>
          </w:p>
        </w:tc>
        <w:tc>
          <w:tcPr>
            <w:tcW w:w="2479" w:type="dxa"/>
          </w:tcPr>
          <w:p w14:paraId="5C6445FA" w14:textId="77777777" w:rsidR="00D511E1" w:rsidRDefault="00013394" w:rsidP="0001339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English-III</w:t>
            </w:r>
          </w:p>
          <w:p w14:paraId="79D041F6" w14:textId="77777777" w:rsidR="00013394" w:rsidRDefault="00013394" w:rsidP="0001339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Foreign Language</w:t>
            </w:r>
          </w:p>
          <w:p w14:paraId="4E780E8D" w14:textId="2C85B391" w:rsidR="00EB3C99" w:rsidRPr="00EB3C99" w:rsidRDefault="00EB3C99" w:rsidP="00EB3C99">
            <w:pPr>
              <w:spacing w:line="360" w:lineRule="auto"/>
              <w:ind w:left="36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6ED31DF2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92431C9" w14:textId="77777777" w:rsidR="00D511E1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00734C1D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D9800D8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3430CE3E" w14:textId="356ACFAB" w:rsidR="00EB3C99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3C4755F" w14:textId="77777777" w:rsidR="00D511E1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  <w:p w14:paraId="3A567EA3" w14:textId="77777777" w:rsidR="00013394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F64E7C8" w14:textId="56EF283A" w:rsidR="00EB3C99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518205BF" w14:textId="77777777" w:rsidTr="008E567E">
        <w:tblPrEx>
          <w:jc w:val="left"/>
        </w:tblPrEx>
        <w:tc>
          <w:tcPr>
            <w:tcW w:w="2377" w:type="dxa"/>
          </w:tcPr>
          <w:p w14:paraId="01203403" w14:textId="5502F620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6A54F3ED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B781534" w14:textId="6A0F5C4D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8D25BFC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91FADAA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6F560170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B3C99" w:rsidRPr="0018380B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D511E1" w:rsidRPr="0018380B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4F2C220C" w:rsidR="00D511E1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EB3C9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3F773FAE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D511E1" w:rsidRPr="00961860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22051B90" w14:textId="069E1922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779D3A9" w14:textId="0213CAE3" w:rsidR="00D511E1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N-AHN(II) 225</w:t>
            </w:r>
          </w:p>
        </w:tc>
        <w:tc>
          <w:tcPr>
            <w:tcW w:w="2479" w:type="dxa"/>
          </w:tcPr>
          <w:p w14:paraId="38FF1CC9" w14:textId="754F1D9C" w:rsidR="00D511E1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Adult Health Nursing II with Integrated pathophysiology including Geriatric Nursing+ Palliative care module</w:t>
            </w:r>
          </w:p>
        </w:tc>
        <w:tc>
          <w:tcPr>
            <w:tcW w:w="1136" w:type="dxa"/>
          </w:tcPr>
          <w:p w14:paraId="2E000AB6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2A7AABA" w14:textId="04E3FFD9" w:rsidR="00D511E1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</w:t>
            </w:r>
          </w:p>
        </w:tc>
        <w:tc>
          <w:tcPr>
            <w:tcW w:w="988" w:type="dxa"/>
          </w:tcPr>
          <w:p w14:paraId="054D8DC5" w14:textId="531E0348" w:rsidR="00D511E1" w:rsidRPr="0018380B" w:rsidRDefault="0001339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1-7-6</w:t>
            </w:r>
          </w:p>
        </w:tc>
      </w:tr>
      <w:tr w:rsidR="001D4DE9" w:rsidRPr="0018380B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01955B49" w14:textId="3CCDE460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72516D3E" w14:textId="426037A8" w:rsidR="00D511E1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PROF 230</w:t>
            </w:r>
          </w:p>
        </w:tc>
        <w:tc>
          <w:tcPr>
            <w:tcW w:w="2479" w:type="dxa"/>
          </w:tcPr>
          <w:p w14:paraId="59DBBBD6" w14:textId="3263EF0B" w:rsidR="00D511E1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Professionalism, Professional values and Ethics including bioethics.</w:t>
            </w:r>
          </w:p>
        </w:tc>
        <w:tc>
          <w:tcPr>
            <w:tcW w:w="1136" w:type="dxa"/>
          </w:tcPr>
          <w:p w14:paraId="5DC1E30C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E153A59" w14:textId="77777777" w:rsidR="00D511E1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23034A6" w14:textId="4F6C37D5" w:rsidR="00C47384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678DE882" w14:textId="77777777" w:rsidR="00D511E1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E60B6B8" w14:textId="71C9F7A0" w:rsidR="00C47384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5A698F69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66B215C2" w14:textId="0627C2A5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74A8E02F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PHAR(II)205 </w:t>
            </w:r>
          </w:p>
          <w:p w14:paraId="4DE897EC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E10186A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B299EE3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D834BBB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8F9AC1C" w14:textId="1977B95C" w:rsidR="00C47384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PATH(II) 210</w:t>
            </w:r>
          </w:p>
        </w:tc>
        <w:tc>
          <w:tcPr>
            <w:tcW w:w="2479" w:type="dxa"/>
          </w:tcPr>
          <w:p w14:paraId="5058E3BF" w14:textId="77777777" w:rsidR="00C47384" w:rsidRDefault="00C47384" w:rsidP="00C47384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473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Pharmacology II including </w:t>
            </w:r>
            <w:r w:rsidRPr="00C473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Fundamentals of prescribing module</w:t>
            </w:r>
          </w:p>
          <w:p w14:paraId="7D4C98F1" w14:textId="44439E05" w:rsidR="00C47384" w:rsidRPr="00C47384" w:rsidRDefault="00C47384" w:rsidP="00C47384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Pathology II and Genetics</w:t>
            </w:r>
          </w:p>
        </w:tc>
        <w:tc>
          <w:tcPr>
            <w:tcW w:w="1136" w:type="dxa"/>
          </w:tcPr>
          <w:p w14:paraId="7E944F88" w14:textId="77777777" w:rsidR="00C47384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37C99B5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13D9094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3 </w:t>
            </w:r>
          </w:p>
          <w:p w14:paraId="1071ED56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A96B254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5E292B4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1BF5270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6CC6172" w14:textId="77777777" w:rsid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ABC0986" w14:textId="19C33DCA" w:rsidR="00C47384" w:rsidRPr="00C47384" w:rsidRDefault="00C47384" w:rsidP="00C4738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209F22E3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D9CF332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0-3-0</w:t>
            </w:r>
          </w:p>
          <w:p w14:paraId="026AC351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6FA11A5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425A338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AC6098F" w14:textId="40B0A446" w:rsidR="00C47384" w:rsidRPr="0018380B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6F54E05F" w14:textId="77777777" w:rsidTr="008E567E">
        <w:tblPrEx>
          <w:jc w:val="left"/>
        </w:tblPrEx>
        <w:tc>
          <w:tcPr>
            <w:tcW w:w="2377" w:type="dxa"/>
          </w:tcPr>
          <w:p w14:paraId="254794EF" w14:textId="40F26615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AEC</w:t>
            </w:r>
          </w:p>
        </w:tc>
        <w:tc>
          <w:tcPr>
            <w:tcW w:w="1872" w:type="dxa"/>
          </w:tcPr>
          <w:p w14:paraId="4625B37B" w14:textId="77777777" w:rsidR="00D511E1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CEN982A401</w:t>
            </w:r>
          </w:p>
          <w:p w14:paraId="0F02E3F6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B57F8D8" w14:textId="77777777" w:rsidR="00C47384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FLG9925402</w:t>
            </w:r>
          </w:p>
          <w:p w14:paraId="70EAA7AA" w14:textId="56541B37" w:rsidR="00EB3C99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ELECTIVE-I</w:t>
            </w:r>
          </w:p>
        </w:tc>
        <w:tc>
          <w:tcPr>
            <w:tcW w:w="2479" w:type="dxa"/>
          </w:tcPr>
          <w:p w14:paraId="4B9BB05C" w14:textId="77777777" w:rsidR="00D511E1" w:rsidRDefault="00C47384" w:rsidP="00C4738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Communicative English-IV </w:t>
            </w:r>
          </w:p>
          <w:p w14:paraId="1B8AB1AF" w14:textId="77777777" w:rsidR="00C47384" w:rsidRDefault="00972329" w:rsidP="00C4738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Foreign Language</w:t>
            </w:r>
          </w:p>
          <w:p w14:paraId="462966B9" w14:textId="311F8452" w:rsidR="00EB3C99" w:rsidRPr="00C47384" w:rsidRDefault="00EB3C99" w:rsidP="00C4738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87402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Diabetic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care</w:t>
            </w:r>
          </w:p>
        </w:tc>
        <w:tc>
          <w:tcPr>
            <w:tcW w:w="1136" w:type="dxa"/>
          </w:tcPr>
          <w:p w14:paraId="3D568F24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F065B33" w14:textId="77777777" w:rsidR="00D511E1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32DC8DBD" w14:textId="77777777" w:rsidR="00972329" w:rsidRDefault="0097232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B91B918" w14:textId="77777777" w:rsidR="00972329" w:rsidRDefault="0097232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3CBE19F1" w14:textId="0076B859" w:rsidR="00EB3C99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2C5E1913" w14:textId="77777777" w:rsidR="00D511E1" w:rsidRDefault="00C4738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  <w:r w:rsidR="009723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  <w:p w14:paraId="3697789D" w14:textId="77777777" w:rsidR="00972329" w:rsidRDefault="0097232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E71E250" w14:textId="77777777" w:rsidR="00972329" w:rsidRDefault="0097232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  <w:p w14:paraId="63F5FF6D" w14:textId="00A9CFA1" w:rsidR="00EB3C99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EB3C99" w:rsidRPr="0018380B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D511E1" w:rsidRPr="0018380B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4599DF98" w14:textId="190056AA" w:rsidR="00D511E1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EB3C9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B23A063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384C690B" w14:textId="77777777" w:rsidTr="008E567E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B87D2D6" w14:textId="15DE35DF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71B0CAFA" w14:textId="77777777" w:rsidTr="008E567E">
        <w:tblPrEx>
          <w:jc w:val="left"/>
        </w:tblPrEx>
        <w:tc>
          <w:tcPr>
            <w:tcW w:w="2377" w:type="dxa"/>
          </w:tcPr>
          <w:p w14:paraId="66668AAF" w14:textId="280F265F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3CAAAA8" w14:textId="77777777" w:rsidR="00D511E1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N-CHN(I) 301</w:t>
            </w:r>
          </w:p>
          <w:p w14:paraId="4A9E1A8A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6906DB1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6968445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53950B2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D0C227F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N-MHN(I)305</w:t>
            </w:r>
          </w:p>
          <w:p w14:paraId="3E2073F1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N-COMH(I)310</w:t>
            </w:r>
          </w:p>
          <w:p w14:paraId="498C3887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A2AFC53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12C03E6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EDUC 315</w:t>
            </w:r>
            <w:r w:rsidR="001D0FA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  <w:p w14:paraId="23FE8B92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FFE0FB5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6E3448D" w14:textId="3CBFA10E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N-FORN 320</w:t>
            </w:r>
          </w:p>
        </w:tc>
        <w:tc>
          <w:tcPr>
            <w:tcW w:w="2479" w:type="dxa"/>
          </w:tcPr>
          <w:p w14:paraId="54D7C2C0" w14:textId="77777777" w:rsidR="00D511E1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Child Health Nursing I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including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Essential Newborn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Care(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ENBC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),FBNC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,IMNCI and PLS modules.</w:t>
            </w:r>
          </w:p>
          <w:p w14:paraId="7A4E34A7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Mental Health Nursing-I</w:t>
            </w:r>
          </w:p>
          <w:p w14:paraId="5AF68ACB" w14:textId="77777777" w:rsidR="00457089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Community Health Nursing I including Environmental Science &amp; Epidemiology.</w:t>
            </w:r>
            <w:r w:rsidR="001D0FA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  <w:p w14:paraId="3D845B4E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Educational Technology/Nursing Education </w:t>
            </w:r>
          </w:p>
          <w:p w14:paraId="57C99B0E" w14:textId="59933480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Forensic Nursing and Indian laws</w:t>
            </w:r>
          </w:p>
        </w:tc>
        <w:tc>
          <w:tcPr>
            <w:tcW w:w="1136" w:type="dxa"/>
          </w:tcPr>
          <w:p w14:paraId="6C4E4D03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4985551" w14:textId="77777777" w:rsidR="00D511E1" w:rsidRDefault="0045708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  <w:p w14:paraId="08BB09DC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77DA2C7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4EA57E1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A1DCED6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D9B6376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4 </w:t>
            </w:r>
          </w:p>
          <w:p w14:paraId="4C9CA751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7 </w:t>
            </w:r>
          </w:p>
          <w:p w14:paraId="0FEEEB49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E927383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B2F8C91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3 </w:t>
            </w:r>
          </w:p>
          <w:p w14:paraId="6A996054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ABA0868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2ED5FA2" w14:textId="5DE16960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45750B88" w14:textId="77777777" w:rsidR="00D511E1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1-3-2</w:t>
            </w:r>
          </w:p>
          <w:p w14:paraId="0A4307D5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D99E89E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B4D3446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E399FE8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C00B31C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0-3-1</w:t>
            </w:r>
          </w:p>
          <w:p w14:paraId="0532AE9C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0-5-2</w:t>
            </w:r>
          </w:p>
          <w:p w14:paraId="22DC6BB0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04549C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B43C3CC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1-2-0</w:t>
            </w:r>
          </w:p>
          <w:p w14:paraId="3DD53309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81FF525" w14:textId="77777777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77A80ED" w14:textId="3AE54F9A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0FC757B9" w14:textId="77777777" w:rsidTr="008E567E">
        <w:tblPrEx>
          <w:jc w:val="left"/>
        </w:tblPrEx>
        <w:tc>
          <w:tcPr>
            <w:tcW w:w="2377" w:type="dxa"/>
          </w:tcPr>
          <w:p w14:paraId="599AA889" w14:textId="0B0A04EE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1D408569" w14:textId="19BB916C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 982A501</w:t>
            </w:r>
          </w:p>
        </w:tc>
        <w:tc>
          <w:tcPr>
            <w:tcW w:w="2479" w:type="dxa"/>
          </w:tcPr>
          <w:p w14:paraId="4F4AC75D" w14:textId="0651D8CE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English-V</w:t>
            </w:r>
          </w:p>
        </w:tc>
        <w:tc>
          <w:tcPr>
            <w:tcW w:w="1136" w:type="dxa"/>
          </w:tcPr>
          <w:p w14:paraId="02CF19CC" w14:textId="77777777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E1D66DF" w14:textId="0A2B9E51" w:rsidR="001D0FA4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290068F5" w14:textId="2BAF0C07" w:rsidR="001D0FA4" w:rsidRPr="0018380B" w:rsidRDefault="001D0FA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</w:t>
            </w:r>
            <w:r w:rsidR="001D4DE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</w:tr>
      <w:tr w:rsidR="00EB3C99" w:rsidRPr="0018380B" w14:paraId="779A7D38" w14:textId="77777777" w:rsidTr="008E567E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9F9F49D" w14:textId="354962E6" w:rsidR="00FA7592" w:rsidRPr="0018380B" w:rsidRDefault="00FA759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652A0F83" w14:textId="33AD896B" w:rsidR="00FA7592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988" w:type="dxa"/>
          </w:tcPr>
          <w:p w14:paraId="19A204AF" w14:textId="7777777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A7592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FA7592" w:rsidRPr="0018380B" w:rsidRDefault="00FA759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2D657ED2" w14:textId="77777777" w:rsidTr="008E567E">
        <w:tblPrEx>
          <w:jc w:val="left"/>
        </w:tblPrEx>
        <w:tc>
          <w:tcPr>
            <w:tcW w:w="2377" w:type="dxa"/>
          </w:tcPr>
          <w:p w14:paraId="62EF2657" w14:textId="67BA2264" w:rsidR="00FA7592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391227F" w14:textId="52633A13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1E54A83" w14:textId="43B7C664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64685E67" w14:textId="7C42BBD9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2FA74F4" w14:textId="272D65A6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0A793D13" w14:textId="77777777" w:rsidTr="008E567E">
        <w:tblPrEx>
          <w:jc w:val="left"/>
        </w:tblPrEx>
        <w:tc>
          <w:tcPr>
            <w:tcW w:w="2377" w:type="dxa"/>
          </w:tcPr>
          <w:p w14:paraId="12F0A592" w14:textId="13A167DA" w:rsidR="00FA7592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C670563" w14:textId="77777777" w:rsidR="00FA7592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N-CHN(II) 301</w:t>
            </w:r>
          </w:p>
          <w:p w14:paraId="3ACE168E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N-MHN(II) 305</w:t>
            </w:r>
          </w:p>
          <w:p w14:paraId="0EF9D802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NMLE 330 </w:t>
            </w:r>
          </w:p>
          <w:p w14:paraId="38BEA55F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0C8C09" w14:textId="5A63D81F" w:rsidR="001D4DE9" w:rsidRPr="0018380B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OBGN 335</w:t>
            </w:r>
          </w:p>
        </w:tc>
        <w:tc>
          <w:tcPr>
            <w:tcW w:w="2479" w:type="dxa"/>
          </w:tcPr>
          <w:p w14:paraId="2A788E8F" w14:textId="77777777" w:rsidR="00FA7592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Child Health Nursing II</w:t>
            </w:r>
          </w:p>
          <w:p w14:paraId="639ED75B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Mental Health Nursing II </w:t>
            </w:r>
          </w:p>
          <w:p w14:paraId="040399F1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Nursing Management &amp; Leadership </w:t>
            </w:r>
          </w:p>
          <w:p w14:paraId="3D64FF60" w14:textId="48A82520" w:rsidR="001D4DE9" w:rsidRPr="0018380B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Midwifery/Obstetrics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Gynecology(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OBG) Nursing I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including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SBA module</w:t>
            </w:r>
          </w:p>
        </w:tc>
        <w:tc>
          <w:tcPr>
            <w:tcW w:w="1136" w:type="dxa"/>
          </w:tcPr>
          <w:p w14:paraId="66A5D200" w14:textId="7777777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28F86F3" w14:textId="77777777" w:rsidR="00FA7592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3F62E727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A078918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4 </w:t>
            </w:r>
          </w:p>
          <w:p w14:paraId="009FB0A1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27638D3" w14:textId="0947ADDD" w:rsidR="001D4DE9" w:rsidRPr="0018380B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988" w:type="dxa"/>
          </w:tcPr>
          <w:p w14:paraId="77185498" w14:textId="77777777" w:rsidR="00FA7592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0-2-1</w:t>
            </w:r>
          </w:p>
          <w:p w14:paraId="404E561D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0-2-2 </w:t>
            </w:r>
          </w:p>
          <w:p w14:paraId="0FFFCA91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0-3-1</w:t>
            </w:r>
          </w:p>
          <w:p w14:paraId="3203FCB7" w14:textId="77777777" w:rsidR="001D4DE9" w:rsidRDefault="001D4DE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C6E9C92" w14:textId="6B45B6B6" w:rsidR="001D4DE9" w:rsidRPr="0018380B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1-3-3</w:t>
            </w:r>
          </w:p>
        </w:tc>
      </w:tr>
      <w:tr w:rsidR="001D4DE9" w:rsidRPr="0018380B" w14:paraId="0E7BAD30" w14:textId="77777777" w:rsidTr="008E567E">
        <w:tblPrEx>
          <w:jc w:val="left"/>
        </w:tblPrEx>
        <w:tc>
          <w:tcPr>
            <w:tcW w:w="2377" w:type="dxa"/>
          </w:tcPr>
          <w:p w14:paraId="2F5A4892" w14:textId="0A86BED6" w:rsidR="00FA7592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416D1607" w14:textId="77777777" w:rsidR="00FA7592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CEN 982A601</w:t>
            </w:r>
          </w:p>
          <w:p w14:paraId="359ED6F7" w14:textId="48B11A01" w:rsidR="00EB3C99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ELECTIVE-II</w:t>
            </w:r>
          </w:p>
        </w:tc>
        <w:tc>
          <w:tcPr>
            <w:tcW w:w="2479" w:type="dxa"/>
          </w:tcPr>
          <w:p w14:paraId="1788757F" w14:textId="77777777" w:rsidR="00FA7592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Communicative English VI</w:t>
            </w:r>
          </w:p>
          <w:p w14:paraId="29A997FA" w14:textId="15FCE0DB" w:rsidR="00EB3C99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Menopausal health</w:t>
            </w:r>
          </w:p>
        </w:tc>
        <w:tc>
          <w:tcPr>
            <w:tcW w:w="1136" w:type="dxa"/>
          </w:tcPr>
          <w:p w14:paraId="6A3807EB" w14:textId="7777777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3358570" w14:textId="77777777" w:rsidR="00FA7592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0294A1C2" w14:textId="474CFEEA" w:rsidR="00874022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1</w:t>
            </w:r>
          </w:p>
        </w:tc>
        <w:tc>
          <w:tcPr>
            <w:tcW w:w="988" w:type="dxa"/>
          </w:tcPr>
          <w:p w14:paraId="6F924C40" w14:textId="77777777" w:rsidR="00FA7592" w:rsidRDefault="00AF249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0-1-0</w:t>
            </w:r>
          </w:p>
          <w:p w14:paraId="1B0E4BB9" w14:textId="1ADB4207" w:rsidR="00874022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0-1-0</w:t>
            </w:r>
          </w:p>
        </w:tc>
      </w:tr>
      <w:tr w:rsidR="00EB3C99" w:rsidRPr="0018380B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FA7592" w:rsidRPr="0018380B" w:rsidRDefault="00FA759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5E18482F" w14:textId="23748EB2" w:rsidR="00FA7592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64960B30" w14:textId="7777777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35651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435651" w:rsidRPr="0018380B" w:rsidRDefault="0043565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5BF49820" w14:textId="77777777" w:rsidTr="008E567E">
        <w:tblPrEx>
          <w:jc w:val="left"/>
        </w:tblPrEx>
        <w:tc>
          <w:tcPr>
            <w:tcW w:w="2377" w:type="dxa"/>
          </w:tcPr>
          <w:p w14:paraId="6E2930CF" w14:textId="29D84AD6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8B02CD3" w14:textId="6035D390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40AE5AE7" w14:textId="77777777" w:rsidTr="008E567E">
        <w:tblPrEx>
          <w:jc w:val="left"/>
        </w:tblPrEx>
        <w:tc>
          <w:tcPr>
            <w:tcW w:w="2377" w:type="dxa"/>
          </w:tcPr>
          <w:p w14:paraId="1C7FECFB" w14:textId="001DA1FF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17831EE2" w14:textId="77777777" w:rsidR="00435651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N-COMH(II) 401</w:t>
            </w:r>
          </w:p>
          <w:p w14:paraId="01B5B552" w14:textId="77777777" w:rsidR="007415A0" w:rsidRDefault="007415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F058AE9" w14:textId="6EAAE920" w:rsidR="007415A0" w:rsidRDefault="007415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NRST 405</w:t>
            </w:r>
            <w:r w:rsidR="006F674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  <w:p w14:paraId="53521463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F22463F" w14:textId="184DB872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N-MIDW(H)/OBGN 410</w:t>
            </w:r>
          </w:p>
          <w:p w14:paraId="7B8E62B2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86D28CC" w14:textId="77777777" w:rsidR="00F53B71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2B30D1B" w14:textId="53BE9683" w:rsidR="00F53B71" w:rsidRPr="0018380B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5006211E" w14:textId="77777777" w:rsidR="00435651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Community Health Nursing II</w:t>
            </w:r>
            <w:r w:rsidR="007415A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  <w:p w14:paraId="1A59FE67" w14:textId="77777777" w:rsidR="006F6745" w:rsidRDefault="007415A0" w:rsidP="006F674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Nursing Research </w:t>
            </w:r>
            <w:r w:rsidR="006F674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&amp; Statistics Midwifery/Obstetrics and Gynecological (OBG) Nursing II including Safe delivery app module</w:t>
            </w:r>
          </w:p>
          <w:p w14:paraId="0B23D3DA" w14:textId="098178DB" w:rsidR="007415A0" w:rsidRDefault="007415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A0AC04A" w14:textId="63EA2DF5" w:rsidR="006F6745" w:rsidRPr="0018380B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697FBDE8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245A263" w14:textId="77777777" w:rsidR="00435651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  <w:p w14:paraId="61D8FA38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0FB0091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4B84EB97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0666C49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4A5641E" w14:textId="7454CE9C" w:rsidR="006F6745" w:rsidRPr="0018380B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988" w:type="dxa"/>
          </w:tcPr>
          <w:p w14:paraId="266B34BD" w14:textId="77777777" w:rsidR="00435651" w:rsidRDefault="00F53B7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0-5-2</w:t>
            </w:r>
          </w:p>
          <w:p w14:paraId="2D333DF4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048C6D8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2-2-0</w:t>
            </w:r>
          </w:p>
          <w:p w14:paraId="5A2DE427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4DE3F86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7FEAFE3" w14:textId="2E7CAFF2" w:rsidR="006F6745" w:rsidRPr="0018380B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1-3-4</w:t>
            </w:r>
          </w:p>
        </w:tc>
      </w:tr>
      <w:tr w:rsidR="001D4DE9" w:rsidRPr="0018380B" w14:paraId="7254B173" w14:textId="77777777" w:rsidTr="008E567E">
        <w:tblPrEx>
          <w:jc w:val="left"/>
        </w:tblPrEx>
        <w:trPr>
          <w:trHeight w:val="115"/>
        </w:trPr>
        <w:tc>
          <w:tcPr>
            <w:tcW w:w="2377" w:type="dxa"/>
          </w:tcPr>
          <w:p w14:paraId="711ECE40" w14:textId="352D248C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DB5660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0A8D74B9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6FC39A7F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E0AEA4E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3CB8907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B3C99" w:rsidRPr="0018380B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435651" w:rsidRPr="0018380B" w:rsidRDefault="0043565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3FD485B0" w14:textId="650E6648" w:rsidR="00435651" w:rsidRPr="0018380B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19</w:t>
            </w:r>
          </w:p>
        </w:tc>
        <w:tc>
          <w:tcPr>
            <w:tcW w:w="988" w:type="dxa"/>
          </w:tcPr>
          <w:p w14:paraId="57199890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35651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435651" w:rsidRPr="0018380B" w:rsidRDefault="0043565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D4DE9" w:rsidRPr="0018380B" w14:paraId="09EA5223" w14:textId="77777777" w:rsidTr="008E567E">
        <w:tblPrEx>
          <w:jc w:val="left"/>
        </w:tblPrEx>
        <w:tc>
          <w:tcPr>
            <w:tcW w:w="2377" w:type="dxa"/>
          </w:tcPr>
          <w:p w14:paraId="4A757859" w14:textId="68332104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117E0FA6" w14:textId="1F23E12D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D4DE9" w:rsidRPr="0018380B" w14:paraId="7D10B6E6" w14:textId="77777777" w:rsidTr="008E567E">
        <w:tblPrEx>
          <w:jc w:val="left"/>
        </w:tblPrEx>
        <w:tc>
          <w:tcPr>
            <w:tcW w:w="2377" w:type="dxa"/>
          </w:tcPr>
          <w:p w14:paraId="1BD7BA71" w14:textId="1A231AEC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5AE9E41" w14:textId="77777777" w:rsidR="00435651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 415</w:t>
            </w:r>
          </w:p>
          <w:p w14:paraId="7B5A2769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 420</w:t>
            </w:r>
          </w:p>
          <w:p w14:paraId="23CB3FF0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 425</w:t>
            </w:r>
          </w:p>
          <w:p w14:paraId="413546DA" w14:textId="77777777" w:rsidR="006F6745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 430</w:t>
            </w:r>
          </w:p>
          <w:p w14:paraId="3E183966" w14:textId="5A6D61D4" w:rsidR="006F6745" w:rsidRPr="0018380B" w:rsidRDefault="006F674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INTE </w:t>
            </w:r>
            <w:r w:rsidR="00FD343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435</w:t>
            </w:r>
          </w:p>
        </w:tc>
        <w:tc>
          <w:tcPr>
            <w:tcW w:w="2479" w:type="dxa"/>
          </w:tcPr>
          <w:p w14:paraId="6CC7799C" w14:textId="77777777" w:rsidR="00435651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Community Health Nursing</w:t>
            </w:r>
          </w:p>
          <w:p w14:paraId="34D0AFC0" w14:textId="77777777" w:rsidR="00FD3438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Adult Health Nursing</w:t>
            </w:r>
          </w:p>
          <w:p w14:paraId="296F3998" w14:textId="77777777" w:rsidR="00FD3438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Child Health Nursing</w:t>
            </w:r>
          </w:p>
          <w:p w14:paraId="03B48891" w14:textId="77777777" w:rsidR="00FD3438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Mental Health Nursing</w:t>
            </w:r>
          </w:p>
          <w:p w14:paraId="425EC84F" w14:textId="4D55B7A6" w:rsidR="00FD3438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Midwifery</w:t>
            </w:r>
          </w:p>
        </w:tc>
        <w:tc>
          <w:tcPr>
            <w:tcW w:w="1136" w:type="dxa"/>
          </w:tcPr>
          <w:p w14:paraId="493758C3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ADEBD36" w14:textId="77777777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B55176A" w14:textId="168A3E9E" w:rsidR="00FD3438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88" w:type="dxa"/>
          </w:tcPr>
          <w:p w14:paraId="614978CE" w14:textId="77777777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A7030E6" w14:textId="6BBF4880" w:rsidR="00FD3438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1D4DE9" w:rsidRPr="0018380B" w14:paraId="3C6EC1A0" w14:textId="77777777" w:rsidTr="008E567E">
        <w:tblPrEx>
          <w:jc w:val="left"/>
        </w:tblPrEx>
        <w:tc>
          <w:tcPr>
            <w:tcW w:w="2377" w:type="dxa"/>
          </w:tcPr>
          <w:p w14:paraId="2BB82A59" w14:textId="15A62F82" w:rsidR="00435651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33D516D" w14:textId="15365A5B" w:rsidR="00435651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ELECTIVE-III</w:t>
            </w:r>
          </w:p>
        </w:tc>
        <w:tc>
          <w:tcPr>
            <w:tcW w:w="2479" w:type="dxa"/>
          </w:tcPr>
          <w:p w14:paraId="7269AC2B" w14:textId="028ACF32" w:rsidR="00435651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Job readiness and employability in health care setting.</w:t>
            </w:r>
          </w:p>
        </w:tc>
        <w:tc>
          <w:tcPr>
            <w:tcW w:w="1136" w:type="dxa"/>
          </w:tcPr>
          <w:p w14:paraId="5AFEEB33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091EDDB" w14:textId="223B532F" w:rsidR="00435651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</w:tcPr>
          <w:p w14:paraId="795E945E" w14:textId="472F999F" w:rsidR="00435651" w:rsidRPr="0018380B" w:rsidRDefault="0087402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0-1-0</w:t>
            </w:r>
          </w:p>
        </w:tc>
      </w:tr>
      <w:tr w:rsidR="001D4DE9" w:rsidRPr="0018380B" w14:paraId="5005AF91" w14:textId="77777777" w:rsidTr="008E567E">
        <w:tblPrEx>
          <w:jc w:val="left"/>
        </w:tblPrEx>
        <w:tc>
          <w:tcPr>
            <w:tcW w:w="2377" w:type="dxa"/>
          </w:tcPr>
          <w:p w14:paraId="370930E1" w14:textId="5A7FC611" w:rsidR="00435651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14:paraId="76A507DE" w14:textId="23568DE9" w:rsidR="00435651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NRST 405</w:t>
            </w:r>
          </w:p>
        </w:tc>
        <w:tc>
          <w:tcPr>
            <w:tcW w:w="2479" w:type="dxa"/>
          </w:tcPr>
          <w:p w14:paraId="342BD193" w14:textId="2E3605CE" w:rsidR="00435651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Nursing Research Project</w:t>
            </w:r>
          </w:p>
        </w:tc>
        <w:tc>
          <w:tcPr>
            <w:tcW w:w="1136" w:type="dxa"/>
          </w:tcPr>
          <w:p w14:paraId="1013CD0C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2ADF443" w14:textId="176EE803" w:rsidR="00435651" w:rsidRPr="0018380B" w:rsidRDefault="00EB3C9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Submission</w:t>
            </w:r>
          </w:p>
        </w:tc>
        <w:tc>
          <w:tcPr>
            <w:tcW w:w="988" w:type="dxa"/>
          </w:tcPr>
          <w:p w14:paraId="4680A34E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B3C99" w:rsidRPr="0018380B" w14:paraId="623AC487" w14:textId="77777777" w:rsidTr="008E567E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BA90C4C" w:rsidR="00435651" w:rsidRPr="0018380B" w:rsidRDefault="0043565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1392C2B7" w14:textId="1ADA4434" w:rsidR="00435651" w:rsidRPr="0018380B" w:rsidRDefault="00FD343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87402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004495FD" w14:textId="77777777" w:rsidR="00435651" w:rsidRPr="0018380B" w:rsidRDefault="004356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104397" w14:textId="35CAE53E" w:rsidR="00874022" w:rsidRDefault="00874022" w:rsidP="00AE01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Prof.(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Dr.) Kaberi Saikia</w:t>
      </w:r>
    </w:p>
    <w:p w14:paraId="1E1BDF9D" w14:textId="174C3DD7" w:rsidR="00874022" w:rsidRDefault="00874022" w:rsidP="00AE01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Principal</w:t>
      </w:r>
    </w:p>
    <w:p w14:paraId="4093D7C0" w14:textId="2B8DCDF9" w:rsidR="00874022" w:rsidRPr="0018380B" w:rsidRDefault="00874022" w:rsidP="00AE01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Royal School of Nursing</w:t>
      </w:r>
    </w:p>
    <w:sectPr w:rsidR="00874022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0321"/>
    <w:multiLevelType w:val="hybridMultilevel"/>
    <w:tmpl w:val="57167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D4AFC"/>
    <w:multiLevelType w:val="hybridMultilevel"/>
    <w:tmpl w:val="E950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63E60"/>
    <w:multiLevelType w:val="hybridMultilevel"/>
    <w:tmpl w:val="38BAA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040B1"/>
    <w:multiLevelType w:val="hybridMultilevel"/>
    <w:tmpl w:val="22C2F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277329">
    <w:abstractNumId w:val="2"/>
  </w:num>
  <w:num w:numId="2" w16cid:durableId="1808351085">
    <w:abstractNumId w:val="3"/>
  </w:num>
  <w:num w:numId="3" w16cid:durableId="1018393024">
    <w:abstractNumId w:val="1"/>
  </w:num>
  <w:num w:numId="4" w16cid:durableId="156815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13394"/>
    <w:rsid w:val="000303CF"/>
    <w:rsid w:val="000515C6"/>
    <w:rsid w:val="00060890"/>
    <w:rsid w:val="000678AF"/>
    <w:rsid w:val="000D23D0"/>
    <w:rsid w:val="000F72AE"/>
    <w:rsid w:val="0018380B"/>
    <w:rsid w:val="001D0FA4"/>
    <w:rsid w:val="001D4DE9"/>
    <w:rsid w:val="001F40EB"/>
    <w:rsid w:val="00326254"/>
    <w:rsid w:val="00326963"/>
    <w:rsid w:val="0038441E"/>
    <w:rsid w:val="00394DC1"/>
    <w:rsid w:val="004026B5"/>
    <w:rsid w:val="00435651"/>
    <w:rsid w:val="00457089"/>
    <w:rsid w:val="004809FD"/>
    <w:rsid w:val="006138FE"/>
    <w:rsid w:val="00636608"/>
    <w:rsid w:val="006F6745"/>
    <w:rsid w:val="007222AE"/>
    <w:rsid w:val="007415A0"/>
    <w:rsid w:val="007975AB"/>
    <w:rsid w:val="007A63A1"/>
    <w:rsid w:val="00815E93"/>
    <w:rsid w:val="00874022"/>
    <w:rsid w:val="00886A5C"/>
    <w:rsid w:val="008E567E"/>
    <w:rsid w:val="00911613"/>
    <w:rsid w:val="00951E05"/>
    <w:rsid w:val="00961860"/>
    <w:rsid w:val="00972329"/>
    <w:rsid w:val="009D4878"/>
    <w:rsid w:val="00AA33A3"/>
    <w:rsid w:val="00AE0130"/>
    <w:rsid w:val="00AF2493"/>
    <w:rsid w:val="00B0035E"/>
    <w:rsid w:val="00B01429"/>
    <w:rsid w:val="00B6648F"/>
    <w:rsid w:val="00B9639A"/>
    <w:rsid w:val="00BE553E"/>
    <w:rsid w:val="00C47384"/>
    <w:rsid w:val="00C82F63"/>
    <w:rsid w:val="00CB3C40"/>
    <w:rsid w:val="00D511E1"/>
    <w:rsid w:val="00E17DD8"/>
    <w:rsid w:val="00E43B5E"/>
    <w:rsid w:val="00E4782E"/>
    <w:rsid w:val="00E77AE7"/>
    <w:rsid w:val="00EB3C99"/>
    <w:rsid w:val="00EF7B4E"/>
    <w:rsid w:val="00F53B71"/>
    <w:rsid w:val="00F604D8"/>
    <w:rsid w:val="00FA7592"/>
    <w:rsid w:val="00FD3438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cp:lastPrinted>2025-04-09T04:52:00Z</cp:lastPrinted>
  <dcterms:created xsi:type="dcterms:W3CDTF">2025-05-21T05:33:00Z</dcterms:created>
  <dcterms:modified xsi:type="dcterms:W3CDTF">2025-05-21T05:33:00Z</dcterms:modified>
</cp:coreProperties>
</file>