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7F" w:rsidRPr="007A407F" w:rsidRDefault="007A407F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r w:rsidRPr="007A407F">
        <w:rPr>
          <w:rFonts w:ascii="Arial" w:hAnsi="Arial" w:cs="Arial"/>
          <w:color w:val="000000"/>
          <w:sz w:val="22"/>
          <w:szCs w:val="22"/>
        </w:rPr>
        <w:t>Lorem ipsum</w:t>
      </w:r>
      <w:bookmarkEnd w:id="0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amet, consectetur adipiscing elit. Aenean fringilla, ante id elementum scelerisque, quam orci dictum metus, sit amet dictum lorem ipsum a mauris. Duis congue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id metus facilisis euismod. Phasellus sollicitudin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efficitur faucibus porta. In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turpis in nisl faucibus venenatis. Aenean ante arcu, gravida eget dolor sit amet, pretium dapibus mi. Vivamus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diam, bibendum quis sagittis vel, tincidunt id augue. Nulla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lobortis neque.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Maecenas at pharetra odio, non fermentum odio.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Interdum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malesuada fames ac ante ipsum primis in faucibus. Integer lobortis, neque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rutrum faucibus, turpis sapien porttitor neque, eget eleifend purus ligula non quam. Nam felis ante, consequat ac eleifend ac, facilisis vel mi.</w:t>
      </w:r>
    </w:p>
    <w:p w:rsidR="007A407F" w:rsidRPr="007A407F" w:rsidRDefault="007A407F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7A407F">
        <w:rPr>
          <w:rFonts w:ascii="Arial" w:hAnsi="Arial" w:cs="Arial"/>
          <w:color w:val="000000"/>
          <w:sz w:val="22"/>
          <w:szCs w:val="22"/>
        </w:rPr>
        <w:t xml:space="preserve">Pellentesque tempus dui vitae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ullamcorper, ac scelerisque nulla viverra. Pellentesque pulvinar nisi urna,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consectetur nisi maximus quis.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Morbi lobortis in odio finibus volutpat.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Vivamus hendrerit lorem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nibh interdum, id aliquet tortor auctor. 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amet, consectetur adipiscing elit.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 suscipit mauris vitae eros mattis efficitur.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Sed ac convallis arcu.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Etiam facilisis, libero id molestie accumsan, neque erat fringilla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, non cursus diam nulla sed purus.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 a tortor a libero maximus gravida id ac arcu.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Nunc ipsum lacus, dictum vitae mauris quis, pretium posuere eros.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Aliquam laoreet ac nunc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aliquam.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Donec at egestas risus, id sagittis ex. Ut metus lectus, fringilla ut felis vel, mollis volutpat felis.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Nulla in auctor ipsum.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Cras vitae lorem tristique enim cursus auctor ut vitae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leo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Maecenas auctor tellus vitae eros consequat, vitae porttitor odio mattis.</w:t>
      </w:r>
      <w:proofErr w:type="gramEnd"/>
    </w:p>
    <w:p w:rsidR="007A407F" w:rsidRPr="007A407F" w:rsidRDefault="007A407F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Phasellus a diam eu erat iaculis suscipit ut vel odio.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Sed a hendrerit enim,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nec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venenatis odio.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Nam in cursus odio, at lacinia velit.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Nulla congue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est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sit amet sem blandit, imperdiet iaculis turpis porta. Nam imperdiet rhoncus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purus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ultricies venenatis.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Nullam ac metus ut eros consectetur accumsan.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Suspendisse vel sollicitudin ante.</w:t>
      </w:r>
      <w:proofErr w:type="gramEnd"/>
    </w:p>
    <w:p w:rsidR="007A407F" w:rsidRPr="007A407F" w:rsidRDefault="007A407F" w:rsidP="007A407F">
      <w:pPr>
        <w:pStyle w:val="NormalWeb"/>
        <w:shd w:val="clear" w:color="auto" w:fill="FFFFFF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Sed pharetra odio sed scelerisque efficitur.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Lorem ipsum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dolor sit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amet, consectetur adipiscing elit. Donec maximus, erat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blandit congue, arcu est luctus purus, vitae vulputate diam nulla id massa. Interdum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malesuada fames ac ante ipsum primis in faucibus.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Mauris rutrum augue quis lorem elementum, a pellentesque libero euismod.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Curabitur ac lorem quis quam sagittis scelerisque vel quis elit.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Morbi sit amet nulla sed risus egestas rutrum non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orci. Integer gravida sollicitudin nisl, eget finibus sapien feugiat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et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Aliquam erat volutpat.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Quisque bibendum elementum erat, sed iaculis risus rhoncus eget.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Aenean efficitur consectetur justo, id maximus felis semper id.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Ut sed ante malesuada, aliquet nisl quis,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congue</w:t>
      </w:r>
      <w:proofErr w:type="gramEnd"/>
      <w:r w:rsidRPr="007A407F">
        <w:rPr>
          <w:rFonts w:ascii="Arial" w:hAnsi="Arial" w:cs="Arial"/>
          <w:color w:val="000000"/>
          <w:sz w:val="22"/>
          <w:szCs w:val="22"/>
        </w:rPr>
        <w:t xml:space="preserve"> nulla. </w:t>
      </w:r>
      <w:proofErr w:type="gramStart"/>
      <w:r w:rsidRPr="007A407F">
        <w:rPr>
          <w:rFonts w:ascii="Arial" w:hAnsi="Arial" w:cs="Arial"/>
          <w:color w:val="000000"/>
          <w:sz w:val="22"/>
          <w:szCs w:val="22"/>
        </w:rPr>
        <w:t>Mauris justo mauris, tempor eu eros gravida, pellentesque facilisis orci.</w:t>
      </w:r>
      <w:proofErr w:type="gramEnd"/>
    </w:p>
    <w:p w:rsidR="00920754" w:rsidRDefault="00920754"/>
    <w:sectPr w:rsidR="0092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7D"/>
    <w:rsid w:val="007A407F"/>
    <w:rsid w:val="00920754"/>
    <w:rsid w:val="00D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Matheson</dc:creator>
  <cp:lastModifiedBy>Chad Matheson</cp:lastModifiedBy>
  <cp:revision>2</cp:revision>
  <dcterms:created xsi:type="dcterms:W3CDTF">2016-04-12T14:28:00Z</dcterms:created>
  <dcterms:modified xsi:type="dcterms:W3CDTF">2016-04-12T14:28:00Z</dcterms:modified>
</cp:coreProperties>
</file>