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4" w:lineRule="auto"/>
        <w:ind w:left="1486" w:right="111" w:firstLine="0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965200</wp:posOffset>
                </wp:positionV>
                <wp:extent cx="7560309" cy="84328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5825" y="3358350"/>
                          <a:ext cx="7560309" cy="843280"/>
                          <a:chOff x="1565825" y="3358350"/>
                          <a:chExt cx="7560325" cy="879475"/>
                        </a:xfrm>
                      </wpg:grpSpPr>
                      <wpg:grpSp>
                        <wpg:cNvGrpSpPr/>
                        <wpg:grpSpPr>
                          <a:xfrm>
                            <a:off x="1565846" y="3358360"/>
                            <a:ext cx="7560300" cy="843280"/>
                            <a:chOff x="0" y="0"/>
                            <a:chExt cx="7560300" cy="84328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7560300" cy="843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123824" y="0"/>
                              <a:ext cx="981074" cy="843280"/>
                            </a:xfrm>
                            <a:custGeom>
                              <a:rect b="b" l="l" r="r" t="t"/>
                              <a:pathLst>
                                <a:path extrusionOk="0" h="843280" w="981074">
                                  <a:moveTo>
                                    <a:pt x="981074" y="843280"/>
                                  </a:moveTo>
                                  <a:lnTo>
                                    <a:pt x="0" y="84328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981074" y="0"/>
                                  </a:lnTo>
                                  <a:lnTo>
                                    <a:pt x="981074" y="6350"/>
                                  </a:lnTo>
                                  <a:lnTo>
                                    <a:pt x="12699" y="6350"/>
                                  </a:lnTo>
                                  <a:lnTo>
                                    <a:pt x="6349" y="12700"/>
                                  </a:lnTo>
                                  <a:lnTo>
                                    <a:pt x="12699" y="12700"/>
                                  </a:lnTo>
                                  <a:lnTo>
                                    <a:pt x="12699" y="830580"/>
                                  </a:lnTo>
                                  <a:lnTo>
                                    <a:pt x="6349" y="830580"/>
                                  </a:lnTo>
                                  <a:lnTo>
                                    <a:pt x="12699" y="836930"/>
                                  </a:lnTo>
                                  <a:lnTo>
                                    <a:pt x="981074" y="836930"/>
                                  </a:lnTo>
                                  <a:lnTo>
                                    <a:pt x="981074" y="843280"/>
                                  </a:lnTo>
                                  <a:close/>
                                  <a:moveTo>
                                    <a:pt x="12699" y="12700"/>
                                  </a:moveTo>
                                  <a:lnTo>
                                    <a:pt x="6349" y="12700"/>
                                  </a:lnTo>
                                  <a:lnTo>
                                    <a:pt x="12699" y="6350"/>
                                  </a:lnTo>
                                  <a:lnTo>
                                    <a:pt x="12699" y="12700"/>
                                  </a:lnTo>
                                  <a:close/>
                                  <a:moveTo>
                                    <a:pt x="968374" y="12700"/>
                                  </a:moveTo>
                                  <a:lnTo>
                                    <a:pt x="12699" y="12700"/>
                                  </a:lnTo>
                                  <a:lnTo>
                                    <a:pt x="12699" y="6350"/>
                                  </a:lnTo>
                                  <a:lnTo>
                                    <a:pt x="968374" y="6350"/>
                                  </a:lnTo>
                                  <a:lnTo>
                                    <a:pt x="968374" y="12700"/>
                                  </a:lnTo>
                                  <a:close/>
                                  <a:moveTo>
                                    <a:pt x="968374" y="836930"/>
                                  </a:moveTo>
                                  <a:lnTo>
                                    <a:pt x="968374" y="6350"/>
                                  </a:lnTo>
                                  <a:lnTo>
                                    <a:pt x="974724" y="12700"/>
                                  </a:lnTo>
                                  <a:lnTo>
                                    <a:pt x="981074" y="12700"/>
                                  </a:lnTo>
                                  <a:lnTo>
                                    <a:pt x="981074" y="830580"/>
                                  </a:lnTo>
                                  <a:lnTo>
                                    <a:pt x="974724" y="830580"/>
                                  </a:lnTo>
                                  <a:lnTo>
                                    <a:pt x="968374" y="836930"/>
                                  </a:lnTo>
                                  <a:close/>
                                  <a:moveTo>
                                    <a:pt x="981074" y="12700"/>
                                  </a:moveTo>
                                  <a:lnTo>
                                    <a:pt x="974724" y="12700"/>
                                  </a:lnTo>
                                  <a:lnTo>
                                    <a:pt x="968374" y="6350"/>
                                  </a:lnTo>
                                  <a:lnTo>
                                    <a:pt x="981074" y="6350"/>
                                  </a:lnTo>
                                  <a:lnTo>
                                    <a:pt x="981074" y="12700"/>
                                  </a:lnTo>
                                  <a:close/>
                                  <a:moveTo>
                                    <a:pt x="12699" y="836930"/>
                                  </a:moveTo>
                                  <a:lnTo>
                                    <a:pt x="6349" y="830580"/>
                                  </a:lnTo>
                                  <a:lnTo>
                                    <a:pt x="12699" y="830580"/>
                                  </a:lnTo>
                                  <a:lnTo>
                                    <a:pt x="12699" y="836930"/>
                                  </a:lnTo>
                                  <a:close/>
                                  <a:moveTo>
                                    <a:pt x="968374" y="836930"/>
                                  </a:moveTo>
                                  <a:lnTo>
                                    <a:pt x="12699" y="836930"/>
                                  </a:lnTo>
                                  <a:lnTo>
                                    <a:pt x="12699" y="830580"/>
                                  </a:lnTo>
                                  <a:lnTo>
                                    <a:pt x="968374" y="830580"/>
                                  </a:lnTo>
                                  <a:lnTo>
                                    <a:pt x="968374" y="836930"/>
                                  </a:lnTo>
                                  <a:close/>
                                  <a:moveTo>
                                    <a:pt x="981074" y="836930"/>
                                  </a:moveTo>
                                  <a:lnTo>
                                    <a:pt x="968374" y="836930"/>
                                  </a:lnTo>
                                  <a:lnTo>
                                    <a:pt x="974724" y="830580"/>
                                  </a:lnTo>
                                  <a:lnTo>
                                    <a:pt x="981074" y="830580"/>
                                  </a:lnTo>
                                  <a:lnTo>
                                    <a:pt x="981074" y="8369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54099" y="567055"/>
                              <a:ext cx="165099" cy="152400"/>
                            </a:xfrm>
                            <a:custGeom>
                              <a:rect b="b" l="l" r="r" t="t"/>
                              <a:pathLst>
                                <a:path extrusionOk="0" h="152400" w="165099">
                                  <a:moveTo>
                                    <a:pt x="0" y="0"/>
                                  </a:moveTo>
                                  <a:lnTo>
                                    <a:pt x="0" y="152400"/>
                                  </a:lnTo>
                                  <a:lnTo>
                                    <a:pt x="165099" y="152400"/>
                                  </a:lnTo>
                                  <a:lnTo>
                                    <a:pt x="165099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SimSun" w:cs="SimSun" w:eastAsia="SimSun" w:hAnsi="SimSu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--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965200</wp:posOffset>
                </wp:positionV>
                <wp:extent cx="7560309" cy="843280"/>
                <wp:effectExtent b="0" l="0" r="0" t="0"/>
                <wp:wrapNone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309" cy="843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c55811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c55811"/>
          <w:sz w:val="28"/>
          <w:szCs w:val="28"/>
          <w:vertAlign w:val="superscript"/>
          <w:rtl w:val="0"/>
        </w:rPr>
        <w:t xml:space="preserve">th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c55811"/>
          <w:sz w:val="28"/>
          <w:szCs w:val="28"/>
          <w:rtl w:val="0"/>
        </w:rPr>
        <w:t xml:space="preserve"> IEEE International Conference on Sustainable Energy and Future Electric Transportation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3175</wp:posOffset>
            </wp:positionH>
            <wp:positionV relativeFrom="paragraph">
              <wp:posOffset>107950</wp:posOffset>
            </wp:positionV>
            <wp:extent cx="742950" cy="714375"/>
            <wp:effectExtent b="0" l="0" r="0" t="0"/>
            <wp:wrapNone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14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339" w:lineRule="auto"/>
        <w:ind w:left="5100" w:firstLine="0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c55811"/>
          <w:sz w:val="28"/>
          <w:szCs w:val="28"/>
          <w:rtl w:val="0"/>
        </w:rPr>
        <w:t xml:space="preserve">(IEEE SeFet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483" w:right="111" w:firstLine="0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08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vertAlign w:val="superscript"/>
          <w:rtl w:val="0"/>
        </w:rPr>
        <w:t xml:space="preserve">th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 July – 11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vertAlign w:val="superscript"/>
          <w:rtl w:val="0"/>
        </w:rPr>
        <w:t xml:space="preserve">th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 July, 2026, Nagpur, Maharashtra, INDIA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4845302</wp:posOffset>
            </wp:positionH>
            <wp:positionV relativeFrom="paragraph">
              <wp:posOffset>149741</wp:posOffset>
            </wp:positionV>
            <wp:extent cx="948495" cy="406717"/>
            <wp:effectExtent b="0" l="0" r="0" t="0"/>
            <wp:wrapTopAndBottom distB="0" dist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8495" cy="4067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6255002</wp:posOffset>
            </wp:positionH>
            <wp:positionV relativeFrom="paragraph">
              <wp:posOffset>85734</wp:posOffset>
            </wp:positionV>
            <wp:extent cx="685772" cy="473582"/>
            <wp:effectExtent b="0" l="0" r="0" t="0"/>
            <wp:wrapTopAndBottom distB="0" dist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772" cy="4735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1395028</wp:posOffset>
            </wp:positionH>
            <wp:positionV relativeFrom="paragraph">
              <wp:posOffset>66958</wp:posOffset>
            </wp:positionV>
            <wp:extent cx="707135" cy="419862"/>
            <wp:effectExtent b="0" l="0" r="0" t="0"/>
            <wp:wrapTopAndBottom distB="0" dist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135" cy="4198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2623311</wp:posOffset>
            </wp:positionH>
            <wp:positionV relativeFrom="paragraph">
              <wp:posOffset>85734</wp:posOffset>
            </wp:positionV>
            <wp:extent cx="596714" cy="452056"/>
            <wp:effectExtent b="0" l="0" r="0" t="0"/>
            <wp:wrapTopAndBottom distB="0" dist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714" cy="4520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3422650</wp:posOffset>
            </wp:positionH>
            <wp:positionV relativeFrom="paragraph">
              <wp:posOffset>102235</wp:posOffset>
            </wp:positionV>
            <wp:extent cx="1295400" cy="435610"/>
            <wp:effectExtent b="0" l="0" r="0" t="0"/>
            <wp:wrapSquare wrapText="bothSides" distB="0" distT="0" distL="114300" distR="11430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435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34341</wp:posOffset>
            </wp:positionV>
            <wp:extent cx="853439" cy="478789"/>
            <wp:effectExtent b="0" l="0" r="0" t="0"/>
            <wp:wrapNone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3439" cy="4787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ind w:firstLine="3123"/>
        <w:rPr/>
      </w:pPr>
      <w:r w:rsidDel="00000000" w:rsidR="00000000" w:rsidRPr="00000000">
        <w:rPr>
          <w:color w:val="c55811"/>
          <w:rtl w:val="0"/>
        </w:rPr>
        <w:t xml:space="preserve">6</w:t>
      </w:r>
      <w:r w:rsidDel="00000000" w:rsidR="00000000" w:rsidRPr="00000000">
        <w:rPr>
          <w:color w:val="c55811"/>
          <w:sz w:val="33.333333333333336"/>
          <w:szCs w:val="33.333333333333336"/>
          <w:vertAlign w:val="superscript"/>
          <w:rtl w:val="0"/>
        </w:rPr>
        <w:t xml:space="preserve">th </w:t>
      </w:r>
      <w:r w:rsidDel="00000000" w:rsidR="00000000" w:rsidRPr="00000000">
        <w:rPr>
          <w:color w:val="c55811"/>
          <w:rtl w:val="0"/>
        </w:rPr>
        <w:t xml:space="preserve">IEEE SeFet 2026 Special Session/Track Proposal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-72636</wp:posOffset>
                </wp:positionH>
                <wp:positionV relativeFrom="paragraph">
                  <wp:posOffset>0</wp:posOffset>
                </wp:positionV>
                <wp:extent cx="1827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7684705" y="4000345"/>
                          <a:ext cx="4491354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8275">
                          <a:solidFill>
                            <a:srgbClr val="C5581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-72636</wp:posOffset>
                </wp:positionH>
                <wp:positionV relativeFrom="paragraph">
                  <wp:posOffset>0</wp:posOffset>
                </wp:positionV>
                <wp:extent cx="18275" cy="12700"/>
                <wp:effectExtent b="0" l="0" r="0" t="0"/>
                <wp:wrapNone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189" w:lineRule="auto"/>
        <w:ind w:left="13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6fc0"/>
          <w:sz w:val="24"/>
          <w:szCs w:val="24"/>
          <w:rtl w:val="0"/>
        </w:rPr>
        <w:t xml:space="preserve">Title of the Proposal: </w:t>
      </w:r>
      <w:r w:rsidDel="00000000" w:rsidR="00000000" w:rsidRPr="00000000">
        <w:rPr>
          <w:sz w:val="24"/>
          <w:szCs w:val="24"/>
          <w:rtl w:val="0"/>
        </w:rPr>
        <w:t xml:space="preserve">xxxx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138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6fc0"/>
          <w:sz w:val="24"/>
          <w:szCs w:val="24"/>
          <w:rtl w:val="0"/>
        </w:rPr>
        <w:t xml:space="preserve">A brief description of the area of concern (With significance):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1" w:lineRule="auto"/>
        <w:ind w:left="138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Max about 800 words also add how it is aligned to SEFET conference and different with the existing tracks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3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6fc0"/>
          <w:sz w:val="22"/>
          <w:szCs w:val="22"/>
          <w:u w:val="none"/>
          <w:shd w:fill="auto" w:val="clear"/>
          <w:vertAlign w:val="baseline"/>
          <w:rtl w:val="0"/>
        </w:rPr>
        <w:t xml:space="preserve">Details of Session Chairs/Organizers: Name, Photo, Brief bio (800 words max), Contact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820"/>
        </w:tabs>
        <w:spacing w:line="252.00000000000003" w:lineRule="auto"/>
        <w:ind w:left="138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Organizers:</w:t>
        <w:tab/>
      </w:r>
      <w:r w:rsidDel="00000000" w:rsidR="00000000" w:rsidRPr="00000000">
        <w:rPr>
          <w:i w:val="1"/>
          <w:iCs w:val="1"/>
          <w:rtl w:val="0"/>
        </w:rPr>
        <w:t xml:space="preserve">Organizer 1:</w:t>
      </w:r>
    </w:p>
    <w:p w:rsidR="00000000" w:rsidDel="00000000" w:rsidP="00000000" w:rsidRDefault="00000000" w:rsidRPr="00000000" w14:paraId="0000000F">
      <w:pPr>
        <w:spacing w:line="252.00000000000003" w:lineRule="auto"/>
        <w:ind w:left="28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Organizer 2:</w:t>
      </w:r>
    </w:p>
    <w:p w:rsidR="00000000" w:rsidDel="00000000" w:rsidP="00000000" w:rsidRDefault="00000000" w:rsidRPr="00000000" w14:paraId="00000010">
      <w:pPr>
        <w:spacing w:before="2" w:line="252.00000000000003" w:lineRule="auto"/>
        <w:ind w:left="28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Organizer 3:</w:t>
      </w:r>
    </w:p>
    <w:p w:rsidR="00000000" w:rsidDel="00000000" w:rsidP="00000000" w:rsidRDefault="00000000" w:rsidRPr="00000000" w14:paraId="00000011">
      <w:pPr>
        <w:spacing w:line="252.00000000000003" w:lineRule="auto"/>
        <w:ind w:left="28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Organizer 4: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6fc0"/>
          <w:sz w:val="22"/>
          <w:szCs w:val="22"/>
          <w:u w:val="none"/>
          <w:shd w:fill="auto" w:val="clear"/>
          <w:vertAlign w:val="baseline"/>
          <w:rtl w:val="0"/>
        </w:rPr>
        <w:t xml:space="preserve">Technical Outline of the Session and 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" w:lineRule="auto"/>
        <w:ind w:left="1380" w:right="713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  <w:t xml:space="preserve">Outline of the Session Tentative Topics of the Session </w:t>
      </w: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16">
      <w:pPr>
        <w:spacing w:before="1" w:lineRule="auto"/>
        <w:ind w:left="138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17">
      <w:pPr>
        <w:ind w:left="138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18">
      <w:pPr>
        <w:spacing w:line="276" w:lineRule="auto"/>
        <w:ind w:left="15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" w:lineRule="auto"/>
        <w:ind w:left="13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6fc0"/>
          <w:sz w:val="22"/>
          <w:szCs w:val="22"/>
          <w:u w:val="none"/>
          <w:shd w:fill="auto" w:val="clear"/>
          <w:vertAlign w:val="baseline"/>
          <w:rtl w:val="0"/>
        </w:rPr>
        <w:t xml:space="preserve">Potential Contributing Authors (names, affiliations and emails):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138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1B">
      <w:pPr>
        <w:ind w:left="138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1C">
      <w:pPr>
        <w:ind w:left="138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1D">
      <w:pPr>
        <w:spacing w:line="276" w:lineRule="auto"/>
        <w:ind w:left="15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" w:lineRule="auto"/>
        <w:ind w:left="13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6fc0"/>
          <w:sz w:val="22"/>
          <w:szCs w:val="22"/>
          <w:u w:val="none"/>
          <w:shd w:fill="auto" w:val="clear"/>
          <w:vertAlign w:val="baseline"/>
          <w:rtl w:val="0"/>
        </w:rPr>
        <w:t xml:space="preserve">Potential Reviewers (names, affiliations and emails, at lease 20):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138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20">
      <w:pPr>
        <w:ind w:left="138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21">
      <w:pPr>
        <w:ind w:left="138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22">
      <w:pPr>
        <w:ind w:left="15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53" w:lineRule="auto"/>
        <w:ind w:left="13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6fc0"/>
          <w:sz w:val="22"/>
          <w:szCs w:val="22"/>
          <w:u w:val="none"/>
          <w:shd w:fill="auto" w:val="clear"/>
          <w:vertAlign w:val="baseline"/>
          <w:rtl w:val="0"/>
        </w:rPr>
        <w:t xml:space="preserve">Other Details (if any):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left="13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25">
      <w:pPr>
        <w:spacing w:before="182" w:lineRule="auto"/>
        <w:ind w:left="1380" w:firstLine="0"/>
        <w:rPr/>
      </w:pPr>
      <w:r w:rsidDel="00000000" w:rsidR="00000000" w:rsidRPr="00000000">
        <w:rPr>
          <w:rtl w:val="0"/>
        </w:rPr>
        <w:t xml:space="preserve">.</w:t>
      </w:r>
    </w:p>
    <w:sectPr>
      <w:pgSz w:h="16840" w:w="11910" w:orient="portrait"/>
      <w:pgMar w:bottom="280" w:top="40" w:left="280" w:right="3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3123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1.png"/><Relationship Id="rId13" Type="http://schemas.openxmlformats.org/officeDocument/2006/relationships/image" Target="media/image6.jp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5.jp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2024-11-09T00:00:00Z</vt:lpwstr>
  </property>
  <property fmtid="{D5CDD505-2E9C-101B-9397-08002B2CF9AE}" pid="3" name="Creator">
    <vt:lpwstr>WPS Writer</vt:lpwstr>
  </property>
  <property fmtid="{D5CDD505-2E9C-101B-9397-08002B2CF9AE}" pid="4" name="LastSaved">
    <vt:lpwstr>2025-12-04T00:00:00Z</vt:lpwstr>
  </property>
  <property fmtid="{D5CDD505-2E9C-101B-9397-08002B2CF9AE}" pid="5" name="GrammarlyDocumentId">
    <vt:lpwstr>31a277f8-2b71-4ca1-9edb-04524222197a</vt:lpwstr>
  </property>
</Properties>
</file>