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3573952B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333973">
        <w:rPr>
          <w:rFonts w:ascii="Times New Roman" w:hAnsi="Times New Roman" w:cs="Times New Roman"/>
          <w:sz w:val="24"/>
          <w:szCs w:val="24"/>
        </w:rPr>
        <w:t>Адамович Константин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333973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C1A59A9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8662AC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54DE15CE" w:rsidR="00983A9C" w:rsidRPr="00087DE9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 w:rsidR="008F6078" w:rsidRPr="008F6078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прототипа»</w:t>
      </w:r>
    </w:p>
    <w:p w14:paraId="1BD6C174" w14:textId="37221AB4" w:rsidR="00983A9C" w:rsidRPr="00087DE9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8662AC" w:rsidRPr="008662AC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</w:p>
    <w:p w14:paraId="61A8003A" w14:textId="77D9302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8AE98E" w14:textId="1A67FB20" w:rsidR="00333973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аналоги </w:t>
      </w:r>
      <w:r w:rsidR="00831381" w:rsidRPr="00831381">
        <w:rPr>
          <w:rFonts w:ascii="Times New Roman" w:hAnsi="Times New Roman" w:cs="Times New Roman"/>
          <w:sz w:val="24"/>
          <w:szCs w:val="24"/>
        </w:rPr>
        <w:t>будущего</w:t>
      </w:r>
      <w:r>
        <w:rPr>
          <w:rFonts w:ascii="Times New Roman" w:hAnsi="Times New Roman" w:cs="Times New Roman"/>
          <w:sz w:val="24"/>
          <w:szCs w:val="24"/>
        </w:rPr>
        <w:t xml:space="preserve"> продукта</w:t>
      </w:r>
    </w:p>
    <w:p w14:paraId="5DEEFE6C" w14:textId="4BDB063C" w:rsidR="00565AEC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критериев</w:t>
      </w:r>
    </w:p>
    <w:p w14:paraId="48465D53" w14:textId="0E0029AB" w:rsidR="00565AEC" w:rsidRPr="00333973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аналогов по критериям</w:t>
      </w:r>
    </w:p>
    <w:p w14:paraId="3755DDDB" w14:textId="463EF210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2E97F310" w:rsidR="00983A9C" w:rsidRPr="00087DE9" w:rsidRDefault="00831381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существует прямых аналогов </w:t>
      </w:r>
      <w:r w:rsidRPr="00831381">
        <w:rPr>
          <w:rFonts w:ascii="Times New Roman" w:hAnsi="Times New Roman" w:cs="Times New Roman"/>
          <w:sz w:val="24"/>
          <w:szCs w:val="24"/>
        </w:rPr>
        <w:t>будущего</w:t>
      </w:r>
      <w:r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8F6078">
        <w:rPr>
          <w:rFonts w:ascii="Times New Roman" w:hAnsi="Times New Roman" w:cs="Times New Roman"/>
          <w:sz w:val="24"/>
          <w:szCs w:val="24"/>
        </w:rPr>
        <w:t>, прототип не найден.</w:t>
      </w: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333973"/>
    <w:rsid w:val="00565AEC"/>
    <w:rsid w:val="00582C02"/>
    <w:rsid w:val="00831381"/>
    <w:rsid w:val="008662AC"/>
    <w:rsid w:val="008F6078"/>
    <w:rsid w:val="00983A9C"/>
    <w:rsid w:val="00A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3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Cat Royal</cp:lastModifiedBy>
  <cp:revision>6</cp:revision>
  <dcterms:created xsi:type="dcterms:W3CDTF">2020-05-17T20:59:00Z</dcterms:created>
  <dcterms:modified xsi:type="dcterms:W3CDTF">2020-05-18T16:01:00Z</dcterms:modified>
</cp:coreProperties>
</file>