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623D" w14:textId="77777777" w:rsidR="00943D15" w:rsidRPr="00943D15" w:rsidRDefault="00943D15" w:rsidP="00943D1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43D1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二、需求分析（贴近你现在的 Web 开发课）</w:t>
      </w:r>
    </w:p>
    <w:p w14:paraId="1FC1BCE3" w14:textId="77777777" w:rsidR="00943D15" w:rsidRPr="00943D15" w:rsidRDefault="00943D15" w:rsidP="00943D1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43D1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产品定位 &amp; 核心价值</w:t>
      </w:r>
    </w:p>
    <w:p w14:paraId="6678182B" w14:textId="77777777" w:rsidR="00943D15" w:rsidRPr="00943D15" w:rsidRDefault="00943D15" w:rsidP="00943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b/>
          <w:bCs/>
          <w:kern w:val="0"/>
          <w:sz w:val="24"/>
          <w14:ligatures w14:val="none"/>
        </w:rPr>
        <w:t>一句话定位：</w:t>
      </w:r>
    </w:p>
    <w:p w14:paraId="2844234E" w14:textId="77777777" w:rsidR="00943D15" w:rsidRPr="00943D15" w:rsidRDefault="00943D15" w:rsidP="00943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kern w:val="0"/>
          <w:sz w:val="24"/>
          <w14:ligatures w14:val="none"/>
        </w:rPr>
        <w:t>一个“只记错题索引 + 自动算复习时间”的极简错题间隔复习工具。</w:t>
      </w:r>
    </w:p>
    <w:p w14:paraId="590B4093" w14:textId="77777777" w:rsidR="00943D15" w:rsidRPr="00943D15" w:rsidRDefault="00943D15" w:rsidP="00943D1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核心价值：</w:t>
      </w:r>
    </w:p>
    <w:p w14:paraId="1FB92E0E" w14:textId="77777777" w:rsidR="00943D15" w:rsidRPr="00943D15" w:rsidRDefault="00943D15" w:rsidP="00943D1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b/>
          <w:bCs/>
          <w:kern w:val="0"/>
          <w:sz w:val="24"/>
          <w14:ligatures w14:val="none"/>
        </w:rPr>
        <w:t>替代手工翻书找“今天该复习哪些页”的麻烦</w:t>
      </w:r>
      <w:r w:rsidRPr="00943D15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E28A315" w14:textId="77777777" w:rsidR="00943D15" w:rsidRPr="00943D15" w:rsidRDefault="00943D15" w:rsidP="00943D1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kern w:val="0"/>
          <w:sz w:val="24"/>
          <w14:ligatures w14:val="none"/>
        </w:rPr>
        <w:t>支持多科、多书本，只要用户写一句 code（书+页+题号）。</w:t>
      </w:r>
    </w:p>
    <w:p w14:paraId="180527DC" w14:textId="77777777" w:rsidR="00943D15" w:rsidRPr="00943D15" w:rsidRDefault="00943D15" w:rsidP="00943D1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kern w:val="0"/>
          <w:sz w:val="24"/>
          <w14:ligatures w14:val="none"/>
        </w:rPr>
        <w:t>用简单且可配置的规则（默认 14 天 + 连续 2 次正确）自动安排复习。</w:t>
      </w:r>
    </w:p>
    <w:p w14:paraId="18D6E47D" w14:textId="77777777" w:rsidR="00943D15" w:rsidRPr="00943D15" w:rsidRDefault="00943D15" w:rsidP="00943D1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D15">
        <w:rPr>
          <w:rFonts w:ascii="宋体" w:eastAsia="宋体" w:hAnsi="宋体" w:cs="宋体"/>
          <w:kern w:val="0"/>
          <w:sz w:val="24"/>
          <w14:ligatures w14:val="none"/>
        </w:rPr>
        <w:t>把“我这一题到底错了几次，最近状态如何”量化出来。</w:t>
      </w:r>
    </w:p>
    <w:p w14:paraId="31796D80" w14:textId="77777777" w:rsidR="005A0233" w:rsidRPr="005A0233" w:rsidRDefault="005A0233" w:rsidP="005A023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目标用户 &amp; 使用场景</w:t>
      </w:r>
    </w:p>
    <w:p w14:paraId="1A6A8432" w14:textId="77777777" w:rsidR="005A0233" w:rsidRPr="005A0233" w:rsidRDefault="005A0233" w:rsidP="005A02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目标用户</w:t>
      </w:r>
      <w:r w:rsidRPr="005A0233">
        <w:rPr>
          <w:rFonts w:ascii="宋体" w:eastAsia="宋体" w:hAnsi="宋体" w:cs="宋体"/>
          <w:kern w:val="0"/>
          <w:sz w:val="24"/>
          <w14:ligatures w14:val="none"/>
        </w:rPr>
        <w:t>（第一阶段）：</w:t>
      </w:r>
    </w:p>
    <w:p w14:paraId="035E2A97" w14:textId="77777777" w:rsidR="005A0233" w:rsidRPr="005A0233" w:rsidRDefault="005A0233" w:rsidP="005A023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大三 / 考研 / 备考类学生，已经有一堆纸质题目、习题册、真题集。</w:t>
      </w:r>
    </w:p>
    <w:p w14:paraId="4E948DB7" w14:textId="77777777" w:rsidR="005A0233" w:rsidRPr="005A0233" w:rsidRDefault="005A0233" w:rsidP="005A023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不想用复杂的大平台，只要一个轻量工具来管理自己纸上的错题。</w:t>
      </w:r>
    </w:p>
    <w:p w14:paraId="340D7B6D" w14:textId="77777777" w:rsidR="005A0233" w:rsidRPr="005A0233" w:rsidRDefault="005A0233" w:rsidP="005A023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核心使用场景：</w:t>
      </w:r>
    </w:p>
    <w:p w14:paraId="0444C531" w14:textId="77777777" w:rsidR="005A0233" w:rsidRPr="005A0233" w:rsidRDefault="005A0233" w:rsidP="005A023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做题 → 做错 → 立刻记错题</w:t>
      </w:r>
    </w:p>
    <w:p w14:paraId="5D4D8BF1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用户在纸质书/试卷上做题，发现做错。</w:t>
      </w:r>
    </w:p>
    <w:p w14:paraId="02FE7DA9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不想拍照、不想打太多字，只输入：</w:t>
      </w:r>
    </w:p>
    <w:p w14:paraId="78277F74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科目标识（如：线代、高数、408、英语阅读）</w:t>
      </w:r>
    </w:p>
    <w:p w14:paraId="1E5174CA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题目索引字符串（如：线代 68/8、高数 P123-第4题）</w:t>
      </w:r>
    </w:p>
    <w:p w14:paraId="35FA264D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软件就：</w:t>
      </w:r>
    </w:p>
    <w:p w14:paraId="589C254C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创建错题条目</w:t>
      </w:r>
    </w:p>
    <w:p w14:paraId="794FBFD4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记录“第一次错”时间</w:t>
      </w:r>
    </w:p>
    <w:p w14:paraId="037F2573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按当前策略生成“下一次复习日期”。</w:t>
      </w:r>
    </w:p>
    <w:p w14:paraId="3FCC62F3" w14:textId="77777777" w:rsidR="005A0233" w:rsidRPr="005A0233" w:rsidRDefault="005A0233" w:rsidP="005A023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每天打开 app / 网页 → 查看“今日任务”</w:t>
      </w:r>
    </w:p>
    <w:p w14:paraId="1EFCEAA2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主界面只展示两块：</w:t>
      </w:r>
    </w:p>
    <w:p w14:paraId="67C200F9" w14:textId="77777777" w:rsidR="005A0233" w:rsidRPr="005A0233" w:rsidRDefault="005A0233" w:rsidP="005A0233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今日要复习的题（已进入复习周期的）</w:t>
      </w:r>
    </w:p>
    <w:p w14:paraId="18AC2C2C" w14:textId="77777777" w:rsidR="005A0233" w:rsidRPr="005A0233" w:rsidRDefault="005A0233" w:rsidP="005A0233">
      <w:pPr>
        <w:widowControl/>
        <w:numPr>
          <w:ilvl w:val="2"/>
          <w:numId w:val="9"/>
        </w:numPr>
        <w:spacing w:before="100" w:beforeAutospacing="1" w:after="100" w:afterAutospacing="1" w:line="240" w:lineRule="auto"/>
        <w:ind w:left="2160" w:hanging="360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今天新错的题（方便当天再看一眼）</w:t>
      </w:r>
    </w:p>
    <w:p w14:paraId="2027540D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用户点击某个错题条目，会看到：</w:t>
      </w:r>
    </w:p>
    <w:p w14:paraId="1FD035D1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code（比如 线代 68/8）</w:t>
      </w:r>
    </w:p>
    <w:p w14:paraId="11AD4428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备注（可选：手写简短说明，比如“本质是秩=未知数个数的情况”）</w:t>
      </w:r>
    </w:p>
    <w:p w14:paraId="3F1C72F8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lastRenderedPageBreak/>
        <w:t>过去几次对错记录（简要即可）</w:t>
      </w:r>
    </w:p>
    <w:p w14:paraId="41737606" w14:textId="77777777" w:rsidR="005A0233" w:rsidRPr="005A0233" w:rsidRDefault="005A0233" w:rsidP="005A023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在主界面上标记今天的答题结果（对/错）</w:t>
      </w:r>
    </w:p>
    <w:p w14:paraId="0583AD88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用户实际在纸书上重做题 → 回到 app → 点“</w:t>
      </w:r>
      <w:r w:rsidRPr="005A0233">
        <w:rPr>
          <w:rFonts w:ascii="Segoe UI Symbol" w:eastAsia="宋体" w:hAnsi="Segoe UI Symbol" w:cs="Segoe UI Symbol"/>
          <w:kern w:val="0"/>
          <w:sz w:val="24"/>
          <w14:ligatures w14:val="none"/>
        </w:rPr>
        <w:t>✔</w:t>
      </w:r>
      <w:r w:rsidRPr="005A0233">
        <w:rPr>
          <w:rFonts w:ascii="宋体" w:eastAsia="宋体" w:hAnsi="宋体" w:cs="宋体"/>
          <w:kern w:val="0"/>
          <w:sz w:val="24"/>
          <w14:ligatures w14:val="none"/>
        </w:rPr>
        <w:t xml:space="preserve">正确 / </w:t>
      </w:r>
      <w:r w:rsidRPr="005A0233">
        <w:rPr>
          <w:rFonts w:ascii="Segoe UI Symbol" w:eastAsia="宋体" w:hAnsi="Segoe UI Symbol" w:cs="Segoe UI Symbol"/>
          <w:kern w:val="0"/>
          <w:sz w:val="24"/>
          <w14:ligatures w14:val="none"/>
        </w:rPr>
        <w:t>✘</w:t>
      </w:r>
      <w:r w:rsidRPr="005A0233">
        <w:rPr>
          <w:rFonts w:ascii="宋体" w:eastAsia="宋体" w:hAnsi="宋体" w:cs="宋体"/>
          <w:kern w:val="0"/>
          <w:sz w:val="24"/>
          <w14:ligatures w14:val="none"/>
        </w:rPr>
        <w:t>错误”。</w:t>
      </w:r>
    </w:p>
    <w:p w14:paraId="27A4FCB8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系统：</w:t>
      </w:r>
    </w:p>
    <w:p w14:paraId="7F7FEF2A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更新连续正确次数</w:t>
      </w:r>
    </w:p>
    <w:p w14:paraId="6A0713AB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根据策略生成</w:t>
      </w: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新的下一次复习日期</w:t>
      </w:r>
      <w:r w:rsidRPr="005A0233">
        <w:rPr>
          <w:rFonts w:ascii="宋体" w:eastAsia="宋体" w:hAnsi="宋体" w:cs="宋体"/>
          <w:kern w:val="0"/>
          <w:sz w:val="24"/>
          <w14:ligatures w14:val="none"/>
        </w:rPr>
        <w:t>或标记为“毕业”（不用再推）</w:t>
      </w:r>
    </w:p>
    <w:p w14:paraId="2C8A793D" w14:textId="77777777" w:rsidR="005A0233" w:rsidRPr="005A0233" w:rsidRDefault="005A0233" w:rsidP="005A023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b/>
          <w:bCs/>
          <w:kern w:val="0"/>
          <w:sz w:val="24"/>
          <w14:ligatures w14:val="none"/>
        </w:rPr>
        <w:t>用户想微调策略</w:t>
      </w:r>
    </w:p>
    <w:p w14:paraId="5759E523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在“设置”板块，用户能改：</w:t>
      </w:r>
    </w:p>
    <w:p w14:paraId="2EB85099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默认间隔天数（如 7 / 14 / 21）</w:t>
      </w:r>
    </w:p>
    <w:p w14:paraId="6FF8D219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要求连续正确次数（如 2 次 / 3 次）</w:t>
      </w:r>
    </w:p>
    <w:p w14:paraId="37A10517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一旦答错，是否完全重置连续次数（是 / 否）</w:t>
      </w:r>
    </w:p>
    <w:p w14:paraId="374D0E82" w14:textId="77777777" w:rsidR="005A0233" w:rsidRPr="005A0233" w:rsidRDefault="005A0233" w:rsidP="005A0233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先用你说的默认模板：</w:t>
      </w:r>
    </w:p>
    <w:p w14:paraId="22327230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默认间隔 14 天</w:t>
      </w:r>
    </w:p>
    <w:p w14:paraId="04535091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连续 2 次做对即可“毕业”</w:t>
      </w:r>
    </w:p>
    <w:p w14:paraId="0B4675D7" w14:textId="77777777" w:rsidR="005A0233" w:rsidRPr="005A0233" w:rsidRDefault="005A0233" w:rsidP="005A0233">
      <w:pPr>
        <w:widowControl/>
        <w:numPr>
          <w:ilvl w:val="2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A0233">
        <w:rPr>
          <w:rFonts w:ascii="宋体" w:eastAsia="宋体" w:hAnsi="宋体" w:cs="宋体"/>
          <w:kern w:val="0"/>
          <w:sz w:val="24"/>
          <w14:ligatures w14:val="none"/>
        </w:rPr>
        <w:t>任意一次做错就重置连续正确为 0</w:t>
      </w:r>
    </w:p>
    <w:p w14:paraId="63A9DAB1" w14:textId="77777777" w:rsidR="00FF32E6" w:rsidRPr="005A0233" w:rsidRDefault="00FF32E6">
      <w:pPr>
        <w:rPr>
          <w:rFonts w:hint="eastAsia"/>
        </w:rPr>
      </w:pPr>
    </w:p>
    <w:sectPr w:rsidR="00FF32E6" w:rsidRPr="005A02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9EE"/>
    <w:multiLevelType w:val="multilevel"/>
    <w:tmpl w:val="5DF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982"/>
    <w:multiLevelType w:val="multilevel"/>
    <w:tmpl w:val="021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690C"/>
    <w:multiLevelType w:val="multilevel"/>
    <w:tmpl w:val="880E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217B"/>
    <w:multiLevelType w:val="multilevel"/>
    <w:tmpl w:val="538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0474C"/>
    <w:multiLevelType w:val="multilevel"/>
    <w:tmpl w:val="04A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B25F6"/>
    <w:multiLevelType w:val="multilevel"/>
    <w:tmpl w:val="10D2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E282A"/>
    <w:multiLevelType w:val="multilevel"/>
    <w:tmpl w:val="01C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3777">
    <w:abstractNumId w:val="0"/>
  </w:num>
  <w:num w:numId="2" w16cid:durableId="2110225885">
    <w:abstractNumId w:val="3"/>
  </w:num>
  <w:num w:numId="3" w16cid:durableId="95637549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51976464">
    <w:abstractNumId w:val="6"/>
  </w:num>
  <w:num w:numId="5" w16cid:durableId="1740833390">
    <w:abstractNumId w:val="4"/>
  </w:num>
  <w:num w:numId="6" w16cid:durableId="1256328033">
    <w:abstractNumId w:val="2"/>
  </w:num>
  <w:num w:numId="7" w16cid:durableId="1895196877">
    <w:abstractNumId w:val="1"/>
  </w:num>
  <w:num w:numId="8" w16cid:durableId="2049065406">
    <w:abstractNumId w:val="5"/>
  </w:num>
  <w:num w:numId="9" w16cid:durableId="94330028">
    <w:abstractNumId w:val="5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52"/>
    <w:rsid w:val="00040352"/>
    <w:rsid w:val="003C2BF6"/>
    <w:rsid w:val="0049211A"/>
    <w:rsid w:val="00516689"/>
    <w:rsid w:val="00520A1F"/>
    <w:rsid w:val="005A0233"/>
    <w:rsid w:val="00656DA4"/>
    <w:rsid w:val="00822ECD"/>
    <w:rsid w:val="00943D15"/>
    <w:rsid w:val="00AF5D42"/>
    <w:rsid w:val="00F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6637"/>
  <w15:chartTrackingRefBased/>
  <w15:docId w15:val="{3AE76A7D-AA51-4555-94B3-68891D51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03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03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3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3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3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3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3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3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03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4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3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3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03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03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03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03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03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3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03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03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3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3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03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035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4035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40352"/>
    <w:rPr>
      <w:b/>
      <w:bCs/>
    </w:rPr>
  </w:style>
  <w:style w:type="character" w:styleId="HTML">
    <w:name w:val="HTML Code"/>
    <w:basedOn w:val="a0"/>
    <w:uiPriority w:val="99"/>
    <w:semiHidden/>
    <w:unhideWhenUsed/>
    <w:rsid w:val="0004035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子毅 庄</dc:creator>
  <cp:keywords/>
  <dc:description/>
  <cp:lastModifiedBy>子毅 庄</cp:lastModifiedBy>
  <cp:revision>19</cp:revision>
  <dcterms:created xsi:type="dcterms:W3CDTF">2025-11-22T02:29:00Z</dcterms:created>
  <dcterms:modified xsi:type="dcterms:W3CDTF">2025-11-22T02:32:00Z</dcterms:modified>
</cp:coreProperties>
</file>