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4EBF7" w14:textId="3AA56C37" w:rsidR="00CC75AF" w:rsidRPr="00D2313F" w:rsidRDefault="00D2313F" w:rsidP="00D2313F">
      <w:pPr>
        <w:jc w:val="center"/>
        <w:rPr>
          <w:rFonts w:ascii="Arial" w:hAnsi="Arial" w:cs="Arial"/>
          <w:lang w:val="es-MX"/>
        </w:rPr>
      </w:pPr>
      <w:r w:rsidRPr="00D2313F">
        <w:rPr>
          <w:rFonts w:ascii="Arial" w:hAnsi="Arial" w:cs="Arial"/>
          <w:lang w:val="es-MX"/>
        </w:rPr>
        <w:t>Proyecto Guiado Análisis de Zapatillas</w:t>
      </w:r>
    </w:p>
    <w:p w14:paraId="773545A8" w14:textId="2882859E" w:rsidR="00D2313F" w:rsidRPr="00D2313F" w:rsidRDefault="00D2313F" w:rsidP="00D2313F">
      <w:pPr>
        <w:rPr>
          <w:rFonts w:ascii="Arial" w:hAnsi="Arial" w:cs="Arial"/>
          <w:lang w:val="es-MX"/>
        </w:rPr>
      </w:pPr>
      <w:r w:rsidRPr="00D2313F">
        <w:rPr>
          <w:rFonts w:ascii="Arial" w:hAnsi="Arial" w:cs="Arial"/>
          <w:lang w:val="es-MX"/>
        </w:rPr>
        <w:t>Paso 1: Importamos las librerías a emplear, en este caso usaremos pandas, seaborn y Matplotlib</w:t>
      </w:r>
    </w:p>
    <w:p w14:paraId="4A64AF43" w14:textId="4BE363CF" w:rsidR="00D2313F" w:rsidRDefault="00D2313F" w:rsidP="00D2313F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Paso 2: Procedemos a visualizar nuestros datos en un DataFrame. </w:t>
      </w:r>
    </w:p>
    <w:p w14:paraId="6D78D849" w14:textId="03163262" w:rsidR="005E352A" w:rsidRPr="00D2313F" w:rsidRDefault="005E352A" w:rsidP="00D2313F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Paso 3: Posteriormente al entender el contexto procedemos a entender la naturaleza de nuestras variables. </w:t>
      </w:r>
    </w:p>
    <w:sectPr w:rsidR="005E352A" w:rsidRPr="00D231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AF"/>
    <w:rsid w:val="00441800"/>
    <w:rsid w:val="005E352A"/>
    <w:rsid w:val="00CC75AF"/>
    <w:rsid w:val="00D2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C68E71"/>
  <w15:chartTrackingRefBased/>
  <w15:docId w15:val="{C4F4471D-AAA5-41F3-BA7F-7EAF12BB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Yakomo</dc:creator>
  <cp:keywords/>
  <dc:description/>
  <cp:lastModifiedBy>Yakomo</cp:lastModifiedBy>
  <cp:revision>3</cp:revision>
  <dcterms:created xsi:type="dcterms:W3CDTF">2022-05-25T17:33:00Z</dcterms:created>
  <dcterms:modified xsi:type="dcterms:W3CDTF">2022-05-25T22:05:00Z</dcterms:modified>
</cp:coreProperties>
</file>