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DAAE" w14:textId="51F9C088" w:rsidR="00B02B01" w:rsidRPr="00E24A05" w:rsidRDefault="002F22B1" w:rsidP="00E24A05">
      <w:pPr>
        <w:spacing w:line="240" w:lineRule="auto"/>
        <w:jc w:val="center"/>
        <w:rPr>
          <w:b/>
          <w:bCs/>
          <w:sz w:val="34"/>
          <w:szCs w:val="34"/>
        </w:rPr>
      </w:pPr>
      <w:r w:rsidRPr="00E24A05">
        <w:rPr>
          <w:b/>
          <w:bCs/>
          <w:sz w:val="34"/>
          <w:szCs w:val="34"/>
        </w:rPr>
        <w:t>Four principles of OOP:</w:t>
      </w:r>
    </w:p>
    <w:p w14:paraId="755C025C" w14:textId="4ADFC118" w:rsidR="002F22B1" w:rsidRPr="00760558" w:rsidRDefault="002F22B1" w:rsidP="00E24A05">
      <w:pPr>
        <w:spacing w:line="240" w:lineRule="auto"/>
        <w:rPr>
          <w:b/>
          <w:bCs/>
        </w:rPr>
      </w:pPr>
      <w:r w:rsidRPr="00760558">
        <w:rPr>
          <w:b/>
          <w:bCs/>
        </w:rPr>
        <w:t>Encapsulation:</w:t>
      </w:r>
    </w:p>
    <w:p w14:paraId="04FF95EE" w14:textId="01A44640" w:rsidR="002F22B1" w:rsidRDefault="00E56DFE" w:rsidP="00E24A05">
      <w:pPr>
        <w:spacing w:line="240" w:lineRule="auto"/>
      </w:pPr>
      <w:r>
        <w:t xml:space="preserve">Def: </w:t>
      </w:r>
      <w:r w:rsidR="002F22B1">
        <w:t>Each object keeps its state private, other object can use methods to call.</w:t>
      </w:r>
    </w:p>
    <w:p w14:paraId="0E4685CA" w14:textId="7D801D30" w:rsidR="00E56DFE" w:rsidRDefault="006B5301" w:rsidP="00E24A05">
      <w:pPr>
        <w:spacing w:line="240" w:lineRule="auto"/>
      </w:pPr>
      <w:r>
        <w:t>E</w:t>
      </w:r>
      <w:r w:rsidR="002F22B1">
        <w:t xml:space="preserve">.g., A Cat class can have private variables mood, energy, hungry. It also has a private method </w:t>
      </w:r>
      <w:proofErr w:type="gramStart"/>
      <w:r w:rsidR="002F22B1">
        <w:t>meow(</w:t>
      </w:r>
      <w:proofErr w:type="gramEnd"/>
      <w:r w:rsidR="002F22B1">
        <w:t xml:space="preserve">). </w:t>
      </w:r>
    </w:p>
    <w:p w14:paraId="0A33912B" w14:textId="2FDB61DF" w:rsidR="002F22B1" w:rsidRDefault="002F22B1" w:rsidP="00E24A05">
      <w:pPr>
        <w:spacing w:line="240" w:lineRule="auto"/>
      </w:pPr>
      <w:r>
        <w:t xml:space="preserve">Other classes </w:t>
      </w:r>
      <w:r w:rsidR="00E56DFE">
        <w:t>cannot</w:t>
      </w:r>
      <w:r>
        <w:t xml:space="preserve"> tell the cat what to do.</w:t>
      </w:r>
      <w:r w:rsidR="00E56DFE">
        <w:t xml:space="preserve"> </w:t>
      </w:r>
    </w:p>
    <w:p w14:paraId="4943D9A7" w14:textId="2B016FCE" w:rsidR="00E56DFE" w:rsidRDefault="00E56DFE" w:rsidP="00E24A05">
      <w:pPr>
        <w:spacing w:line="240" w:lineRule="auto"/>
      </w:pPr>
      <w:r>
        <w:t>In the public method you can modify the inner state using private variables and methods.</w:t>
      </w:r>
    </w:p>
    <w:p w14:paraId="1DCAB4D0" w14:textId="1627B090" w:rsidR="00E56DFE" w:rsidRPr="00760558" w:rsidRDefault="00E56DFE" w:rsidP="00E24A05">
      <w:pPr>
        <w:spacing w:line="240" w:lineRule="auto"/>
        <w:rPr>
          <w:b/>
          <w:bCs/>
        </w:rPr>
      </w:pPr>
      <w:r w:rsidRPr="00760558">
        <w:rPr>
          <w:b/>
          <w:bCs/>
        </w:rPr>
        <w:t xml:space="preserve">Abstraction: </w:t>
      </w:r>
    </w:p>
    <w:p w14:paraId="0BAD3758" w14:textId="74694C49" w:rsidR="00E56DFE" w:rsidRDefault="00E56DFE" w:rsidP="00E24A05">
      <w:pPr>
        <w:spacing w:line="240" w:lineRule="auto"/>
      </w:pPr>
      <w:r>
        <w:t>Def: natural extension of encapsulation</w:t>
      </w:r>
    </w:p>
    <w:p w14:paraId="409A8702" w14:textId="7B640D8C" w:rsidR="00E56DFE" w:rsidRDefault="006B5301" w:rsidP="00E24A05">
      <w:pPr>
        <w:spacing w:line="240" w:lineRule="auto"/>
      </w:pPr>
      <w:r>
        <w:t>Help to maintaining large codebase. We only use what we need(methods) without knowing about all the works(code) inside.</w:t>
      </w:r>
    </w:p>
    <w:p w14:paraId="07ED1647" w14:textId="712AFAE4" w:rsidR="006B5301" w:rsidRDefault="006B5301" w:rsidP="00E24A05">
      <w:pPr>
        <w:spacing w:line="240" w:lineRule="auto"/>
      </w:pPr>
      <w:r>
        <w:t>E.g., A phone can be used by touching buttons, we do not need to know what happens inside the phone.</w:t>
      </w:r>
    </w:p>
    <w:p w14:paraId="181434C5" w14:textId="77777777" w:rsidR="006B5301" w:rsidRPr="00760558" w:rsidRDefault="006B5301" w:rsidP="00E24A05">
      <w:pPr>
        <w:spacing w:line="240" w:lineRule="auto"/>
        <w:rPr>
          <w:b/>
          <w:bCs/>
        </w:rPr>
      </w:pPr>
      <w:r w:rsidRPr="00760558">
        <w:rPr>
          <w:b/>
          <w:bCs/>
        </w:rPr>
        <w:t>Inheritance:</w:t>
      </w:r>
    </w:p>
    <w:p w14:paraId="4868B662" w14:textId="02818110" w:rsidR="006B5301" w:rsidRDefault="006B5301" w:rsidP="00E24A05">
      <w:pPr>
        <w:spacing w:line="240" w:lineRule="auto"/>
      </w:pPr>
      <w:r>
        <w:t xml:space="preserve">Def:  </w:t>
      </w:r>
      <w:r w:rsidR="0030590B" w:rsidRPr="0030590B">
        <w:t>reuse the common logic and extract the unique logic into a separate class</w:t>
      </w:r>
      <w:r w:rsidR="0030590B">
        <w:t xml:space="preserve"> </w:t>
      </w:r>
    </w:p>
    <w:p w14:paraId="3D40EDBF" w14:textId="2A4D066F" w:rsidR="0030590B" w:rsidRDefault="0030590B" w:rsidP="00E24A05">
      <w:pPr>
        <w:spacing w:line="240" w:lineRule="auto"/>
      </w:pPr>
      <w:r>
        <w:t>Child classes can use fields and methods from parent class and can have it</w:t>
      </w:r>
      <w:r w:rsidR="00760558">
        <w:t>s</w:t>
      </w:r>
      <w:r>
        <w:t xml:space="preserve"> own method.</w:t>
      </w:r>
    </w:p>
    <w:p w14:paraId="29B06AE6" w14:textId="4788CC80" w:rsidR="0030590B" w:rsidRDefault="0030590B" w:rsidP="00E24A05">
      <w:pPr>
        <w:spacing w:line="240" w:lineRule="auto"/>
      </w:pPr>
      <w:r>
        <w:t>E.g., A Teacher class can be derived from Person class</w:t>
      </w:r>
      <w:r w:rsidR="00760558">
        <w:t xml:space="preserve"> and have all public fields and methods of Person</w:t>
      </w:r>
    </w:p>
    <w:p w14:paraId="661A2191" w14:textId="21DDDF95" w:rsidR="00760558" w:rsidRDefault="00760558" w:rsidP="00E24A05">
      <w:pPr>
        <w:spacing w:line="240" w:lineRule="auto"/>
        <w:rPr>
          <w:b/>
          <w:bCs/>
        </w:rPr>
      </w:pPr>
      <w:r w:rsidRPr="00760558">
        <w:rPr>
          <w:b/>
          <w:bCs/>
        </w:rPr>
        <w:t>Polymorphism:</w:t>
      </w:r>
    </w:p>
    <w:p w14:paraId="57D70CB4" w14:textId="67FC8E70" w:rsidR="00760558" w:rsidRDefault="00760558" w:rsidP="00E24A05">
      <w:pPr>
        <w:spacing w:line="240" w:lineRule="auto"/>
      </w:pPr>
      <w:r>
        <w:t xml:space="preserve">Def: </w:t>
      </w:r>
      <w:r w:rsidRPr="00760558">
        <w:t>a way to use a class exactly like its parent so there’s no confusion with mixing types. But each child class keeps its own methods as they are</w:t>
      </w:r>
    </w:p>
    <w:p w14:paraId="5EF14EC7" w14:textId="402E6B8B" w:rsidR="00760558" w:rsidRDefault="00760558" w:rsidP="00E24A05">
      <w:pPr>
        <w:spacing w:line="240" w:lineRule="auto"/>
      </w:pPr>
      <w:r>
        <w:t xml:space="preserve">E.g., Inherited from parent class Shape, we can have a list of mixed Triangles, Circles, Squares. All can use the method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or </w:t>
      </w:r>
      <w:proofErr w:type="spellStart"/>
      <w:r>
        <w:t>calculatePerimeter</w:t>
      </w:r>
      <w:proofErr w:type="spellEnd"/>
      <w:r>
        <w:t>(), but the actual method is defined in each child class.</w:t>
      </w:r>
    </w:p>
    <w:p w14:paraId="4FE099FF" w14:textId="1CCE837D" w:rsidR="00760558" w:rsidRPr="00E24A05" w:rsidRDefault="00760558" w:rsidP="00E24A05">
      <w:pPr>
        <w:spacing w:line="240" w:lineRule="auto"/>
        <w:jc w:val="center"/>
        <w:rPr>
          <w:b/>
          <w:bCs/>
          <w:sz w:val="34"/>
          <w:szCs w:val="34"/>
        </w:rPr>
      </w:pPr>
      <w:r w:rsidRPr="00E24A05">
        <w:rPr>
          <w:b/>
          <w:bCs/>
          <w:sz w:val="34"/>
          <w:szCs w:val="34"/>
        </w:rPr>
        <w:t>OOP Explained</w:t>
      </w:r>
    </w:p>
    <w:p w14:paraId="399704B0" w14:textId="2290DB6F" w:rsidR="00760558" w:rsidRDefault="00760558" w:rsidP="00E24A05">
      <w:pPr>
        <w:spacing w:line="240" w:lineRule="auto"/>
        <w:rPr>
          <w:b/>
          <w:bCs/>
        </w:rPr>
      </w:pPr>
      <w:r>
        <w:rPr>
          <w:b/>
          <w:bCs/>
        </w:rPr>
        <w:t>What is OOP:</w:t>
      </w:r>
    </w:p>
    <w:p w14:paraId="2A3EE5DA" w14:textId="7526BCE9" w:rsidR="00760558" w:rsidRDefault="00760558" w:rsidP="00E24A05">
      <w:pPr>
        <w:spacing w:line="240" w:lineRule="auto"/>
        <w:rPr>
          <w:b/>
          <w:bCs/>
        </w:rPr>
      </w:pPr>
      <w:r>
        <w:t xml:space="preserve">Def: </w:t>
      </w:r>
      <w:r w:rsidRPr="00760558">
        <w:t>a programming paradigm that relies on the concept of </w:t>
      </w:r>
      <w:r w:rsidRPr="00760558">
        <w:rPr>
          <w:b/>
          <w:bCs/>
        </w:rPr>
        <w:t>classes</w:t>
      </w:r>
      <w:r w:rsidRPr="00760558">
        <w:t> and </w:t>
      </w:r>
      <w:r w:rsidRPr="00760558">
        <w:rPr>
          <w:b/>
          <w:bCs/>
        </w:rPr>
        <w:t>objects</w:t>
      </w:r>
      <w:r>
        <w:rPr>
          <w:b/>
          <w:bCs/>
        </w:rPr>
        <w:t>.</w:t>
      </w:r>
    </w:p>
    <w:p w14:paraId="6A2A2E87" w14:textId="53B074B6" w:rsidR="00E24A05" w:rsidRDefault="00E24A05" w:rsidP="00E24A05">
      <w:pPr>
        <w:spacing w:line="240" w:lineRule="auto"/>
        <w:rPr>
          <w:b/>
          <w:bCs/>
        </w:rPr>
      </w:pPr>
      <w:r>
        <w:rPr>
          <w:b/>
          <w:bCs/>
        </w:rPr>
        <w:t>Benefits of OOP:</w:t>
      </w:r>
    </w:p>
    <w:p w14:paraId="337A4E86" w14:textId="0E6384A0" w:rsidR="00E24A05" w:rsidRPr="00E24A05" w:rsidRDefault="00E24A05" w:rsidP="00E24A05">
      <w:pPr>
        <w:spacing w:line="240" w:lineRule="auto"/>
      </w:pPr>
      <w:r>
        <w:t xml:space="preserve">Simplify structures, reusable, easier to debug, secure information with encapsulation. </w:t>
      </w:r>
    </w:p>
    <w:p w14:paraId="3EE60B73" w14:textId="26A2AD70" w:rsidR="00760558" w:rsidRDefault="00760558" w:rsidP="00E24A05">
      <w:pPr>
        <w:spacing w:line="240" w:lineRule="auto"/>
        <w:rPr>
          <w:b/>
          <w:bCs/>
        </w:rPr>
      </w:pPr>
      <w:r>
        <w:rPr>
          <w:b/>
          <w:bCs/>
        </w:rPr>
        <w:t>Building blocks of OOP:</w:t>
      </w:r>
    </w:p>
    <w:p w14:paraId="2D3E0F1A" w14:textId="77777777" w:rsidR="00760558" w:rsidRDefault="00760558" w:rsidP="00E24A05">
      <w:pPr>
        <w:spacing w:line="240" w:lineRule="auto"/>
      </w:pPr>
      <w:r>
        <w:t>Consist of classes, objects, attributes, methods</w:t>
      </w:r>
    </w:p>
    <w:p w14:paraId="49E46DAA" w14:textId="2AFDCC66" w:rsidR="00760558" w:rsidRDefault="00760558" w:rsidP="00E24A05">
      <w:pPr>
        <w:spacing w:line="240" w:lineRule="auto"/>
      </w:pPr>
      <w:r>
        <w:t xml:space="preserve">Class: contain </w:t>
      </w:r>
      <w:r w:rsidR="00E24A05">
        <w:t>attributes</w:t>
      </w:r>
      <w:r>
        <w:t xml:space="preserve"> </w:t>
      </w:r>
      <w:r w:rsidR="00E24A05">
        <w:t>(data, variable) and methods (behaviors, changing the data)</w:t>
      </w:r>
    </w:p>
    <w:p w14:paraId="65973633" w14:textId="6A423D0C" w:rsidR="00E24A05" w:rsidRDefault="00E24A05" w:rsidP="00E24A05">
      <w:pPr>
        <w:spacing w:line="240" w:lineRule="auto"/>
      </w:pPr>
      <w:r>
        <w:t>Objects: instances of classes, have specific attributes and can use methods.</w:t>
      </w:r>
    </w:p>
    <w:p w14:paraId="0A2CD652" w14:textId="77777777" w:rsidR="00E24A05" w:rsidRPr="00760558" w:rsidRDefault="00E24A05" w:rsidP="00E24A05">
      <w:pPr>
        <w:spacing w:line="240" w:lineRule="auto"/>
      </w:pPr>
    </w:p>
    <w:p w14:paraId="12140F7B" w14:textId="77777777" w:rsidR="00760558" w:rsidRDefault="00760558" w:rsidP="00E24A05">
      <w:pPr>
        <w:spacing w:line="240" w:lineRule="auto"/>
        <w:rPr>
          <w:b/>
          <w:bCs/>
        </w:rPr>
      </w:pPr>
    </w:p>
    <w:p w14:paraId="0BCEC0FE" w14:textId="77777777" w:rsidR="00760558" w:rsidRPr="00760558" w:rsidRDefault="00760558" w:rsidP="00E24A05">
      <w:pPr>
        <w:spacing w:line="240" w:lineRule="auto"/>
      </w:pPr>
    </w:p>
    <w:p w14:paraId="62F9C028" w14:textId="224DB55F" w:rsidR="0030590B" w:rsidRDefault="0030590B" w:rsidP="00E24A05">
      <w:pPr>
        <w:spacing w:line="240" w:lineRule="auto"/>
      </w:pPr>
    </w:p>
    <w:p w14:paraId="1A33B423" w14:textId="77777777" w:rsidR="0030590B" w:rsidRDefault="0030590B" w:rsidP="00E24A05">
      <w:pPr>
        <w:spacing w:line="240" w:lineRule="auto"/>
      </w:pPr>
    </w:p>
    <w:p w14:paraId="68CBED85" w14:textId="77777777" w:rsidR="00E56DFE" w:rsidRDefault="00E56DFE" w:rsidP="00E24A05">
      <w:pPr>
        <w:spacing w:line="240" w:lineRule="auto"/>
      </w:pPr>
    </w:p>
    <w:sectPr w:rsidR="00E5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1"/>
    <w:rsid w:val="0013468C"/>
    <w:rsid w:val="002F22B1"/>
    <w:rsid w:val="0030590B"/>
    <w:rsid w:val="00372328"/>
    <w:rsid w:val="006B5301"/>
    <w:rsid w:val="00760558"/>
    <w:rsid w:val="00D14BB9"/>
    <w:rsid w:val="00E24A05"/>
    <w:rsid w:val="00E56DFE"/>
    <w:rsid w:val="00F0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84D0"/>
  <w15:chartTrackingRefBased/>
  <w15:docId w15:val="{8343A3EE-1AC3-479F-B5B2-08FF3C14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Tâm Thái</dc:creator>
  <cp:keywords/>
  <dc:description/>
  <cp:lastModifiedBy>Hoàng Tâm Thái</cp:lastModifiedBy>
  <cp:revision>6</cp:revision>
  <dcterms:created xsi:type="dcterms:W3CDTF">2021-04-06T13:19:00Z</dcterms:created>
  <dcterms:modified xsi:type="dcterms:W3CDTF">2021-04-07T16:21:00Z</dcterms:modified>
</cp:coreProperties>
</file>