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0EE3" w14:textId="77777777" w:rsidR="002C36CB" w:rsidRPr="002D6302" w:rsidRDefault="002C36CB">
      <w:pPr>
        <w:rPr>
          <w:sz w:val="24"/>
          <w:szCs w:val="24"/>
        </w:rPr>
      </w:pPr>
    </w:p>
    <w:p w14:paraId="5BC4F0F4" w14:textId="24775521" w:rsidR="00B02B01" w:rsidRPr="002D6302" w:rsidRDefault="009E1AFC">
      <w:pPr>
        <w:rPr>
          <w:sz w:val="24"/>
          <w:szCs w:val="24"/>
        </w:rPr>
      </w:pPr>
      <w:r w:rsidRPr="002D6302">
        <w:rPr>
          <w:sz w:val="24"/>
          <w:szCs w:val="24"/>
        </w:rPr>
        <w:t>Time Scheduler Documentation</w:t>
      </w:r>
    </w:p>
    <w:p w14:paraId="110996A7" w14:textId="2BEAF7F5" w:rsidR="007A66CB" w:rsidRPr="002D6302" w:rsidRDefault="007A66CB" w:rsidP="007A6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302">
        <w:rPr>
          <w:sz w:val="24"/>
          <w:szCs w:val="24"/>
        </w:rPr>
        <w:t>Introduction to project (Brief description)</w:t>
      </w:r>
    </w:p>
    <w:p w14:paraId="2D8BE82F" w14:textId="20D95EF8" w:rsidR="007A66CB" w:rsidRPr="002D6302" w:rsidRDefault="007A66CB" w:rsidP="007A6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302">
        <w:rPr>
          <w:sz w:val="24"/>
          <w:szCs w:val="24"/>
        </w:rPr>
        <w:t>Motivation</w:t>
      </w:r>
      <w:r w:rsidR="00074E2C" w:rsidRPr="002D6302">
        <w:rPr>
          <w:sz w:val="24"/>
          <w:szCs w:val="24"/>
        </w:rPr>
        <w:t xml:space="preserve"> (Why building this time scheduler)</w:t>
      </w:r>
    </w:p>
    <w:p w14:paraId="60B8414D" w14:textId="7FC87966" w:rsidR="007A66CB" w:rsidRPr="002D6302" w:rsidRDefault="007A66CB" w:rsidP="007A6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302">
        <w:rPr>
          <w:sz w:val="24"/>
          <w:szCs w:val="24"/>
        </w:rPr>
        <w:t>Workflow – Gantt chart</w:t>
      </w:r>
      <w:r w:rsidR="00074E2C" w:rsidRPr="002D6302">
        <w:rPr>
          <w:sz w:val="24"/>
          <w:szCs w:val="24"/>
        </w:rPr>
        <w:t xml:space="preserve"> (Task distribution)</w:t>
      </w:r>
    </w:p>
    <w:p w14:paraId="1D908804" w14:textId="23104304" w:rsidR="007A66CB" w:rsidRPr="002D6302" w:rsidRDefault="007A66CB" w:rsidP="007A6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302">
        <w:rPr>
          <w:sz w:val="24"/>
          <w:szCs w:val="24"/>
        </w:rPr>
        <w:t>Database Structure</w:t>
      </w:r>
      <w:r w:rsidR="00074E2C" w:rsidRPr="002D6302">
        <w:rPr>
          <w:sz w:val="24"/>
          <w:szCs w:val="24"/>
        </w:rPr>
        <w:t xml:space="preserve"> (Using Oracle database)</w:t>
      </w:r>
    </w:p>
    <w:p w14:paraId="4B41DDC9" w14:textId="74B696A3" w:rsidR="007A66CB" w:rsidRPr="002D6302" w:rsidRDefault="007A66CB" w:rsidP="007A6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302">
        <w:rPr>
          <w:sz w:val="24"/>
          <w:szCs w:val="24"/>
        </w:rPr>
        <w:t>Application preview</w:t>
      </w:r>
    </w:p>
    <w:p w14:paraId="1BBDEC8B" w14:textId="218185D6" w:rsidR="00DB46EB" w:rsidRPr="002D6302" w:rsidRDefault="00DB46EB" w:rsidP="00DB46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6302">
        <w:rPr>
          <w:sz w:val="24"/>
          <w:szCs w:val="24"/>
        </w:rPr>
        <w:t>Login Frame</w:t>
      </w:r>
    </w:p>
    <w:p w14:paraId="00F8395D" w14:textId="16189C29" w:rsidR="00DB46EB" w:rsidRPr="002D6302" w:rsidRDefault="00DB46EB" w:rsidP="00DB46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6302">
        <w:rPr>
          <w:sz w:val="24"/>
          <w:szCs w:val="24"/>
        </w:rPr>
        <w:t>Main Frame</w:t>
      </w:r>
    </w:p>
    <w:p w14:paraId="492B8E8F" w14:textId="4F15453B" w:rsidR="00DB46EB" w:rsidRPr="002D6302" w:rsidRDefault="00DB46EB" w:rsidP="00DB46E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D6302">
        <w:rPr>
          <w:sz w:val="24"/>
          <w:szCs w:val="24"/>
        </w:rPr>
        <w:t>Admin Frame</w:t>
      </w:r>
    </w:p>
    <w:p w14:paraId="4672032D" w14:textId="5563DF71" w:rsidR="007A66CB" w:rsidRPr="002D6302" w:rsidRDefault="007A66CB" w:rsidP="007A6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302">
        <w:rPr>
          <w:sz w:val="24"/>
          <w:szCs w:val="24"/>
        </w:rPr>
        <w:t xml:space="preserve">Implementation </w:t>
      </w:r>
    </w:p>
    <w:p w14:paraId="3683266B" w14:textId="562BB43F" w:rsidR="007A66CB" w:rsidRPr="002D6302" w:rsidRDefault="007A66CB" w:rsidP="009F15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6302">
        <w:rPr>
          <w:sz w:val="24"/>
          <w:szCs w:val="24"/>
        </w:rPr>
        <w:t>Front-end: Java Swing</w:t>
      </w:r>
    </w:p>
    <w:p w14:paraId="65AEB35F" w14:textId="58CE1230" w:rsidR="00074E2C" w:rsidRPr="002D6302" w:rsidRDefault="00074E2C" w:rsidP="009F15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6302">
        <w:rPr>
          <w:sz w:val="24"/>
          <w:szCs w:val="24"/>
        </w:rPr>
        <w:t>Database connection</w:t>
      </w:r>
    </w:p>
    <w:p w14:paraId="0C9DD554" w14:textId="4E02E3EF" w:rsidR="009F1551" w:rsidRPr="002D6302" w:rsidRDefault="009F1551" w:rsidP="009F15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6302">
        <w:rPr>
          <w:sz w:val="24"/>
          <w:szCs w:val="24"/>
        </w:rPr>
        <w:t>Login / Registration</w:t>
      </w:r>
    </w:p>
    <w:p w14:paraId="15401BF1" w14:textId="4C8CAE66" w:rsidR="00074E2C" w:rsidRPr="002D6302" w:rsidRDefault="00074E2C" w:rsidP="00074E2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6302">
        <w:rPr>
          <w:sz w:val="24"/>
          <w:szCs w:val="24"/>
        </w:rPr>
        <w:t>User view</w:t>
      </w:r>
    </w:p>
    <w:p w14:paraId="4C0B6BDA" w14:textId="6392AA60" w:rsidR="00074E2C" w:rsidRPr="002D6302" w:rsidRDefault="006866CD" w:rsidP="00074E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6302">
        <w:rPr>
          <w:sz w:val="24"/>
          <w:szCs w:val="24"/>
        </w:rPr>
        <w:t xml:space="preserve">Calendar </w:t>
      </w:r>
    </w:p>
    <w:p w14:paraId="5E1477D5" w14:textId="0C6274FA" w:rsidR="00074E2C" w:rsidRPr="002D6302" w:rsidRDefault="006866CD" w:rsidP="00074E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6302">
        <w:rPr>
          <w:sz w:val="24"/>
          <w:szCs w:val="24"/>
        </w:rPr>
        <w:t xml:space="preserve">Profile </w:t>
      </w:r>
    </w:p>
    <w:p w14:paraId="38620C58" w14:textId="0B9344A4" w:rsidR="00074E2C" w:rsidRPr="002D6302" w:rsidRDefault="006866CD" w:rsidP="00074E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2D6302">
        <w:rPr>
          <w:sz w:val="24"/>
          <w:szCs w:val="24"/>
        </w:rPr>
        <w:t>Setting</w:t>
      </w:r>
    </w:p>
    <w:p w14:paraId="0DC84DFB" w14:textId="448D3BDB" w:rsidR="007A66CB" w:rsidRPr="002D6302" w:rsidRDefault="007A66CB" w:rsidP="009F15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6302">
        <w:rPr>
          <w:sz w:val="24"/>
          <w:szCs w:val="24"/>
        </w:rPr>
        <w:t>Hash</w:t>
      </w:r>
      <w:r w:rsidR="009F1551" w:rsidRPr="002D6302">
        <w:rPr>
          <w:sz w:val="24"/>
          <w:szCs w:val="24"/>
        </w:rPr>
        <w:t>: MD5, SHA-256 (Explaining)</w:t>
      </w:r>
    </w:p>
    <w:p w14:paraId="04E2C485" w14:textId="7867745A" w:rsidR="009F1551" w:rsidRPr="002D6302" w:rsidRDefault="009F1551" w:rsidP="009F15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6302">
        <w:rPr>
          <w:sz w:val="24"/>
          <w:szCs w:val="24"/>
        </w:rPr>
        <w:t>Sending email</w:t>
      </w:r>
    </w:p>
    <w:p w14:paraId="16BA3560" w14:textId="1CAEA6D1" w:rsidR="009F1551" w:rsidRPr="002D6302" w:rsidRDefault="009F1551" w:rsidP="009F15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6302">
        <w:rPr>
          <w:sz w:val="24"/>
          <w:szCs w:val="24"/>
        </w:rPr>
        <w:t>Remind schedule</w:t>
      </w:r>
    </w:p>
    <w:p w14:paraId="73424FA7" w14:textId="43B9E7EA" w:rsidR="00074E2C" w:rsidRPr="002D6302" w:rsidRDefault="00074E2C" w:rsidP="009F15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D6302">
        <w:rPr>
          <w:sz w:val="24"/>
          <w:szCs w:val="24"/>
        </w:rPr>
        <w:t>Admin view</w:t>
      </w:r>
    </w:p>
    <w:p w14:paraId="7DD06D73" w14:textId="0A99C7A2" w:rsidR="007A66CB" w:rsidRPr="002D6302" w:rsidRDefault="007A66CB" w:rsidP="007A6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302">
        <w:rPr>
          <w:sz w:val="24"/>
          <w:szCs w:val="24"/>
        </w:rPr>
        <w:t>Challenges</w:t>
      </w:r>
    </w:p>
    <w:p w14:paraId="488C56DC" w14:textId="66A70F6D" w:rsidR="009F1551" w:rsidRPr="002D6302" w:rsidRDefault="009F1551" w:rsidP="009F15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302">
        <w:rPr>
          <w:sz w:val="24"/>
          <w:szCs w:val="24"/>
        </w:rPr>
        <w:t>Secure connection to database</w:t>
      </w:r>
    </w:p>
    <w:p w14:paraId="3207A609" w14:textId="5583B109" w:rsidR="009F1551" w:rsidRPr="002D6302" w:rsidRDefault="009F1551" w:rsidP="009F15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302">
        <w:rPr>
          <w:sz w:val="24"/>
          <w:szCs w:val="24"/>
        </w:rPr>
        <w:t>Online &amp; Offline work?</w:t>
      </w:r>
    </w:p>
    <w:p w14:paraId="382B9038" w14:textId="52CB7742" w:rsidR="009F1551" w:rsidRPr="002D6302" w:rsidRDefault="009F1551" w:rsidP="009F15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302">
        <w:rPr>
          <w:sz w:val="24"/>
          <w:szCs w:val="24"/>
        </w:rPr>
        <w:t>Week view event collision</w:t>
      </w:r>
    </w:p>
    <w:p w14:paraId="62AB034E" w14:textId="7909B51E" w:rsidR="009F1551" w:rsidRPr="002D6302" w:rsidRDefault="009F1551" w:rsidP="009F15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D6302">
        <w:rPr>
          <w:sz w:val="24"/>
          <w:szCs w:val="24"/>
        </w:rPr>
        <w:t>Reminder schedule</w:t>
      </w:r>
    </w:p>
    <w:p w14:paraId="119C4C06" w14:textId="44F9668C" w:rsidR="007A66CB" w:rsidRPr="002D6302" w:rsidRDefault="007A66CB" w:rsidP="007A6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302">
        <w:rPr>
          <w:sz w:val="24"/>
          <w:szCs w:val="24"/>
        </w:rPr>
        <w:t>Conclusion</w:t>
      </w:r>
    </w:p>
    <w:p w14:paraId="3B643A35" w14:textId="2767B4F7" w:rsidR="007A66CB" w:rsidRPr="002D6302" w:rsidRDefault="007A66CB" w:rsidP="007A66C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D6302">
        <w:rPr>
          <w:sz w:val="24"/>
          <w:szCs w:val="24"/>
        </w:rPr>
        <w:t>References</w:t>
      </w:r>
    </w:p>
    <w:p w14:paraId="48F306D8" w14:textId="68645512" w:rsidR="009F1551" w:rsidRPr="002D6302" w:rsidRDefault="009F1551" w:rsidP="009F155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6302">
        <w:rPr>
          <w:sz w:val="24"/>
          <w:szCs w:val="24"/>
        </w:rPr>
        <w:t>Jar files(</w:t>
      </w:r>
      <w:proofErr w:type="spellStart"/>
      <w:r w:rsidRPr="002D6302">
        <w:rPr>
          <w:sz w:val="24"/>
          <w:szCs w:val="24"/>
        </w:rPr>
        <w:t>ojdcb</w:t>
      </w:r>
      <w:proofErr w:type="spellEnd"/>
      <w:r w:rsidRPr="002D6302">
        <w:rPr>
          <w:sz w:val="24"/>
          <w:szCs w:val="24"/>
        </w:rPr>
        <w:t>, quartz,…)</w:t>
      </w:r>
    </w:p>
    <w:p w14:paraId="73EC750E" w14:textId="2DAFAEA1" w:rsidR="00074E2C" w:rsidRPr="002D6302" w:rsidRDefault="009F1551" w:rsidP="00074E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2D6302">
        <w:rPr>
          <w:sz w:val="24"/>
          <w:szCs w:val="24"/>
        </w:rPr>
        <w:t>Website</w:t>
      </w:r>
    </w:p>
    <w:p w14:paraId="3A19137C" w14:textId="77777777" w:rsidR="007A66CB" w:rsidRPr="002D6302" w:rsidRDefault="007A66CB">
      <w:pPr>
        <w:rPr>
          <w:sz w:val="24"/>
          <w:szCs w:val="24"/>
        </w:rPr>
      </w:pPr>
    </w:p>
    <w:p w14:paraId="0AEDD0D4" w14:textId="6EC42A34" w:rsidR="00BA4B7F" w:rsidRPr="002D6302" w:rsidRDefault="00BA4B7F">
      <w:pPr>
        <w:rPr>
          <w:sz w:val="24"/>
          <w:szCs w:val="24"/>
        </w:rPr>
      </w:pPr>
      <w:r w:rsidRPr="002D6302">
        <w:rPr>
          <w:sz w:val="24"/>
          <w:szCs w:val="24"/>
        </w:rPr>
        <w:t>Front-end: Java Swing</w:t>
      </w:r>
    </w:p>
    <w:p w14:paraId="7693F051" w14:textId="77777777" w:rsidR="007A66CB" w:rsidRPr="002D6302" w:rsidRDefault="007A66CB">
      <w:pPr>
        <w:rPr>
          <w:sz w:val="24"/>
          <w:szCs w:val="24"/>
        </w:rPr>
      </w:pPr>
    </w:p>
    <w:p w14:paraId="6C009433" w14:textId="77777777" w:rsidR="00BA4B7F" w:rsidRPr="002D6302" w:rsidRDefault="00BA4B7F">
      <w:pPr>
        <w:rPr>
          <w:sz w:val="24"/>
          <w:szCs w:val="24"/>
        </w:rPr>
      </w:pPr>
    </w:p>
    <w:p w14:paraId="47A25031" w14:textId="5A2838D4" w:rsidR="009E1AFC" w:rsidRPr="002D6302" w:rsidRDefault="009E1AFC">
      <w:pPr>
        <w:rPr>
          <w:sz w:val="24"/>
          <w:szCs w:val="24"/>
        </w:rPr>
      </w:pPr>
      <w:r w:rsidRPr="002D6302">
        <w:rPr>
          <w:sz w:val="24"/>
          <w:szCs w:val="24"/>
        </w:rPr>
        <w:t>Hash: First only MD5 on password</w:t>
      </w:r>
      <w:r w:rsidR="007A66CB" w:rsidRPr="002D6302">
        <w:rPr>
          <w:sz w:val="24"/>
          <w:szCs w:val="24"/>
        </w:rPr>
        <w:t>(Explaining)</w:t>
      </w:r>
    </w:p>
    <w:p w14:paraId="114CE903" w14:textId="13589C2B" w:rsidR="009E1AFC" w:rsidRPr="002D6302" w:rsidRDefault="009E1AFC">
      <w:pPr>
        <w:rPr>
          <w:sz w:val="24"/>
          <w:szCs w:val="24"/>
        </w:rPr>
      </w:pPr>
      <w:r w:rsidRPr="002D6302">
        <w:rPr>
          <w:sz w:val="24"/>
          <w:szCs w:val="24"/>
        </w:rPr>
        <w:lastRenderedPageBreak/>
        <w:t>Next SHA-256</w:t>
      </w:r>
      <w:r w:rsidR="007A66CB" w:rsidRPr="002D6302">
        <w:rPr>
          <w:sz w:val="24"/>
          <w:szCs w:val="24"/>
        </w:rPr>
        <w:t>(Explaining)</w:t>
      </w:r>
      <w:r w:rsidRPr="002D6302">
        <w:rPr>
          <w:sz w:val="24"/>
          <w:szCs w:val="24"/>
        </w:rPr>
        <w:t xml:space="preserve">, </w:t>
      </w:r>
    </w:p>
    <w:p w14:paraId="5D8CC677" w14:textId="4B7D5882" w:rsidR="009E1AFC" w:rsidRPr="002D6302" w:rsidRDefault="009E1AFC">
      <w:pPr>
        <w:rPr>
          <w:sz w:val="24"/>
          <w:szCs w:val="24"/>
        </w:rPr>
      </w:pPr>
      <w:r w:rsidRPr="002D6302">
        <w:rPr>
          <w:sz w:val="24"/>
          <w:szCs w:val="24"/>
        </w:rPr>
        <w:t xml:space="preserve">Final: SHA-256 on </w:t>
      </w:r>
      <w:r w:rsidR="007A66CB" w:rsidRPr="002D6302">
        <w:rPr>
          <w:sz w:val="24"/>
          <w:szCs w:val="24"/>
        </w:rPr>
        <w:t>(</w:t>
      </w:r>
      <w:r w:rsidRPr="002D6302">
        <w:rPr>
          <w:sz w:val="24"/>
          <w:szCs w:val="24"/>
        </w:rPr>
        <w:t>password + username</w:t>
      </w:r>
      <w:r w:rsidR="007A66CB" w:rsidRPr="002D6302">
        <w:rPr>
          <w:sz w:val="24"/>
          <w:szCs w:val="24"/>
        </w:rPr>
        <w:t>)</w:t>
      </w:r>
      <w:r w:rsidR="00701B7F" w:rsidRPr="002D6302">
        <w:rPr>
          <w:sz w:val="24"/>
          <w:szCs w:val="24"/>
        </w:rPr>
        <w:t>, prevent against dictionary attack</w:t>
      </w:r>
      <w:r w:rsidR="006A532A" w:rsidRPr="002D6302">
        <w:rPr>
          <w:sz w:val="24"/>
          <w:szCs w:val="24"/>
        </w:rPr>
        <w:t xml:space="preserve">, but not </w:t>
      </w:r>
      <w:proofErr w:type="spellStart"/>
      <w:r w:rsidR="006A532A" w:rsidRPr="002D6302">
        <w:rPr>
          <w:sz w:val="24"/>
          <w:szCs w:val="24"/>
        </w:rPr>
        <w:t>bruteforce</w:t>
      </w:r>
      <w:proofErr w:type="spellEnd"/>
      <w:r w:rsidR="006A532A" w:rsidRPr="002D6302">
        <w:rPr>
          <w:sz w:val="24"/>
          <w:szCs w:val="24"/>
        </w:rPr>
        <w:t xml:space="preserve"> if source code is leaked. </w:t>
      </w:r>
    </w:p>
    <w:p w14:paraId="7F5941B1" w14:textId="1E3A3138" w:rsidR="009E1AFC" w:rsidRPr="002D6302" w:rsidRDefault="009E1AFC">
      <w:pPr>
        <w:rPr>
          <w:sz w:val="24"/>
          <w:szCs w:val="24"/>
        </w:rPr>
      </w:pPr>
    </w:p>
    <w:p w14:paraId="397EE605" w14:textId="5733BBDE" w:rsidR="009E1AFC" w:rsidRPr="002D6302" w:rsidRDefault="009E1AFC">
      <w:pPr>
        <w:rPr>
          <w:sz w:val="24"/>
          <w:szCs w:val="24"/>
        </w:rPr>
      </w:pPr>
      <w:r w:rsidRPr="002D6302">
        <w:rPr>
          <w:sz w:val="24"/>
          <w:szCs w:val="24"/>
        </w:rPr>
        <w:t xml:space="preserve">Month view: </w:t>
      </w:r>
      <w:r w:rsidR="00701B7F" w:rsidRPr="002D6302">
        <w:rPr>
          <w:sz w:val="24"/>
          <w:szCs w:val="24"/>
        </w:rPr>
        <w:t xml:space="preserve">using </w:t>
      </w:r>
      <w:proofErr w:type="spellStart"/>
      <w:r w:rsidR="00701B7F" w:rsidRPr="002D6302">
        <w:rPr>
          <w:sz w:val="24"/>
          <w:szCs w:val="24"/>
        </w:rPr>
        <w:t>JTable</w:t>
      </w:r>
      <w:proofErr w:type="spellEnd"/>
      <w:r w:rsidR="00701B7F" w:rsidRPr="002D6302">
        <w:rPr>
          <w:sz w:val="24"/>
          <w:szCs w:val="24"/>
        </w:rPr>
        <w:t xml:space="preserve"> with self-implementation </w:t>
      </w:r>
      <w:proofErr w:type="spellStart"/>
      <w:r w:rsidR="00701B7F" w:rsidRPr="002D6302">
        <w:rPr>
          <w:sz w:val="24"/>
          <w:szCs w:val="24"/>
        </w:rPr>
        <w:t>TableModel</w:t>
      </w:r>
      <w:proofErr w:type="spellEnd"/>
      <w:r w:rsidR="00701B7F" w:rsidRPr="002D6302">
        <w:rPr>
          <w:sz w:val="24"/>
          <w:szCs w:val="24"/>
        </w:rPr>
        <w:t xml:space="preserve"> extends </w:t>
      </w:r>
      <w:proofErr w:type="spellStart"/>
      <w:r w:rsidR="00C47907" w:rsidRPr="002D6302">
        <w:rPr>
          <w:sz w:val="24"/>
          <w:szCs w:val="24"/>
        </w:rPr>
        <w:t>DefaultTableModel</w:t>
      </w:r>
      <w:proofErr w:type="spellEnd"/>
    </w:p>
    <w:p w14:paraId="230CD2F1" w14:textId="00708FCC" w:rsidR="00437F9A" w:rsidRPr="002D6302" w:rsidRDefault="00437F9A">
      <w:pPr>
        <w:rPr>
          <w:sz w:val="24"/>
          <w:szCs w:val="24"/>
        </w:rPr>
      </w:pPr>
      <w:r w:rsidRPr="002D6302">
        <w:rPr>
          <w:sz w:val="24"/>
          <w:szCs w:val="24"/>
        </w:rPr>
        <w:t xml:space="preserve">And use </w:t>
      </w:r>
      <w:proofErr w:type="spellStart"/>
      <w:r w:rsidRPr="002D6302">
        <w:rPr>
          <w:sz w:val="24"/>
          <w:szCs w:val="24"/>
        </w:rPr>
        <w:t>DefaultTableRenderer</w:t>
      </w:r>
      <w:proofErr w:type="spellEnd"/>
      <w:r w:rsidRPr="002D6302">
        <w:rPr>
          <w:sz w:val="24"/>
          <w:szCs w:val="24"/>
        </w:rPr>
        <w:t xml:space="preserve"> to make each cell in the month cell to be rendered.</w:t>
      </w:r>
    </w:p>
    <w:p w14:paraId="79492819" w14:textId="067BF9CE" w:rsidR="00437F9A" w:rsidRPr="002D6302" w:rsidRDefault="00437F9A">
      <w:pPr>
        <w:rPr>
          <w:sz w:val="24"/>
          <w:szCs w:val="24"/>
        </w:rPr>
      </w:pPr>
      <w:proofErr w:type="spellStart"/>
      <w:r w:rsidRPr="002D6302">
        <w:rPr>
          <w:sz w:val="24"/>
          <w:szCs w:val="24"/>
        </w:rPr>
        <w:t>DefaultTableEditor</w:t>
      </w:r>
      <w:proofErr w:type="spellEnd"/>
      <w:r w:rsidRPr="002D6302">
        <w:rPr>
          <w:sz w:val="24"/>
          <w:szCs w:val="24"/>
        </w:rPr>
        <w:t xml:space="preserve"> will be used to make changes on events in the month view, or to view the events.</w:t>
      </w:r>
    </w:p>
    <w:p w14:paraId="5D2B02F7" w14:textId="4B445DE5" w:rsidR="002C36CB" w:rsidRPr="002D6302" w:rsidRDefault="002C36CB">
      <w:pPr>
        <w:rPr>
          <w:sz w:val="24"/>
          <w:szCs w:val="24"/>
        </w:rPr>
      </w:pPr>
      <w:proofErr w:type="spellStart"/>
      <w:r w:rsidRPr="002D6302">
        <w:rPr>
          <w:sz w:val="24"/>
          <w:szCs w:val="24"/>
        </w:rPr>
        <w:t>Difficuties</w:t>
      </w:r>
      <w:proofErr w:type="spellEnd"/>
      <w:r w:rsidRPr="002D6302">
        <w:rPr>
          <w:sz w:val="24"/>
          <w:szCs w:val="24"/>
        </w:rPr>
        <w:t xml:space="preserve">: how to show the events. Loop through events or loop through dates? </w:t>
      </w:r>
    </w:p>
    <w:p w14:paraId="18D2EC17" w14:textId="6EB7F649" w:rsidR="00FF0F1E" w:rsidRPr="002D6302" w:rsidRDefault="00FF0F1E">
      <w:pPr>
        <w:rPr>
          <w:sz w:val="24"/>
          <w:szCs w:val="24"/>
        </w:rPr>
      </w:pPr>
    </w:p>
    <w:p w14:paraId="227036BF" w14:textId="47D407E2" w:rsidR="00FF0F1E" w:rsidRPr="002D6302" w:rsidRDefault="00FF0F1E">
      <w:pPr>
        <w:rPr>
          <w:sz w:val="24"/>
          <w:szCs w:val="24"/>
        </w:rPr>
      </w:pPr>
      <w:r w:rsidRPr="002D6302">
        <w:rPr>
          <w:sz w:val="24"/>
          <w:szCs w:val="24"/>
        </w:rPr>
        <w:t xml:space="preserve">Week view: using </w:t>
      </w:r>
      <w:proofErr w:type="spellStart"/>
      <w:r w:rsidRPr="002D6302">
        <w:rPr>
          <w:sz w:val="24"/>
          <w:szCs w:val="24"/>
        </w:rPr>
        <w:t>JTable</w:t>
      </w:r>
      <w:proofErr w:type="spellEnd"/>
      <w:r w:rsidRPr="002D6302">
        <w:rPr>
          <w:sz w:val="24"/>
          <w:szCs w:val="24"/>
        </w:rPr>
        <w:t xml:space="preserve"> with a custom </w:t>
      </w:r>
      <w:proofErr w:type="spellStart"/>
      <w:r w:rsidRPr="002D6302">
        <w:rPr>
          <w:sz w:val="24"/>
          <w:szCs w:val="24"/>
        </w:rPr>
        <w:t>TableModel</w:t>
      </w:r>
      <w:proofErr w:type="spellEnd"/>
      <w:r w:rsidR="00F83088" w:rsidRPr="002D6302">
        <w:rPr>
          <w:sz w:val="24"/>
          <w:szCs w:val="24"/>
        </w:rPr>
        <w:t xml:space="preserve"> ()</w:t>
      </w:r>
      <w:r w:rsidRPr="002D6302">
        <w:rPr>
          <w:sz w:val="24"/>
          <w:szCs w:val="24"/>
        </w:rPr>
        <w:t xml:space="preserve"> </w:t>
      </w:r>
    </w:p>
    <w:p w14:paraId="27B41706" w14:textId="0BE0047D" w:rsidR="00FF0F1E" w:rsidRPr="002D6302" w:rsidRDefault="00FF0F1E">
      <w:pPr>
        <w:rPr>
          <w:sz w:val="24"/>
          <w:szCs w:val="24"/>
        </w:rPr>
      </w:pPr>
      <w:r w:rsidRPr="002D6302">
        <w:rPr>
          <w:sz w:val="24"/>
          <w:szCs w:val="24"/>
        </w:rPr>
        <w:t xml:space="preserve">Use renderer to render each week cell. </w:t>
      </w:r>
    </w:p>
    <w:p w14:paraId="2C18DB48" w14:textId="00DCB3AD" w:rsidR="00FF0F1E" w:rsidRPr="002D6302" w:rsidRDefault="00FF0F1E">
      <w:pPr>
        <w:rPr>
          <w:sz w:val="24"/>
          <w:szCs w:val="24"/>
        </w:rPr>
      </w:pPr>
      <w:r w:rsidRPr="002D6302">
        <w:rPr>
          <w:sz w:val="24"/>
          <w:szCs w:val="24"/>
        </w:rPr>
        <w:t>Difficulties: how to shows events with collided time.</w:t>
      </w:r>
    </w:p>
    <w:p w14:paraId="2DE595A4" w14:textId="5BAA8B58" w:rsidR="006A532A" w:rsidRPr="002D6302" w:rsidRDefault="006A532A">
      <w:pPr>
        <w:rPr>
          <w:sz w:val="24"/>
          <w:szCs w:val="24"/>
        </w:rPr>
      </w:pPr>
      <w:r w:rsidRPr="002D6302">
        <w:rPr>
          <w:sz w:val="24"/>
          <w:szCs w:val="24"/>
        </w:rPr>
        <w:tab/>
      </w:r>
    </w:p>
    <w:p w14:paraId="66D328BC" w14:textId="3E5304E7" w:rsidR="00C47907" w:rsidRPr="002D6302" w:rsidRDefault="00C47907">
      <w:pPr>
        <w:rPr>
          <w:sz w:val="24"/>
          <w:szCs w:val="24"/>
        </w:rPr>
      </w:pPr>
    </w:p>
    <w:p w14:paraId="11EFF952" w14:textId="5EC4E356" w:rsidR="00A133E6" w:rsidRPr="002D6302" w:rsidRDefault="00A133E6">
      <w:pPr>
        <w:rPr>
          <w:sz w:val="24"/>
          <w:szCs w:val="24"/>
        </w:rPr>
      </w:pPr>
      <w:r w:rsidRPr="002D6302">
        <w:rPr>
          <w:sz w:val="24"/>
          <w:szCs w:val="24"/>
        </w:rPr>
        <w:t>Database: using Oracle database</w:t>
      </w:r>
    </w:p>
    <w:p w14:paraId="425233DB" w14:textId="1B7046FE" w:rsidR="00A92544" w:rsidRPr="002D6302" w:rsidRDefault="00A92544">
      <w:pPr>
        <w:rPr>
          <w:sz w:val="24"/>
          <w:szCs w:val="24"/>
        </w:rPr>
      </w:pPr>
      <w:r w:rsidRPr="002D6302">
        <w:rPr>
          <w:sz w:val="24"/>
          <w:szCs w:val="24"/>
        </w:rPr>
        <w:t>Difficulties: We can't be protected from unauthorized in-memory access.</w:t>
      </w:r>
      <w:r w:rsidR="006A532A" w:rsidRPr="002D6302">
        <w:rPr>
          <w:sz w:val="24"/>
          <w:szCs w:val="24"/>
        </w:rPr>
        <w:t xml:space="preserve"> </w:t>
      </w:r>
    </w:p>
    <w:p w14:paraId="3D604AED" w14:textId="69BC4D5B" w:rsidR="006A532A" w:rsidRPr="002D6302" w:rsidRDefault="006A532A">
      <w:pPr>
        <w:rPr>
          <w:sz w:val="24"/>
          <w:szCs w:val="24"/>
        </w:rPr>
      </w:pPr>
      <w:r w:rsidRPr="002D6302">
        <w:rPr>
          <w:sz w:val="24"/>
          <w:szCs w:val="24"/>
        </w:rPr>
        <w:tab/>
        <w:t>Where to store the password?</w:t>
      </w:r>
    </w:p>
    <w:p w14:paraId="036E2265" w14:textId="5F793733" w:rsidR="0093285A" w:rsidRPr="002D6302" w:rsidRDefault="009E75FE">
      <w:pPr>
        <w:rPr>
          <w:sz w:val="24"/>
          <w:szCs w:val="24"/>
        </w:rPr>
      </w:pPr>
      <w:r w:rsidRPr="002D6302">
        <w:rPr>
          <w:sz w:val="24"/>
          <w:szCs w:val="24"/>
        </w:rPr>
        <w:t>Achievement:</w:t>
      </w:r>
      <w:r w:rsidR="0093285A" w:rsidRPr="002D6302">
        <w:rPr>
          <w:sz w:val="24"/>
          <w:szCs w:val="24"/>
        </w:rPr>
        <w:t xml:space="preserve"> First store the password on a file </w:t>
      </w:r>
      <w:r w:rsidRPr="002D6302">
        <w:rPr>
          <w:sz w:val="24"/>
          <w:szCs w:val="24"/>
        </w:rPr>
        <w:t xml:space="preserve"> </w:t>
      </w:r>
    </w:p>
    <w:p w14:paraId="77F08388" w14:textId="32E48279" w:rsidR="009E75FE" w:rsidRPr="002D6302" w:rsidRDefault="009E75FE">
      <w:pPr>
        <w:rPr>
          <w:sz w:val="24"/>
          <w:szCs w:val="24"/>
        </w:rPr>
      </w:pPr>
      <w:r w:rsidRPr="002D6302">
        <w:rPr>
          <w:sz w:val="24"/>
          <w:szCs w:val="24"/>
        </w:rPr>
        <w:t xml:space="preserve">get the connection configuration through a properties file with encrypted password using </w:t>
      </w:r>
      <w:proofErr w:type="spellStart"/>
      <w:r w:rsidRPr="002D6302">
        <w:rPr>
          <w:sz w:val="24"/>
          <w:szCs w:val="24"/>
        </w:rPr>
        <w:t>Jasypt</w:t>
      </w:r>
      <w:proofErr w:type="spellEnd"/>
      <w:r w:rsidRPr="002D6302">
        <w:rPr>
          <w:sz w:val="24"/>
          <w:szCs w:val="24"/>
        </w:rPr>
        <w:t>.</w:t>
      </w:r>
    </w:p>
    <w:p w14:paraId="27D6A403" w14:textId="705ED34A" w:rsidR="006A532A" w:rsidRPr="002D6302" w:rsidRDefault="006A532A">
      <w:pPr>
        <w:rPr>
          <w:sz w:val="24"/>
          <w:szCs w:val="24"/>
        </w:rPr>
      </w:pPr>
      <w:r w:rsidRPr="002D6302">
        <w:rPr>
          <w:sz w:val="24"/>
          <w:szCs w:val="24"/>
        </w:rPr>
        <w:tab/>
      </w:r>
    </w:p>
    <w:p w14:paraId="586915FF" w14:textId="77777777" w:rsidR="002C36CB" w:rsidRPr="002D6302" w:rsidRDefault="002C36CB">
      <w:pPr>
        <w:rPr>
          <w:sz w:val="24"/>
          <w:szCs w:val="24"/>
        </w:rPr>
      </w:pPr>
    </w:p>
    <w:p w14:paraId="0AAFD831" w14:textId="5E2BCC28" w:rsidR="002C36CB" w:rsidRPr="002D6302" w:rsidRDefault="002C36CB">
      <w:pPr>
        <w:rPr>
          <w:sz w:val="24"/>
          <w:szCs w:val="24"/>
        </w:rPr>
      </w:pPr>
      <w:r w:rsidRPr="002D6302">
        <w:rPr>
          <w:sz w:val="24"/>
          <w:szCs w:val="24"/>
        </w:rPr>
        <w:t>Events: add and get events from database.</w:t>
      </w:r>
    </w:p>
    <w:p w14:paraId="67AD84D5" w14:textId="573B6996" w:rsidR="006C4ED4" w:rsidRPr="002D6302" w:rsidRDefault="002C36CB">
      <w:pPr>
        <w:rPr>
          <w:sz w:val="24"/>
          <w:szCs w:val="24"/>
        </w:rPr>
      </w:pPr>
      <w:r w:rsidRPr="002D6302">
        <w:rPr>
          <w:sz w:val="24"/>
          <w:szCs w:val="24"/>
        </w:rPr>
        <w:t>Difficu</w:t>
      </w:r>
      <w:r w:rsidR="00A92544" w:rsidRPr="002D6302">
        <w:rPr>
          <w:sz w:val="24"/>
          <w:szCs w:val="24"/>
        </w:rPr>
        <w:t>l</w:t>
      </w:r>
      <w:r w:rsidRPr="002D6302">
        <w:rPr>
          <w:sz w:val="24"/>
          <w:szCs w:val="24"/>
        </w:rPr>
        <w:t xml:space="preserve">ties: how to make </w:t>
      </w:r>
      <w:proofErr w:type="spellStart"/>
      <w:r w:rsidRPr="002D6302">
        <w:rPr>
          <w:sz w:val="24"/>
          <w:szCs w:val="24"/>
        </w:rPr>
        <w:t>userId</w:t>
      </w:r>
      <w:proofErr w:type="spellEnd"/>
      <w:r w:rsidRPr="002D6302">
        <w:rPr>
          <w:sz w:val="24"/>
          <w:szCs w:val="24"/>
        </w:rPr>
        <w:t xml:space="preserve"> and </w:t>
      </w:r>
      <w:proofErr w:type="spellStart"/>
      <w:r w:rsidRPr="002D6302">
        <w:rPr>
          <w:sz w:val="24"/>
          <w:szCs w:val="24"/>
        </w:rPr>
        <w:t>eventId</w:t>
      </w:r>
      <w:proofErr w:type="spellEnd"/>
      <w:r w:rsidRPr="002D6302">
        <w:rPr>
          <w:sz w:val="24"/>
          <w:szCs w:val="24"/>
        </w:rPr>
        <w:t xml:space="preserve"> be a primary key, if each user has a sequence that will take too much space.</w:t>
      </w:r>
    </w:p>
    <w:p w14:paraId="44ACAD23" w14:textId="2F7AE33E" w:rsidR="00FF0F1E" w:rsidRPr="002D6302" w:rsidRDefault="00FF0F1E">
      <w:pPr>
        <w:rPr>
          <w:sz w:val="24"/>
          <w:szCs w:val="24"/>
        </w:rPr>
      </w:pPr>
    </w:p>
    <w:p w14:paraId="48A89F9A" w14:textId="6C342AF8" w:rsidR="00FF0F1E" w:rsidRPr="002D6302" w:rsidRDefault="00FF0F1E">
      <w:pPr>
        <w:rPr>
          <w:sz w:val="24"/>
          <w:szCs w:val="24"/>
        </w:rPr>
      </w:pPr>
      <w:r w:rsidRPr="002D6302">
        <w:rPr>
          <w:sz w:val="24"/>
          <w:szCs w:val="24"/>
        </w:rPr>
        <w:t>Reminder: using Quartz to make a time scheduler to send mail reminder on time</w:t>
      </w:r>
    </w:p>
    <w:p w14:paraId="2861610F" w14:textId="2BAA9337" w:rsidR="006C4ED4" w:rsidRPr="002D6302" w:rsidRDefault="006C4ED4">
      <w:pPr>
        <w:rPr>
          <w:sz w:val="24"/>
          <w:szCs w:val="24"/>
        </w:rPr>
      </w:pPr>
      <w:r w:rsidRPr="002D6302">
        <w:rPr>
          <w:sz w:val="24"/>
          <w:szCs w:val="24"/>
        </w:rPr>
        <w:lastRenderedPageBreak/>
        <w:t>(-): only run on local, when the program is compiled and run, exit the app will make it stop sending mail.</w:t>
      </w:r>
    </w:p>
    <w:p w14:paraId="49DE5E60" w14:textId="72D767F5" w:rsidR="00BB1C45" w:rsidRPr="002D6302" w:rsidRDefault="00BB1C45">
      <w:pPr>
        <w:rPr>
          <w:sz w:val="24"/>
          <w:szCs w:val="24"/>
        </w:rPr>
      </w:pPr>
    </w:p>
    <w:p w14:paraId="4CBC0F19" w14:textId="30D696D3" w:rsidR="00BB1C45" w:rsidRPr="002D6302" w:rsidRDefault="00BB1C45">
      <w:pPr>
        <w:rPr>
          <w:sz w:val="24"/>
          <w:szCs w:val="24"/>
        </w:rPr>
      </w:pPr>
      <w:r w:rsidRPr="002D6302">
        <w:rPr>
          <w:sz w:val="24"/>
          <w:szCs w:val="24"/>
        </w:rPr>
        <w:t>Introduction, Conclusion, Challenges, Gantt table,</w:t>
      </w:r>
    </w:p>
    <w:p w14:paraId="4ED9A6CD" w14:textId="77777777" w:rsidR="006C4ED4" w:rsidRPr="002D6302" w:rsidRDefault="006C4ED4">
      <w:pPr>
        <w:rPr>
          <w:sz w:val="24"/>
          <w:szCs w:val="24"/>
        </w:rPr>
      </w:pPr>
    </w:p>
    <w:p w14:paraId="15ED4A34" w14:textId="77777777" w:rsidR="00FF0F1E" w:rsidRPr="002D6302" w:rsidRDefault="00FF0F1E">
      <w:pPr>
        <w:rPr>
          <w:sz w:val="24"/>
          <w:szCs w:val="24"/>
        </w:rPr>
      </w:pPr>
    </w:p>
    <w:p w14:paraId="0C9EECED" w14:textId="47F4045B" w:rsidR="002C36CB" w:rsidRPr="002D6302" w:rsidRDefault="002C36CB">
      <w:pPr>
        <w:rPr>
          <w:sz w:val="24"/>
          <w:szCs w:val="24"/>
        </w:rPr>
      </w:pPr>
    </w:p>
    <w:p w14:paraId="7758031A" w14:textId="77777777" w:rsidR="002C36CB" w:rsidRPr="002D6302" w:rsidRDefault="002C36CB">
      <w:pPr>
        <w:rPr>
          <w:sz w:val="24"/>
          <w:szCs w:val="24"/>
        </w:rPr>
      </w:pPr>
    </w:p>
    <w:p w14:paraId="3D6CEBB4" w14:textId="169B3E98" w:rsidR="002C36CB" w:rsidRPr="002D6302" w:rsidRDefault="002C36CB">
      <w:pPr>
        <w:rPr>
          <w:sz w:val="24"/>
          <w:szCs w:val="24"/>
        </w:rPr>
      </w:pPr>
    </w:p>
    <w:p w14:paraId="5CBD1DC4" w14:textId="77777777" w:rsidR="002C36CB" w:rsidRPr="002D6302" w:rsidRDefault="002C36CB">
      <w:pPr>
        <w:rPr>
          <w:sz w:val="24"/>
          <w:szCs w:val="24"/>
        </w:rPr>
      </w:pPr>
    </w:p>
    <w:p w14:paraId="47B5C258" w14:textId="22ED77BF" w:rsidR="002C36CB" w:rsidRPr="002D6302" w:rsidRDefault="002C36CB">
      <w:pPr>
        <w:rPr>
          <w:sz w:val="24"/>
          <w:szCs w:val="24"/>
        </w:rPr>
      </w:pPr>
    </w:p>
    <w:p w14:paraId="0B17A2B2" w14:textId="77777777" w:rsidR="002C36CB" w:rsidRPr="002D6302" w:rsidRDefault="002C36CB">
      <w:pPr>
        <w:rPr>
          <w:sz w:val="24"/>
          <w:szCs w:val="24"/>
        </w:rPr>
      </w:pPr>
    </w:p>
    <w:sectPr w:rsidR="002C36CB" w:rsidRPr="002D6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6233C"/>
    <w:multiLevelType w:val="hybridMultilevel"/>
    <w:tmpl w:val="ED764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595B66"/>
    <w:multiLevelType w:val="hybridMultilevel"/>
    <w:tmpl w:val="5298F3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AF3EA9"/>
    <w:multiLevelType w:val="hybridMultilevel"/>
    <w:tmpl w:val="A4C6E9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FF0653C"/>
    <w:multiLevelType w:val="hybridMultilevel"/>
    <w:tmpl w:val="AC3C1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751368"/>
    <w:multiLevelType w:val="hybridMultilevel"/>
    <w:tmpl w:val="649C347E"/>
    <w:lvl w:ilvl="0" w:tplc="43FEF556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602706BB"/>
    <w:multiLevelType w:val="hybridMultilevel"/>
    <w:tmpl w:val="B80889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AFC"/>
    <w:rsid w:val="00074E2C"/>
    <w:rsid w:val="000A7FE4"/>
    <w:rsid w:val="0013421C"/>
    <w:rsid w:val="0013468C"/>
    <w:rsid w:val="00225A28"/>
    <w:rsid w:val="002C36CB"/>
    <w:rsid w:val="002D6302"/>
    <w:rsid w:val="00437F9A"/>
    <w:rsid w:val="006866CD"/>
    <w:rsid w:val="006A532A"/>
    <w:rsid w:val="006C4ED4"/>
    <w:rsid w:val="00701B7F"/>
    <w:rsid w:val="007A66CB"/>
    <w:rsid w:val="008839E6"/>
    <w:rsid w:val="0093285A"/>
    <w:rsid w:val="009715E1"/>
    <w:rsid w:val="009E1AFC"/>
    <w:rsid w:val="009E75FE"/>
    <w:rsid w:val="009F1551"/>
    <w:rsid w:val="00A133E6"/>
    <w:rsid w:val="00A92544"/>
    <w:rsid w:val="00BA4B7F"/>
    <w:rsid w:val="00BB1C45"/>
    <w:rsid w:val="00BD455B"/>
    <w:rsid w:val="00C47907"/>
    <w:rsid w:val="00DB46EB"/>
    <w:rsid w:val="00F0317C"/>
    <w:rsid w:val="00F83088"/>
    <w:rsid w:val="00F92006"/>
    <w:rsid w:val="00FC55FF"/>
    <w:rsid w:val="00FF0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1C05E"/>
  <w15:chartTrackingRefBased/>
  <w15:docId w15:val="{D873CEC1-9E63-46FA-AFF6-ED24E3345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Tâm Thái</dc:creator>
  <cp:keywords/>
  <dc:description/>
  <cp:lastModifiedBy>Hoàng Tâm Thái</cp:lastModifiedBy>
  <cp:revision>15</cp:revision>
  <dcterms:created xsi:type="dcterms:W3CDTF">2022-01-10T17:54:00Z</dcterms:created>
  <dcterms:modified xsi:type="dcterms:W3CDTF">2022-01-24T22:52:00Z</dcterms:modified>
</cp:coreProperties>
</file>