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A7" w:rsidRDefault="00136FBE">
      <w:r>
        <w:t>周一到周六晚上：</w:t>
      </w:r>
    </w:p>
    <w:p w:rsidR="009D06A7" w:rsidRDefault="00136FBE">
      <w:r>
        <w:t>周一到周五：</w:t>
      </w:r>
    </w:p>
    <w:p w:rsidR="009D06A7" w:rsidRDefault="00136FBE">
      <w:r>
        <w:t>网络：网络项目</w:t>
      </w:r>
    </w:p>
    <w:p w:rsidR="009D06A7" w:rsidRDefault="00136FBE">
      <w:r>
        <w:t>Linux</w:t>
      </w:r>
      <w:r>
        <w:t>系统管理与服务</w:t>
      </w:r>
    </w:p>
    <w:p w:rsidR="009D06A7" w:rsidRDefault="00136FBE">
      <w:r>
        <w:t>项目：</w:t>
      </w:r>
    </w:p>
    <w:p w:rsidR="009D06A7" w:rsidRDefault="00136FBE">
      <w:r>
        <w:t>周六：</w:t>
      </w:r>
      <w:r>
        <w:t xml:space="preserve"> </w:t>
      </w:r>
      <w:r>
        <w:t>DB</w:t>
      </w:r>
    </w:p>
    <w:p w:rsidR="009D06A7" w:rsidRDefault="009D06A7"/>
    <w:p w:rsidR="009D06A7" w:rsidRDefault="00136FBE">
      <w:r>
        <w:t>网络：</w:t>
      </w:r>
      <w:bookmarkStart w:id="0" w:name="_GoBack"/>
      <w:bookmarkEnd w:id="0"/>
    </w:p>
    <w:p w:rsidR="009D06A7" w:rsidRDefault="00136FBE">
      <w:r>
        <w:t>项目：达内教学网络升级</w:t>
      </w:r>
    </w:p>
    <w:p w:rsidR="009D06A7" w:rsidRDefault="00136FBE">
      <w:r>
        <w:t>项目描述：达内现有</w:t>
      </w:r>
      <w:r>
        <w:t>10</w:t>
      </w:r>
      <w:r>
        <w:t>个教室和两个办区。因为学员人数增加，又增加了</w:t>
      </w:r>
      <w:r>
        <w:t>5</w:t>
      </w:r>
      <w:r>
        <w:t>个教室。需要对现有网络进行升级改造。</w:t>
      </w:r>
    </w:p>
    <w:p w:rsidR="009D06A7" w:rsidRDefault="00136FBE">
      <w:r>
        <w:t>项目实施：</w:t>
      </w:r>
    </w:p>
    <w:p w:rsidR="009D06A7" w:rsidRDefault="00136FBE">
      <w:r>
        <w:t>IP</w:t>
      </w:r>
      <w:r>
        <w:t>地址规划：</w:t>
      </w:r>
      <w:r>
        <w:t>192.168.x.0/24    x -&gt;</w:t>
      </w:r>
      <w:r>
        <w:t>教室编号</w:t>
      </w:r>
    </w:p>
    <w:p w:rsidR="009D06A7" w:rsidRDefault="00136FBE">
      <w:r>
        <w:t>VLAN</w:t>
      </w:r>
      <w:r>
        <w:t>规划：</w:t>
      </w:r>
      <w:r>
        <w:t>vlanX   X-&gt;</w:t>
      </w:r>
      <w:r>
        <w:t>教室编号</w:t>
      </w:r>
    </w:p>
    <w:p w:rsidR="009D06A7" w:rsidRDefault="00136FBE">
      <w:r>
        <w:rPr>
          <w:noProof/>
        </w:rPr>
        <w:drawing>
          <wp:inline distT="0" distB="0" distL="114300" distR="114300">
            <wp:extent cx="3620135" cy="1611630"/>
            <wp:effectExtent l="0" t="0" r="18415" b="7620"/>
            <wp:docPr id="2" name="图片 2" descr="tedu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dun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A7" w:rsidRDefault="00136FBE">
      <w:r>
        <w:t>路由配置：路由器配置到达各</w:t>
      </w:r>
      <w:r>
        <w:t>VLAN</w:t>
      </w:r>
      <w:r>
        <w:t>的汇总路由，还要配置到达互联网的缺省路由。三层交换机由于和各</w:t>
      </w:r>
      <w:r>
        <w:t>VLAN</w:t>
      </w:r>
      <w:r>
        <w:t>是直连的，所以只需要配置一条到达外界的缺省路由。</w:t>
      </w:r>
    </w:p>
    <w:p w:rsidR="009D06A7" w:rsidRDefault="00136FBE">
      <w:r>
        <w:t>NAT</w:t>
      </w:r>
      <w:r>
        <w:t>：在路由器上配置到达互联网所需的</w:t>
      </w:r>
      <w:r>
        <w:t>PAT</w:t>
      </w:r>
    </w:p>
    <w:p w:rsidR="009D06A7" w:rsidRDefault="00136FBE">
      <w:r>
        <w:t>ACL</w:t>
      </w:r>
      <w:r>
        <w:t>：访问控制列表。禁止学生机访问办公环境主机。</w:t>
      </w:r>
    </w:p>
    <w:p w:rsidR="009D06A7" w:rsidRDefault="00136FBE">
      <w:r>
        <w:t>DHCP</w:t>
      </w:r>
      <w:r>
        <w:t>：在三层交换机上配置</w:t>
      </w:r>
      <w:r>
        <w:t>DHCP</w:t>
      </w:r>
      <w:r>
        <w:t>，为每个教室分配网络参数。</w:t>
      </w:r>
    </w:p>
    <w:p w:rsidR="009D06A7" w:rsidRDefault="00136FBE">
      <w:r>
        <w:t>启用生成树协议</w:t>
      </w:r>
      <w:r>
        <w:t>STP</w:t>
      </w:r>
      <w:r>
        <w:t>。即使没有环境也要启用，防止误操作。</w:t>
      </w:r>
    </w:p>
    <w:p w:rsidR="009D06A7" w:rsidRDefault="00136FBE">
      <w:r>
        <w:t>设备：</w:t>
      </w:r>
      <w:r>
        <w:t>H3C</w:t>
      </w:r>
      <w:r>
        <w:t>千兆交换机、</w:t>
      </w:r>
      <w:r>
        <w:t>CISCO 3560</w:t>
      </w:r>
      <w:r>
        <w:t>三层交换机、飞鱼星企业路由器。</w:t>
      </w:r>
    </w:p>
    <w:p w:rsidR="009D06A7" w:rsidRDefault="009D06A7"/>
    <w:p w:rsidR="009D06A7" w:rsidRDefault="009D06A7"/>
    <w:p w:rsidR="009D06A7" w:rsidRDefault="00136FBE">
      <w:r>
        <w:t>工厂：</w:t>
      </w:r>
      <w:r>
        <w:t>20</w:t>
      </w:r>
      <w:r>
        <w:t>栋厂房，每栋厂房</w:t>
      </w:r>
      <w:r>
        <w:t>20</w:t>
      </w:r>
      <w:r>
        <w:t>个货架，每个货架</w:t>
      </w:r>
      <w:r>
        <w:t>100</w:t>
      </w:r>
      <w:r>
        <w:t>台机器。</w:t>
      </w:r>
      <w:r>
        <w:t>要求划分</w:t>
      </w:r>
      <w:r>
        <w:t>VLAN</w:t>
      </w:r>
      <w:r>
        <w:t>。</w:t>
      </w:r>
    </w:p>
    <w:p w:rsidR="009D06A7" w:rsidRDefault="00136FBE">
      <w:r>
        <w:t>问：第</w:t>
      </w:r>
      <w:r>
        <w:t>5</w:t>
      </w:r>
      <w:r>
        <w:t>栋厂房，第</w:t>
      </w:r>
      <w:r>
        <w:t>5</w:t>
      </w:r>
      <w:r>
        <w:t>号货架，第</w:t>
      </w:r>
      <w:r>
        <w:t>5</w:t>
      </w:r>
      <w:r>
        <w:t>台机器</w:t>
      </w:r>
      <w:r>
        <w:t>IP</w:t>
      </w:r>
      <w:r>
        <w:t>地址是多少？</w:t>
      </w:r>
    </w:p>
    <w:p w:rsidR="009D06A7" w:rsidRDefault="00136FBE">
      <w:r>
        <w:t>10.x.y.z</w:t>
      </w:r>
    </w:p>
    <w:p w:rsidR="009D06A7" w:rsidRDefault="00136FBE">
      <w:r>
        <w:t xml:space="preserve">X -&gt; </w:t>
      </w:r>
      <w:r>
        <w:t>厂房编号</w:t>
      </w:r>
    </w:p>
    <w:p w:rsidR="009D06A7" w:rsidRDefault="00136FBE">
      <w:r>
        <w:t xml:space="preserve">Y -&gt; </w:t>
      </w:r>
      <w:r>
        <w:t>货架编号</w:t>
      </w:r>
    </w:p>
    <w:p w:rsidR="009D06A7" w:rsidRDefault="00136FBE">
      <w:r>
        <w:t xml:space="preserve">Z -&gt; </w:t>
      </w:r>
      <w:r>
        <w:t>机器</w:t>
      </w:r>
      <w:r>
        <w:t>IP</w:t>
      </w:r>
      <w:r>
        <w:t>地址</w:t>
      </w:r>
    </w:p>
    <w:p w:rsidR="009D06A7" w:rsidRDefault="009D06A7"/>
    <w:p w:rsidR="009D06A7" w:rsidRDefault="00136FBE">
      <w:r>
        <w:t>私有地址：</w:t>
      </w:r>
    </w:p>
    <w:p w:rsidR="009D06A7" w:rsidRDefault="00136FBE">
      <w:r>
        <w:t>A</w:t>
      </w:r>
      <w:r>
        <w:t>：</w:t>
      </w:r>
      <w:r>
        <w:t>10.0.0.0</w:t>
      </w:r>
      <w:r>
        <w:t>／</w:t>
      </w:r>
      <w:r>
        <w:t>8</w:t>
      </w:r>
    </w:p>
    <w:p w:rsidR="009D06A7" w:rsidRDefault="00136FBE">
      <w:r>
        <w:t>B</w:t>
      </w:r>
      <w:r>
        <w:t>：</w:t>
      </w:r>
      <w:r>
        <w:t>172.16.0.0~172.31.0.0/16</w:t>
      </w:r>
    </w:p>
    <w:p w:rsidR="009D06A7" w:rsidRDefault="00136FBE">
      <w:r>
        <w:t>C</w:t>
      </w:r>
      <w:r>
        <w:t>：</w:t>
      </w:r>
      <w:r>
        <w:t>192.168.0.0</w:t>
      </w:r>
      <w:r>
        <w:t>～</w:t>
      </w:r>
      <w:r>
        <w:t>192.168.255.0</w:t>
      </w:r>
      <w:r>
        <w:t>／</w:t>
      </w:r>
      <w:r>
        <w:t>24</w:t>
      </w:r>
    </w:p>
    <w:p w:rsidR="009D06A7" w:rsidRDefault="009D06A7"/>
    <w:p w:rsidR="009D06A7" w:rsidRDefault="009D06A7"/>
    <w:p w:rsidR="009D06A7" w:rsidRDefault="00136FBE">
      <w:r>
        <w:t>网络架构：</w:t>
      </w:r>
    </w:p>
    <w:p w:rsidR="009D06A7" w:rsidRDefault="00136FBE">
      <w:r>
        <w:t>三层架构，接入层、汇聚层、核心层</w:t>
      </w:r>
    </w:p>
    <w:p w:rsidR="009D06A7" w:rsidRDefault="00136FBE">
      <w:r>
        <w:t>接入层：用于连接主机（服务器）</w:t>
      </w:r>
    </w:p>
    <w:p w:rsidR="009D06A7" w:rsidRDefault="00136FBE">
      <w:r>
        <w:t>汇聚层：用于</w:t>
      </w:r>
      <w:r>
        <w:t>VLAN</w:t>
      </w:r>
      <w:r>
        <w:t>间通信，将主机的数据发往核心层</w:t>
      </w:r>
    </w:p>
    <w:p w:rsidR="009D06A7" w:rsidRDefault="00136FBE">
      <w:r>
        <w:t>核心层：用于接入互联网</w:t>
      </w:r>
    </w:p>
    <w:p w:rsidR="009D06A7" w:rsidRDefault="00136FBE">
      <w:r>
        <w:rPr>
          <w:noProof/>
        </w:rPr>
        <w:drawing>
          <wp:inline distT="0" distB="0" distL="114300" distR="114300">
            <wp:extent cx="4010660" cy="2099310"/>
            <wp:effectExtent l="0" t="0" r="8890" b="15240"/>
            <wp:docPr id="1" name="图片 1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t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A7" w:rsidRDefault="009D06A7"/>
    <w:p w:rsidR="009D06A7" w:rsidRDefault="00136FBE">
      <w:r>
        <w:t>STP</w:t>
      </w:r>
      <w:r>
        <w:t>：</w:t>
      </w:r>
    </w:p>
    <w:p w:rsidR="009D06A7" w:rsidRDefault="00136FBE">
      <w:pPr>
        <w:numPr>
          <w:ilvl w:val="0"/>
          <w:numId w:val="1"/>
        </w:numPr>
      </w:pPr>
      <w:r>
        <w:t>选择根网桥。唯一依据是</w:t>
      </w:r>
      <w:r>
        <w:t>BID</w:t>
      </w:r>
      <w:r>
        <w:t>最小</w:t>
      </w:r>
    </w:p>
    <w:p w:rsidR="009D06A7" w:rsidRDefault="00136FBE">
      <w:pPr>
        <w:numPr>
          <w:ilvl w:val="0"/>
          <w:numId w:val="1"/>
        </w:numPr>
      </w:pPr>
      <w:r>
        <w:t>每个非根网桥选择一个根端口。</w:t>
      </w:r>
    </w:p>
    <w:p w:rsidR="009D06A7" w:rsidRDefault="00136FBE">
      <w:pPr>
        <w:numPr>
          <w:ilvl w:val="0"/>
          <w:numId w:val="1"/>
        </w:numPr>
      </w:pPr>
      <w:r>
        <w:t>每个物理段选择一个指定端口。</w:t>
      </w:r>
    </w:p>
    <w:p w:rsidR="009D06A7" w:rsidRDefault="00136FBE">
      <w:pPr>
        <w:numPr>
          <w:ilvl w:val="0"/>
          <w:numId w:val="1"/>
        </w:numPr>
      </w:pPr>
      <w:r>
        <w:t>既不是根端口，也不是指定端口的端口被阻塞</w:t>
      </w:r>
    </w:p>
    <w:p w:rsidR="009D06A7" w:rsidRDefault="009D06A7"/>
    <w:p w:rsidR="009D06A7" w:rsidRDefault="009D06A7"/>
    <w:p w:rsidR="009D06A7" w:rsidRDefault="009D06A7"/>
    <w:sectPr w:rsidR="009D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34C14"/>
    <w:multiLevelType w:val="singleLevel"/>
    <w:tmpl w:val="5B434C1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3B65"/>
    <w:rsid w:val="EF9B22DC"/>
    <w:rsid w:val="FB677199"/>
    <w:rsid w:val="FB8FE967"/>
    <w:rsid w:val="FED32945"/>
    <w:rsid w:val="FEDDAE52"/>
    <w:rsid w:val="00136FBE"/>
    <w:rsid w:val="009D06A7"/>
    <w:rsid w:val="29FB9517"/>
    <w:rsid w:val="67FC3B65"/>
    <w:rsid w:val="6BE3123A"/>
    <w:rsid w:val="7F7D1D2B"/>
    <w:rsid w:val="CFFF8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36FBE"/>
    <w:rPr>
      <w:sz w:val="18"/>
      <w:szCs w:val="18"/>
    </w:rPr>
  </w:style>
  <w:style w:type="character" w:customStyle="1" w:styleId="Char">
    <w:name w:val="批注框文本 Char"/>
    <w:basedOn w:val="a0"/>
    <w:link w:val="a3"/>
    <w:rsid w:val="00136F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36FBE"/>
    <w:rPr>
      <w:sz w:val="18"/>
      <w:szCs w:val="18"/>
    </w:rPr>
  </w:style>
  <w:style w:type="character" w:customStyle="1" w:styleId="Char">
    <w:name w:val="批注框文本 Char"/>
    <w:basedOn w:val="a0"/>
    <w:link w:val="a3"/>
    <w:rsid w:val="00136F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xb21cn</cp:lastModifiedBy>
  <cp:revision>1</cp:revision>
  <dcterms:created xsi:type="dcterms:W3CDTF">2018-07-09T18:43:00Z</dcterms:created>
  <dcterms:modified xsi:type="dcterms:W3CDTF">2019-02-22T06:15:00Z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