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秘書完整操作圖解</w:t>
      </w:r>
    </w:p>
    <w:p>
      <w:pPr>
        <w:pStyle w:val="Subtitle"/>
      </w:pPr>
      <w:r>
        <w:t>先讀前兩頁　需要接手時再查紅框</w:t>
      </w:r>
    </w:p>
    <w:p>
      <w:r>
        <w:t>這份設定包讓你的 agent 協助建立自己的 AI 秘書。完成設定後，你在 ChatGPT 交辦待辦，Gmail 收到提醒；完成後勾選並保存。Google 日曆提供當日行程，這套服務不會替你修改日曆。</w:t>
      </w:r>
    </w:p>
    <w:p>
      <w:pPr>
        <w:pStyle w:val="Heading2"/>
      </w:pPr>
      <w:r>
        <w:t>你先做三件事</w:t>
      </w:r>
    </w:p>
    <w:p>
      <w:r>
        <w:t>• 把設定包解壓縮到自己的 Windows 電腦，選擇不會雲端同步的資料夾。</w:t>
      </w:r>
    </w:p>
    <w:p>
      <w:r>
        <w:t>• 用可讀取資料夾、執行本機命令的 agent 開啟整個設定包，例如 Codex 或 Claude Code。</w:t>
      </w:r>
    </w:p>
    <w:p>
      <w:r>
        <w:t>• 打開「開始這裡.txt」，把裡面的文字貼給 agent。只上傳 PDF 的一般聊天視窗，無法直接完成本機安裝與部署。</w:t>
      </w:r>
    </w:p>
    <w:p>
      <w:pPr>
        <w:pStyle w:val="Heading2"/>
      </w:pPr>
      <w:r>
        <w:t>準備自己的帳號</w:t>
      </w:r>
    </w:p>
    <w:p>
      <w:r>
        <w:t>一個平常使用的 Gmail 負責收信與提供日曆，另一個專用 Gmail 負責寄信；另需自己的 Cloudflare、Google Cloud 與可使用相關連線功能的 ChatGPT 帳號。agent 會先核對功能與必要環境，再開始部署。</w:t>
      </w:r>
    </w:p>
    <w:p>
      <w:r>
        <w:t>帳號與信箱地址可以告訴 agent。密碼、金鑰、權杖與一次性連結碼，不要貼進聊天。</w:t>
      </w:r>
    </w:p>
    <w:p>
      <w:r>
        <w:br w:type="page"/>
      </w:r>
    </w:p>
    <w:p>
      <w:pPr>
        <w:pStyle w:val="Heading1"/>
      </w:pPr>
      <w:r>
        <w:t>你和 Agent 如何分工</w:t>
      </w:r>
    </w:p>
    <w:p>
      <w:pPr>
        <w:pStyle w:val="Heading2"/>
      </w:pPr>
      <w:r>
        <w:t>Agent 會處理的工作</w:t>
      </w:r>
    </w:p>
    <w:p>
      <w:r>
        <w:t>讀完整技術手冊、檢查環境、依你提供的資料填好設定、建立自己的雲端服務、執行教材工具並查回結果。具備合適瀏覽器工具時，也可協助一般導覽與非秘密表單。你不必自己改程式或輸入命令。</w:t>
      </w:r>
    </w:p>
    <w:p>
      <w:pPr>
        <w:pStyle w:val="Heading2"/>
      </w:pPr>
      <w:r>
        <w:t>需要你接手的時候</w:t>
      </w:r>
    </w:p>
    <w:p>
      <w:r>
        <w:t>登入服務、核對目前帳號、完成授權、確認收件地址與驗收信。若 agent 沒有操作某個畫面的能力，它會指向紅框圖解，每次請你做一個動作。</w:t>
      </w:r>
    </w:p>
    <w:p>
      <w:pPr>
        <w:pStyle w:val="Heading2"/>
      </w:pPr>
      <w:r>
        <w:t>設定完成要看實際結果</w:t>
      </w:r>
    </w:p>
    <w:p>
      <w:r>
        <w:t>• 聊天交辦後查回，同一筆事項與期限正確；改期後沒有重複新增。</w:t>
      </w:r>
    </w:p>
    <w:p>
      <w:r>
        <w:t>• Gmail 真正收到驗收信。勾選後顯示保存，關掉重開仍保持完成。</w:t>
      </w:r>
    </w:p>
    <w:p>
      <w:r>
        <w:t>• 聊天查回同一筆也是完成；下一封預覽不再列出它。</w:t>
      </w:r>
    </w:p>
    <w:p>
      <w:r>
        <w:t>• 教材示範已清理，再確認啟用每日台北時間 09:00。第一次到點收件仍要實際確認。</w:t>
      </w:r>
    </w:p>
    <w:p>
      <w:pPr>
        <w:pStyle w:val="Heading2"/>
      </w:pPr>
      <w:r>
        <w:t>資料夾內的文件</w:t>
      </w:r>
    </w:p>
    <w:p>
      <w:r>
        <w:t>• 開始這裡.txt：你要貼給 agent 的起始文字。</w:t>
      </w:r>
    </w:p>
    <w:p>
      <w:r>
        <w:t>• 給Agent的交接指示.txt：分工、執行順序與交接結果。</w:t>
      </w:r>
    </w:p>
    <w:p>
      <w:r>
        <w:t>• 助手交接指示.txt 與操作手冊.html：詳細命令、條件與問題排查。</w:t>
      </w:r>
    </w:p>
    <w:p>
      <w:r>
        <w:t>• 本圖解 PDF／Word：你需要接手時的位置參考。</w:t>
      </w:r>
    </w:p>
    <w:p>
      <w:r>
        <w:t>後面的紅框畫面多留存於 2026 年 10 月 6 至 7 日，使用的是原有環境。它們用來辨認位置，不能證明你的帳號已設定完成，也不能照抄圖中的帳號或服務網址。</w:t>
      </w:r>
    </w:p>
    <w:p>
      <w:r>
        <w:br w:type="page"/>
      </w:r>
    </w:p>
    <w:p>
      <w:pPr>
        <w:pStyle w:val="Heading1"/>
      </w:pPr>
      <w:r>
        <w:t>第 1 步 設定包、桌面助手、兩個 Gmail</w:t>
      </w:r>
    </w:p>
    <w:p>
      <w:pPr>
        <w:spacing w:line="276" w:lineRule="auto" w:after="80"/>
      </w:pPr>
      <w:r>
        <w:rPr>
          <w:sz w:val="21"/>
        </w:rPr>
        <w:t>設定完成後，每天台灣時間 09:00，你的雲端服務會寄一封總覽到主帳號：急件、近期截止、一般待辦，以及今天的行程。你在 ChatGPT 交辦，秘書把下一步和期限存進雲端；做完在 Gmail 信裡勾選，等畫面顯示已保存（字樣可能是「已保存」或「完成已保存」），下一封信就不會再列出它。聊天和信讀的是同一份進度。</w:t>
      </w:r>
    </w:p>
    <w:p>
      <w:pPr>
        <w:pStyle w:val="Heading2"/>
      </w:pPr>
      <w:r>
        <w:t>需要準備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tblHeader/>
        </w:trP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6EDF3"/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項目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6EDF3"/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說明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Windows 電腦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Windows 10／11，Chrome 或 Edge。內建的 Windows PowerShell 5.1 即可。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Node.js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v22.15 以上，建議 Node.js 24 LTS；缺少時由本人從 nodejs.org 安裝，或明確授權 agent 協助安裝，完成後核對版本。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桌面助手（二選一）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Codex 或 Claude Code（可執行本機命令的版本），選一個就好，全程用同一個。不要讓兩個助手同時操作同一個資料夾。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Gmail ×2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主帳號：你平常收信、放個人日曆的帳號，只授權「日曆唯讀」。專用寄件 Gmail：另外新開一個，只負責寄出總覽。Google 規定 SMTP 寄信要授予完整 Gmail 權限，所以不要用主帳號寄信。兩個不能是同一個。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Cloudflare 帳號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先核對目前方案與用量；若出現費用或升級要求，先說明再由本人決定。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ChatGPT 帳號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需要能建立自訂 MCP 外掛、用預設記憶建立專案、使用工作模式。下面「前置核對」先確認。</w:t>
            </w:r>
          </w:p>
        </w:tc>
      </w:tr>
    </w:tbl>
    <w:p>
      <w:pPr>
        <w:pStyle w:val="Heading2"/>
      </w:pPr>
      <w:r>
        <w:t>放好設定包，交給助手</w:t>
      </w:r>
    </w:p>
    <w:p>
      <w:pPr>
        <w:spacing w:line="276" w:lineRule="auto" w:after="80"/>
      </w:pPr>
      <w:r>
        <w:rPr>
          <w:sz w:val="21"/>
        </w:rPr>
        <w:t>1. 本人操作：把附檔解壓縮到不會雲端同步的資料夾，例如 C:\AI秘書\（不要放在 OneDrive、Google 雲端硬碟同步資料夾）。</w:t>
      </w:r>
    </w:p>
    <w:p>
      <w:pPr>
        <w:spacing w:line="276" w:lineRule="auto" w:after="80"/>
      </w:pPr>
      <w:r>
        <w:rPr>
          <w:sz w:val="21"/>
        </w:rPr>
        <w:t>2. 本人操作：在這個資料夾開啟你選的桌面助手，貼上「開始這裡.txt」的文字，讓 agent 自己讀取兩份交接指示。</w:t>
      </w:r>
    </w:p>
    <w:p>
      <w:pPr>
        <w:spacing w:line="276" w:lineRule="auto" w:after="80"/>
      </w:pPr>
      <w:r>
        <w:rPr>
          <w:sz w:val="21"/>
        </w:rPr>
        <w:t>3. Agent 執行：檢查環境並跑離線測試：</w:t>
      </w:r>
    </w:p>
    <w:p>
      <w:pPr>
        <w:pStyle w:val="Code"/>
        <w:spacing w:after="40"/>
      </w:pPr>
      <w:r>
        <w:t>node --version</w:t>
      </w:r>
    </w:p>
    <w:p>
      <w:pPr>
        <w:pStyle w:val="Code"/>
        <w:spacing w:after="40"/>
      </w:pPr>
      <w:r>
        <w:t>powershell.exe -NoProfile -Command "$PSVersionTable.PSVersion"</w:t>
      </w:r>
    </w:p>
    <w:p>
      <w:pPr>
        <w:pStyle w:val="Code"/>
        <w:spacing w:after="40"/>
      </w:pPr>
      <w:r>
        <w:t>npm install --no-audit --no-fund      # 安裝 package.json 鎖定的版本（會從 npm 下載）</w:t>
      </w:r>
    </w:p>
    <w:p>
      <w:pPr>
        <w:pStyle w:val="Code"/>
        <w:spacing w:after="40"/>
      </w:pPr>
      <w:r>
        <w:t>npm test                              # 離線測試：不連到 Cloudflare/Google、不寄信</w:t>
      </w:r>
    </w:p>
    <w:p>
      <w:pPr>
        <w:pStyle w:val="Heading2"/>
      </w:pPr>
      <w:r>
        <w:t>填寫設定資料表</w:t>
      </w:r>
    </w:p>
    <w:p>
      <w:pPr>
        <w:pStyle w:val="Code"/>
        <w:spacing w:after="40"/>
      </w:pPr>
      <w:r>
        <w:t>copy 設定.example.json 設定.json</w:t>
      </w:r>
    </w:p>
    <w:p>
      <w:pPr>
        <w:spacing w:line="276" w:lineRule="auto" w:after="80"/>
      </w:pPr>
      <w:r>
        <w:rPr>
          <w:sz w:val="21"/>
        </w:rPr>
        <w:t>本人操作：把自己的帳號地址告訴 agent，由 agent 建立並填好 設定.json。現在先確認三欄（timezone 保持 Asia/Taipei）：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4139"/>
        <w:gridCol w:w="3061"/>
      </w:tblGrid>
      <w:tr>
        <w:trPr>
          <w:tblHeader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6EDF3"/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欄位</w:t>
            </w:r>
          </w:p>
        </w:tc>
        <w:tc>
          <w:tcPr>
            <w:tcW w:type="dxa" w:w="41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6EDF3"/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填什麼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6EDF3"/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何時填</w:t>
            </w:r>
          </w:p>
        </w:tc>
      </w:tr>
      <w:t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sender</w:t>
            </w:r>
          </w:p>
        </w:tc>
        <w:tc>
          <w:tcPr>
            <w:tcW w:type="dxa" w:w="41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專用寄件 Gmail 地址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第 1 步</w:t>
            </w:r>
          </w:p>
        </w:tc>
      </w:tr>
      <w:t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recipient</w:t>
            </w:r>
          </w:p>
        </w:tc>
        <w:tc>
          <w:tcPr>
            <w:tcW w:type="dxa" w:w="41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主帳號地址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第 1 步</w:t>
            </w:r>
          </w:p>
        </w:tc>
      </w:tr>
      <w:t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calendar</w:t>
            </w:r>
          </w:p>
        </w:tc>
        <w:tc>
          <w:tcPr>
            <w:tcW w:type="dxa" w:w="41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個人日曆 ID；主日曆通常就是主帳號地址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第 1 步</w:t>
            </w:r>
          </w:p>
        </w:tc>
      </w:tr>
      <w:t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account_id、d1_database_id、origin</w:t>
            </w:r>
          </w:p>
        </w:tc>
        <w:tc>
          <w:tcPr>
            <w:tcW w:type="dxa" w:w="41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Cloudflare 帳戶 ID、D1 資料庫 ID、服務網址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第 2 步</w:t>
            </w:r>
          </w:p>
        </w:tc>
      </w:tr>
      <w:t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google_project_id</w:t>
            </w:r>
          </w:p>
        </w:tc>
        <w:tc>
          <w:tcPr>
            <w:tcW w:type="dxa" w:w="41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Google Cloud 專案 ID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第 3 步</w:t>
            </w:r>
          </w:p>
        </w:tc>
      </w:tr>
    </w:tbl>
    <w:p>
      <w:pPr>
        <w:spacing w:line="276" w:lineRule="auto" w:after="80"/>
      </w:pPr>
      <w:r>
        <w:rPr>
          <w:sz w:val="21"/>
        </w:rPr>
        <w:t>Agent 執行：產生第 4 步要貼的專案指示（不連網、不部署）：</w:t>
      </w:r>
    </w:p>
    <w:p>
      <w:pPr>
        <w:pStyle w:val="Code"/>
        <w:spacing w:after="40"/>
      </w:pPr>
      <w:r>
        <w:t>node tools\prepare.mjs --instructions-only     # 產生 work\專案指示.已填.txt</w:t>
      </w:r>
    </w:p>
    <w:p>
      <w:pPr>
        <w:spacing w:line="276" w:lineRule="auto" w:after="80"/>
      </w:pPr>
      <w:r>
        <w:rPr>
          <w:sz w:val="21"/>
        </w:rPr>
        <w:t>密碼、金鑰、權杖、下載的 OAuth JSON 內容，不要貼進聊天，也不要寫進這張資料表。工具遇到範例文字、格式錯誤或寄收件相同，會直接拒絕。</w:t>
      </w:r>
    </w:p>
    <w:p>
      <w:pPr>
        <w:pStyle w:val="Heading2"/>
      </w:pPr>
      <w:r>
        <w:t>前置核對 ChatGPT 功能（先確認，再動雲端）</w:t>
      </w:r>
    </w:p>
    <w:p>
      <w:pPr>
        <w:spacing w:line="276" w:lineRule="auto" w:after="80"/>
      </w:pPr>
      <w:r>
        <w:rPr>
          <w:sz w:val="21"/>
        </w:rPr>
        <w:t>本人操作：用電腦瀏覽器登入 ChatGPT，確認左下角是你要用的個人帳號，逐項看得到嗎？</w:t>
      </w:r>
    </w:p>
    <w:p>
      <w:pPr>
        <w:spacing w:line="276" w:lineRule="auto" w:after="80"/>
      </w:pPr>
      <w:r>
        <w:rPr>
          <w:sz w:val="21"/>
        </w:rPr>
        <w:t>• 外掛程式 → 新增 → 建立自訂 MCP 伺服器（只看入口，先不要建立）</w:t>
      </w:r>
    </w:p>
    <w:p>
      <w:pPr>
        <w:spacing w:line="276" w:lineRule="auto" w:after="80"/>
      </w:pPr>
      <w:r>
        <w:rPr>
          <w:sz w:val="21"/>
        </w:rPr>
        <w:t>• 新增專案時，記憶可以選「預設記憶」（不要用「僅限專案記憶」：它無法做雲端工作）</w:t>
      </w:r>
    </w:p>
    <w:p>
      <w:pPr>
        <w:spacing w:line="276" w:lineRule="auto" w:after="80"/>
      </w:pPr>
      <w:r>
        <w:rPr>
          <w:sz w:val="21"/>
        </w:rPr>
        <w:t>• 輸入框可以切換「工作模式」，並在裡面選擇專案</w:t>
      </w:r>
    </w:p>
    <w:p>
      <w:pPr>
        <w:spacing w:line="276" w:lineRule="auto" w:after="80"/>
      </w:pPr>
      <w:r>
        <w:rPr>
          <w:sz w:val="21"/>
        </w:rPr>
        <w:t>任何一項看不到，就停在這裡。</w:t>
      </w:r>
    </w:p>
    <w:p>
      <w:pPr>
        <w:spacing w:line="276" w:lineRule="auto" w:after="80"/>
      </w:pPr>
      <w:r>
        <w:rPr>
          <w:sz w:val="21"/>
        </w:rPr>
        <w:t>1. 是否登入在公司、學校或團隊工作區？管理員可能關閉了自訂外掛、記憶或工作模式。切回個人帳號，或詢問管理員。</w:t>
      </w:r>
    </w:p>
    <w:p>
      <w:pPr>
        <w:spacing w:line="276" w:lineRule="auto" w:after="80"/>
      </w:pPr>
      <w:r>
        <w:rPr>
          <w:sz w:val="21"/>
        </w:rPr>
        <w:t>2. 改用電腦版瀏覽器開 ChatGPT 網頁、重新整理；必要時登出再登入。</w:t>
      </w:r>
    </w:p>
    <w:p>
      <w:pPr>
        <w:spacing w:line="276" w:lineRule="auto" w:after="80"/>
      </w:pPr>
      <w:r>
        <w:rPr>
          <w:sz w:val="21"/>
        </w:rPr>
        <w:t>3. 設定 → 個人化 → 記憶：確認個人記憶沒有關閉。</w:t>
      </w:r>
    </w:p>
    <w:p>
      <w:pPr>
        <w:spacing w:line="276" w:lineRule="auto" w:after="80"/>
      </w:pPr>
      <w:r>
        <w:rPr>
          <w:sz w:val="21"/>
        </w:rPr>
        <w:t>4. 請 agent 依目前官方說明及你實際看到的畫面核對必要設定；不要猜測不存在的入口或開關。</w:t>
      </w:r>
    </w:p>
    <w:p>
      <w:pPr>
        <w:spacing w:line="276" w:lineRule="auto" w:after="80"/>
      </w:pPr>
      <w:r>
        <w:rPr>
          <w:sz w:val="21"/>
        </w:rPr>
        <w:t>5. 設定 → 帳戶：查看自己的方案。功能依方案、地區與工作區而不同，不要假設任何方案一定支援。</w:t>
      </w:r>
    </w:p>
    <w:p>
      <w:pPr>
        <w:spacing w:line="276" w:lineRule="auto" w:after="80"/>
      </w:pPr>
      <w:r>
        <w:rPr>
          <w:sz w:val="21"/>
        </w:rPr>
        <w:t>6. 仍沒有：到 OpenAI 說明中心查詢或聯絡支援。功能出現之前，第 4 步無法完成。</w:t>
      </w:r>
    </w:p>
    <w:p>
      <w:r>
        <w:br w:type="page"/>
      </w:r>
    </w:p>
    <w:p>
      <w:pPr>
        <w:pStyle w:val="Heading1"/>
      </w:pPr>
      <w:r>
        <w:t>第 2 步 建立自己的 Cloudflare 服務</w:t>
      </w:r>
    </w:p>
    <w:p>
      <w:pPr>
        <w:pStyle w:val="Heading2"/>
      </w:pPr>
      <w:r>
        <w:t>登入 Cloudflare</w:t>
      </w:r>
    </w:p>
    <w:p>
      <w:r>
        <w:t>本人操作：先在瀏覽器登入自己的 Cloudflare。Agent 執行：需同意：</w:t>
      </w:r>
    </w:p>
    <w:p>
      <w:pPr>
        <w:pStyle w:val="Code"/>
        <w:spacing w:after="40"/>
      </w:pPr>
      <w:r>
        <w:t>npx wrangler login       # 瀏覽器出現確認頁：核對帳號與權限後，由你本人按允許</w:t>
      </w:r>
    </w:p>
    <w:p>
      <w:pPr>
        <w:pStyle w:val="Code"/>
        <w:spacing w:after="40"/>
      </w:pPr>
      <w:r>
        <w:t>npx wrangler whoami      # 顯示 Account ID → 填入 設定.json 的 account_id</w:t>
      </w:r>
    </w:p>
    <w:p>
      <w:pPr>
        <w:pStyle w:val="Heading2"/>
      </w:pPr>
      <w:r>
        <w:t>建立空白 D1</w:t>
      </w:r>
    </w:p>
    <w:p>
      <w:pPr>
        <w:pStyle w:val="Code"/>
        <w:spacing w:after="40"/>
      </w:pPr>
      <w:r>
        <w:t>npx wrangler d1 create ai-secretary-progress</w:t>
      </w:r>
    </w:p>
    <w:p>
      <w:pPr>
        <w:pStyle w:val="Code"/>
        <w:spacing w:after="40"/>
      </w:pPr>
      <w:r>
        <w:t># 可選：加 --location apac。輸出的 database_id → 填入 設定.json 的 d1_database_id</w:t>
      </w:r>
    </w:p>
    <w:p>
      <w:pPr>
        <w:pStyle w:val="Code"/>
        <w:spacing w:after="40"/>
      </w:pPr>
      <w:r>
        <w:t>node tools\prepare.mjs                # 產生工作副本；第一次一定是 DAILY_ENABLED=false、crons=[]</w:t>
      </w:r>
    </w:p>
    <w:p>
      <w:pPr>
        <w:pStyle w:val="Code"/>
        <w:spacing w:after="40"/>
      </w:pPr>
      <w:r>
        <w:t>node tools\d1-init.mjs --check        # 只檢查：三份檔案只含 CREATE TABLE IF NOT EXISTS</w:t>
      </w:r>
    </w:p>
    <w:p>
      <w:pPr>
        <w:pStyle w:val="Code"/>
        <w:spacing w:after="40"/>
      </w:pPr>
      <w:r>
        <w:t>node tools\d1-init.mjs                # 依序匯入 schema.sql → mail-deliveries.sql → production.sql</w:t>
      </w:r>
    </w:p>
    <w:p>
      <w:r>
        <w:t>三份都是空白表格結構，沒有任何待辦或示範資料。重跑安全：已存在的表格不會被改動。</w:t>
      </w:r>
    </w:p>
    <w:p>
      <w:pPr>
        <w:pStyle w:val="Heading2"/>
      </w:pPr>
      <w:r>
        <w:t>第一次部署，排程保持關閉</w:t>
      </w:r>
    </w:p>
    <w:p>
      <w:pPr>
        <w:pStyle w:val="Code"/>
        <w:spacing w:after="40"/>
      </w:pPr>
      <w:r>
        <w:t>node tools\deploy.mjs --check         # 列出將部署到哪個帳戶、哪個 D1；不連網</w:t>
      </w:r>
    </w:p>
    <w:p>
      <w:pPr>
        <w:pStyle w:val="Code"/>
        <w:spacing w:after="40"/>
      </w:pPr>
      <w:r>
        <w:t>node tools\deploy.mjs                 # 對外：部署 Worker</w:t>
      </w:r>
    </w:p>
    <w:p>
      <w:r>
        <w:t>Wrangler 會顯示服務網址，形式像 https://&lt;worker_name&gt;.&lt;你的子網域&gt;.workers.dev（帳戶第一次使用 workers.dev 時，可能請你先選一個自己的子網域）。Agent 執行：把網址填入 設定.json 的 origin（只填 https://主機名稱，結尾不加斜線），再做一次：</w:t>
      </w:r>
    </w:p>
    <w:p>
      <w:pPr>
        <w:pStyle w:val="Code"/>
        <w:spacing w:after="40"/>
      </w:pPr>
      <w:r>
        <w:t>node tools\prepare.mjs</w:t>
      </w:r>
    </w:p>
    <w:p>
      <w:pPr>
        <w:pStyle w:val="Code"/>
        <w:spacing w:after="40"/>
      </w:pPr>
      <w:r>
        <w:t>node tools\deploy.mjs</w:t>
      </w:r>
    </w:p>
    <w:p>
      <w:r>
        <w:t>首次部署時 origin 還是空白，服務只開放首頁、/privacy、/health；填好 origin 重新部署後，私人路由才會開啟。本人操作：瀏覽器開啟服務網址與「服務網址/privacy」，兩頁都要能打開；這兩個網址第 3 步要填進 Google。</w:t>
      </w:r>
    </w:p>
    <w:p>
      <w:pPr>
        <w:pStyle w:val="Heading2"/>
      </w:pPr>
      <w:r>
        <w:t>簽章密鑰 SIGNING_SECRET</w:t>
      </w:r>
    </w:p>
    <w:p>
      <w:pPr>
        <w:pStyle w:val="Code"/>
        <w:spacing w:after="40"/>
      </w:pPr>
      <w:r>
        <w:t>node tools\signing-secret.mjs         # 對外：本機產生（Windows 加密保存），經 stdin 管道安裝到 Worker</w:t>
      </w:r>
    </w:p>
    <w:p>
      <w:r>
        <w:t>你只會看到「已產生」「已安裝」，不會看到密鑰本身。重跑不會換掉既有密鑰；只有加 --rotate 才會換新（舊信勾選與未用的連結碼會失效）。</w:t>
      </w:r>
    </w:p>
    <w:p>
      <w:r>
        <w:br w:type="page"/>
      </w:r>
    </w:p>
    <w:p>
      <w:pPr>
        <w:pStyle w:val="Heading1"/>
      </w:pPr>
      <w:r>
        <w:t>畫面參考 授權官方 Wrangler 部署工具</w:t>
      </w:r>
    </w:p>
    <w:p>
      <w:r>
        <w:t>核對這是自己的 Cloudflare 帳號，閱讀部署工具要求的權限，同意後再授權。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2666151"/>
            <wp:docPr id="1" name="Picture 1" descr="授權官方 Wrangler 部署工具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rcRect b="1685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666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先核對所要求的權限</w:t>
      </w:r>
    </w:p>
    <w:p>
      <w:r>
        <w:t>2. 本人同意後才按 Authorize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確認 Worker 已連接 D1</w:t>
      </w:r>
    </w:p>
    <w:p>
      <w:r>
        <w:t>這是服務已連接資料庫的核對位置。資料庫識別由 agent 取得並填入，圖片不能代替自己的部署結果。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485141"/>
            <wp:docPr id="2" name="Picture 2" descr="確認 Worker 已連接 D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rcRect b="1730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85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Worker 是互動請求的處理程式</w:t>
      </w:r>
    </w:p>
    <w:p>
      <w:r>
        <w:t>2. DB 綁定到 D1 進度資料庫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部署可公開讀取的服務首頁</w:t>
      </w:r>
    </w:p>
    <w:p>
      <w:r>
        <w:t>使用 agent 部署後回報的自己的服務網址，確認首頁能開啟。不要抄作者網址。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485141"/>
            <wp:docPr id="3" name="Picture 3" descr="部署可公開讀取的服務首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ervice-home.png"/>
                    <pic:cNvPicPr/>
                  </pic:nvPicPr>
                  <pic:blipFill>
                    <a:blip r:embed="rId21"/>
                    <a:srcRect b="1730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85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核對服務用途</w:t>
      </w:r>
    </w:p>
    <w:p>
      <w:r>
        <w:t>2. 隱私權政策入口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據實說明資料與 Gmail 權限</w:t>
      </w:r>
    </w:p>
    <w:p>
      <w:r>
        <w:t>閱讀自己服務的用途與 Gmail 權限說明，確認和預期用途一致。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485141"/>
            <wp:docPr id="4" name="Picture 4" descr="據實說明資料與 Gmail 權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rivacy-policy.png"/>
                    <pic:cNvPicPr/>
                  </pic:nvPicPr>
                  <pic:blipFill>
                    <a:blip r:embed="rId22"/>
                    <a:srcRect b="1730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85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實際處理哪些資料</w:t>
      </w:r>
    </w:p>
    <w:p>
      <w:r>
        <w:t>2. 完整 Gmail 權限與程式用途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第 3 步 Google 寄信與唯讀日曆授權</w:t>
      </w:r>
    </w:p>
    <w:p>
      <w:r>
        <w:t>具備已授權瀏覽器工具時，由 agent 協助導航及一般表單；沒有工具時由本人操作。服務條款、帳單及其他同意畫面由本人處理。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4139"/>
        <w:gridCol w:w="3061"/>
      </w:tblGrid>
      <w:tr>
        <w:trPr>
          <w:tblHeader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6EDF3"/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帳號</w:t>
            </w:r>
          </w:p>
        </w:tc>
        <w:tc>
          <w:tcPr>
            <w:tcW w:type="dxa" w:w="41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6EDF3"/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授權範圍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6EDF3"/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專用寄件 Gmail（sender）</w:t>
            </w:r>
          </w:p>
        </w:tc>
        <w:tc>
          <w:tcPr>
            <w:tcW w:type="dxa" w:w="41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完整 Gmail 權限 https://mail.google.com/（Google 對 SMTP 的要求）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只用來寄出總覽</w:t>
            </w:r>
          </w:p>
        </w:tc>
      </w:tr>
      <w:t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主帳號（recipient）</w:t>
            </w:r>
          </w:p>
        </w:tc>
        <w:tc>
          <w:tcPr>
            <w:tcW w:type="dxa" w:w="41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日曆事件唯讀 calendar.events.readonly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只讀設定中那一本日曆的今日行程；不新增、修改或刪除</w:t>
            </w:r>
          </w:p>
        </w:tc>
      </w:tr>
    </w:tbl>
    <w:p>
      <w:pPr>
        <w:pStyle w:val="Heading2"/>
      </w:pPr>
      <w:r>
        <w:t>建立 Google 應用程式</w:t>
      </w:r>
    </w:p>
    <w:p>
      <w:r>
        <w:t>1. Agent 協助：有授權瀏覽器工具時可協助，否則本人操作。Google Cloud Console → 新增專案（名稱可取「AI 秘書」）。確認上方選到這個專案，在 API 程式庫分別啟用 Gmail API 與 Google Calendar API。把專案 ID（不是名稱、不是編號）填入 google_project_id。</w:t>
      </w:r>
    </w:p>
    <w:p>
      <w:r>
        <w:t>2. Agent 協助：有授權瀏覽器工具時可協助，否則本人操作。Google Auth Platform → 品牌：應用程式名稱、你自己的支援信箱與聯絡信箱；應用程式首頁填你的服務網址，隱私權政策填「服務網址/privacy」。不要照抄圖解截圖或範例中的網址。</w:t>
      </w:r>
    </w:p>
    <w:p>
      <w:r>
        <w:t>3. Agent 協助：有授權瀏覽器工具時可協助，否則本人操作。目標對象（Audience，舊介面可能叫「受眾」）：使用者類型選「外部」。發布狀態是「測試中」時，把寄件帳號與主帳號都加入測試使用者。要不要轉正式版，先看下面「發布狀態與 7 天」。</w:t>
      </w:r>
    </w:p>
    <w:p>
      <w:r>
        <w:t>4. 本人操作：用戶端 → 建立 OAuth 用戶端，類型選網頁應用程式，授權重新導向網址完整填入：</w:t>
      </w:r>
    </w:p>
    <w:p>
      <w:pPr>
        <w:pStyle w:val="Code"/>
        <w:spacing w:after="40"/>
      </w:pPr>
      <w:r>
        <w:t>http://localhost:8766/oauth/callback</w:t>
      </w:r>
    </w:p>
    <w:p>
      <w:r>
        <w:t>Agent 執行：</w:t>
      </w:r>
    </w:p>
    <w:p>
      <w:pPr>
        <w:pStyle w:val="Code"/>
        <w:spacing w:after="40"/>
      </w:pPr>
      <w:r>
        <w:t>node tools\prepare.mjs</w:t>
      </w:r>
    </w:p>
    <w:p>
      <w:pPr>
        <w:pStyle w:val="Code"/>
        <w:spacing w:after="40"/>
      </w:pPr>
      <w:r>
        <w:t>node tools\import-google-client.mjs "C:\Users\你的使用者名稱\Downloads\下載的檔名.json"</w:t>
      </w:r>
    </w:p>
    <w:p>
      <w:r>
        <w:t>工具會核對專案 ID、類型與回呼網址；通過後以 Windows 加密保存，不列印內容。匯入成功後可把下載的 JSON 刪除或移到安全位置。</w:t>
      </w:r>
    </w:p>
    <w:p>
      <w:pPr>
        <w:pStyle w:val="Heading2"/>
      </w:pPr>
      <w:r>
        <w:t>發布狀態與 7 天（先決定）</w:t>
      </w:r>
    </w:p>
    <w:p>
      <w:r>
        <w:t>Google 官方說明：使用者類型「外部」且發布狀態「測試中」的專案，取得的 refresh token 7 天後失效；只要求姓名、電子郵件、基本資料的應用程式才例外，本教材的 Gmail 與 Calendar 不在例外內。（Google OAuth 2.0 說明）</w:t>
      </w:r>
    </w:p>
    <w:p>
      <w:r>
        <w:t>• 只想先試：保持測試中即可，但約 7 天後寄信與日曆會停止，需要轉正式並重新授權。</w:t>
      </w:r>
    </w:p>
    <w:p>
      <w:r>
        <w:t>• 要長期使用：目標對象 → 發布應用程式（Publish app），從「測試中」改為「正式版」（In production）。確定要長用的話，可以在下面授權之前就轉，省一次重新授權；若已在測試中授權，轉正式後照附錄 B 重新授權兩個帳號。</w:t>
      </w:r>
    </w:p>
    <w:p>
      <w:r>
        <w:t>詳細說明（未驗證警告、100 人以下的自用例外、權杖仍可能失效的情況）見附錄 B。</w:t>
      </w:r>
    </w:p>
    <w:p>
      <w:pPr>
        <w:pStyle w:val="Heading2"/>
      </w:pPr>
      <w:r>
        <w:t>先授權專用寄件 Gmail</w:t>
      </w:r>
    </w:p>
    <w:p>
      <w:pPr>
        <w:pStyle w:val="Code"/>
        <w:spacing w:after="40"/>
      </w:pPr>
      <w:r>
        <w:t>node tools\authorize.mjs --smtp</w:t>
      </w:r>
    </w:p>
    <w:p>
      <w:r>
        <w:t>本人操作：瀏覽器開啟 http://localhost:8766/start，登入專用寄件 Gmail。若出現「Google 尚未驗證這個應用程式」，先確認畫面上是你自己建立的應用程式名稱，才點「進階」繼續。成功頁出現後，助手會回報已加密保存。</w:t>
      </w:r>
    </w:p>
    <w:p>
      <w:r>
        <w:t>完整 Gmail 權限能讀取、傳送與永久刪除該信箱的郵件；程式實際只核對帳號與寄信。這就是要用「專用寄件 Gmail」、不用主帳號的原因。若帳號政策禁止這項授權，先處理帳號或政策，不要略過錯誤。</w:t>
      </w:r>
    </w:p>
    <w:p>
      <w:pPr>
        <w:pStyle w:val="Heading2"/>
      </w:pPr>
      <w:r>
        <w:t>再授權主帳號的日曆（唯讀）</w:t>
      </w:r>
    </w:p>
    <w:p>
      <w:r>
        <w:t>第一個流程完成後，才啟動第二個（兩個會搶同一個本機埠）。</w:t>
      </w:r>
    </w:p>
    <w:p>
      <w:pPr>
        <w:pStyle w:val="Code"/>
        <w:spacing w:after="40"/>
      </w:pPr>
      <w:r>
        <w:t>node tools\authorize.mjs --calendar</w:t>
      </w:r>
    </w:p>
    <w:p>
      <w:r>
        <w:t>本人操作：再開 http://localhost:8766/start，這次改登入主帳號。範圍只有日曆事件唯讀。</w:t>
      </w:r>
    </w:p>
    <w:p>
      <w:r>
        <w:t>兩個授權都會核對 Google 回報的「實際帳號」：登入錯帳號時不會保存任何憑證，會顯示「帳號不符」。已經有授權時也不會被覆蓋；要重新授權需加 --replace。</w:t>
      </w:r>
    </w:p>
    <w:p>
      <w:pPr>
        <w:pStyle w:val="Heading2"/>
      </w:pPr>
      <w:r>
        <w:t>安裝到自己的 Worker</w:t>
      </w:r>
    </w:p>
    <w:p>
      <w:pPr>
        <w:pStyle w:val="Code"/>
        <w:spacing w:after="40"/>
      </w:pPr>
      <w:r>
        <w:t>node tools\install-secrets.mjs        # 對外：經 stdin 管道安裝 6 個秘密</w:t>
      </w:r>
    </w:p>
    <w:p>
      <w:pPr>
        <w:pStyle w:val="Code"/>
        <w:spacing w:after="40"/>
      </w:pPr>
      <w:r>
        <w:t>node tools\admin.mjs status           # 核對狀態（不含秘密）</w:t>
      </w:r>
    </w:p>
    <w:p>
      <w:r>
        <w:t>status 裡 mail_credentials_installed、mail_accounts_match_settings、calendar_connected 都應該是 true，schedule_enabled 仍是 false。</w:t>
      </w:r>
    </w:p>
    <w:p>
      <w:r>
        <w:br w:type="page"/>
      </w:r>
    </w:p>
    <w:p>
      <w:pPr>
        <w:pStyle w:val="Heading1"/>
      </w:pPr>
      <w:r>
        <w:t>畫面參考 在專案啟用 Gmail API</w:t>
      </w:r>
    </w:p>
    <w:p>
      <w:r>
        <w:t>由 agent 協助在自己的 Google Cloud 專案啟用 Gmail API，核對啟用狀態。圖中專案名稱不必照抄。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2666151"/>
            <wp:docPr id="5" name="Picture 5" descr="在專案啟用 Gmail AP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gmail-api-enabled.png"/>
                    <pic:cNvPicPr/>
                  </pic:nvPicPr>
                  <pic:blipFill>
                    <a:blip r:embed="rId23"/>
                    <a:srcRect b="1685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666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確認 AI Secretary Mail 專案</w:t>
      </w:r>
    </w:p>
    <w:p>
      <w:r>
        <w:t>2. 已成功啟用 Gmail API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啟用 Google Calendar API</w:t>
      </w:r>
    </w:p>
    <w:p>
      <w:r>
        <w:t>核對自己的 Google Calendar API 已啟用。若輔助彈窗遮住狀態，先關閉彈窗再看。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483000"/>
            <wp:docPr id="6" name="Picture 6" descr="啟用 Google Calendar AP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calendar-api-enabled.png"/>
                    <pic:cNvPicPr/>
                  </pic:nvPicPr>
                  <pic:blipFill>
                    <a:blip r:embed="rId24"/>
                    <a:srcRect b="1676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確認 Google Calendar API</w:t>
      </w:r>
    </w:p>
    <w:p>
      <w:r>
        <w:t>2. 確認已啟用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填寫 OAuth 品牌名稱與支援信箱</w:t>
      </w:r>
    </w:p>
    <w:p>
      <w:r>
        <w:t>應用程式名稱與支援信箱填自己的資料；agent 可協助一般表單。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18743" cy="5759999"/>
            <wp:docPr id="7" name="Picture 7" descr="填寫 OAuth 品牌名稱與支援信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google-brand-name.png"/>
                    <pic:cNvPicPr/>
                  </pic:nvPicPr>
                  <pic:blipFill>
                    <a:blip r:embed="rId25"/>
                    <a:srcRect b="14827"/>
                    <a:stretch>
                      <a:fillRect/>
                    </a:stretch>
                  </pic:blipFill>
                  <pic:spPr>
                    <a:xfrm>
                      <a:off x="0" y="0"/>
                      <a:ext cx="5518743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應用程式名稱</w:t>
      </w:r>
    </w:p>
    <w:p>
      <w:r>
        <w:t>2. 使用者支援電子郵件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補齊首頁、隱私政策及授權網域</w:t>
      </w:r>
    </w:p>
    <w:p>
      <w:r>
        <w:t>首頁、隱私權及網域使用 agent 替自己部署的服務資料。遮蔽欄位不能照抄。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18743" cy="5759999"/>
            <wp:docPr id="8" name="Picture 8" descr="補齊首頁、隱私政策及授權網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google-brand-links.png"/>
                    <pic:cNvPicPr/>
                  </pic:nvPicPr>
                  <pic:blipFill>
                    <a:blip r:embed="rId26"/>
                    <a:srcRect b="17226"/>
                    <a:stretch>
                      <a:fillRect/>
                    </a:stretch>
                  </pic:blipFill>
                  <pic:spPr>
                    <a:xfrm>
                      <a:off x="0" y="0"/>
                      <a:ext cx="5518743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首頁網址</w:t>
      </w:r>
    </w:p>
    <w:p>
      <w:r>
        <w:t>2. 隱私政策網址</w:t>
      </w:r>
    </w:p>
    <w:p>
      <w:r>
        <w:t>3. 自己的授權網域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設定本機 OAuth 回呼網址</w:t>
      </w:r>
    </w:p>
    <w:p>
      <w:r>
        <w:t>重新導向網址使用 http://localhost:8766/oauth/callback。若目前畫面詢問 AI agent 用途，按本服務實際用途及畫面說明據實選擇；下載憑證由本人完成。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2666151"/>
            <wp:docPr id="9" name="Picture 9" descr="設定本機 OAuth 回呼網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oauth-callback.png"/>
                    <pic:cNvPicPr/>
                  </pic:nvPicPr>
                  <pic:blipFill>
                    <a:blip r:embed="rId27"/>
                    <a:srcRect b="1393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666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重新導向 URI 要和程式一致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核對 OAuth 發布狀態</w:t>
      </w:r>
    </w:p>
    <w:p>
      <w:r>
        <w:t>要長期使用，請依 Google 當時的發布要求確認狀態。若仍在外部測試模式，本教材這類授權七天會到期。不要按返回測試來重演畫面。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18743" cy="5759999"/>
            <wp:docPr id="10" name="Picture 10" descr="核對 OAuth 發布狀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oauth-production.png"/>
                    <pic:cNvPicPr/>
                  </pic:nvPicPr>
                  <pic:blipFill>
                    <a:blip r:embed="rId28"/>
                    <a:srcRect b="14827"/>
                    <a:stretch>
                      <a:fillRect/>
                    </a:stretch>
                  </pic:blipFill>
                  <pic:spPr>
                    <a:xfrm>
                      <a:off x="0" y="0"/>
                      <a:ext cx="5518743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發布狀態：實際運作中</w:t>
      </w:r>
    </w:p>
    <w:p>
      <w:r>
        <w:t>2. 仍未通過公開驗證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完成寄件帳號的 SMTP OAuth</w:t>
      </w:r>
    </w:p>
    <w:p>
      <w:r>
        <w:t>寄信授權成功只表示這一段授權完成；仍要由 agent 安裝設定並用真實驗收信確認收件。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483000"/>
            <wp:docPr id="11" name="Picture 11" descr="完成寄件帳號的 SMTP OAu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rcRect b="1714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SMTP 授權完成訊息</w:t>
      </w:r>
    </w:p>
    <w:p>
      <w:r>
        <w:t>2. Windows 加密保存；尚未寄信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完成個人日曆唯讀授權</w:t>
      </w:r>
    </w:p>
    <w:p>
      <w:r>
        <w:t>日曆授權成功後，由 agent 安裝並核對指定日曆讀取。服務只讀日曆。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483000"/>
            <wp:docPr id="12" name="Picture 12" descr="完成個人日曆唯讀授權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rcRect b="1676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確認授權已完成</w:t>
      </w:r>
    </w:p>
    <w:p>
      <w:r>
        <w:t>2. 核對唯讀與保存說明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第 4 步 ChatGPT 自訂 MCP、新專案、工作模式、建立並改期同一筆</w:t>
      </w:r>
    </w:p>
    <w:p>
      <w:pPr>
        <w:pStyle w:val="Heading2"/>
      </w:pPr>
      <w:r>
        <w:t>新建「AI 秘書」專案</w:t>
      </w:r>
    </w:p>
    <w:p>
      <w:r>
        <w:t>1. 本人操作：ChatGPT 側邊欄 → 新增專案，名稱「AI 秘書」，記憶選預設記憶（不要選「僅限專案記憶」，它無法做雲端工作）。新建一個，不要修改你原有的專案。</w:t>
      </w:r>
    </w:p>
    <w:p>
      <w:r>
        <w:t>2. 本人操作：專案設定 → 把 work\專案指示.已填.txt 整份貼進指示欄位（由 agent 依自己的設定產生，不必自行修改範本）。</w:t>
      </w:r>
    </w:p>
    <w:p>
      <w:pPr>
        <w:pStyle w:val="Heading2"/>
      </w:pPr>
      <w:r>
        <w:t>建立自訂 MCP 外掛</w:t>
      </w:r>
    </w:p>
    <w:p>
      <w:r>
        <w:t>本人操作：外掛程式 → 新增 → 建立自訂 MCP 伺服器，填入：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名稱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AI 秘書進度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伺服器 URL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你的服務網址加上 /mcp；由 Agent 從部署結果填入，不照抄範例。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身分驗證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OAuth</w:t>
            </w:r>
          </w:p>
        </w:tc>
      </w:tr>
    </w:tbl>
    <w:p>
      <w:r>
        <w:t>閱讀風險說明後，由本人勾選「我已瞭解並希望繼續」。進階 OAuth 設定先保持預設，最後按「建立為外掛程式」。</w:t>
      </w:r>
    </w:p>
    <w:p>
      <w:pPr>
        <w:pStyle w:val="Heading2"/>
      </w:pPr>
      <w:r>
        <w:t>私人授權頁與 5 分鐘連結碼</w:t>
      </w:r>
    </w:p>
    <w:p>
      <w:r>
        <w:t>1. 本人操作：接著會打開你自己服務的授權頁。把頁面上的「請求識別」（43 個字元）整串複製給助手。這串不是秘密。</w:t>
      </w:r>
    </w:p>
    <w:p>
      <w:r>
        <w:t>2. Agent 執行：</w:t>
      </w:r>
    </w:p>
    <w:p>
      <w:pPr>
        <w:pStyle w:val="Code"/>
        <w:spacing w:after="40"/>
      </w:pPr>
      <w:r>
        <w:t>node tools\admin.mjs approve 貼上請求識別</w:t>
      </w:r>
    </w:p>
    <w:p>
      <w:r>
        <w:t>3. 本人操作：在授權頁的「一次性連結碼」欄位貼上 → 按「授權這次連線」。</w:t>
      </w:r>
    </w:p>
    <w:p>
      <w:r>
        <w:t>連結碼不要貼進任何聊天，也不要拍進錄影：正在錄影的話，貼上前先暫停或遮住畫面（欄位本身會以圓點遮蔽）。碼 5 分鐘內有效、只能用一次、只對這次請求有效；過期就重新開始連線、取得新的請求識別。剪貼簿不能用時可改 approve 請求識別 --file，碼會寫在 work\private\，用完刪除。</w:t>
      </w:r>
    </w:p>
    <w:p>
      <w:pPr>
        <w:pStyle w:val="Heading2"/>
      </w:pPr>
      <w:r>
        <w:t>用工作模式選專案與外掛</w:t>
      </w:r>
    </w:p>
    <w:p>
      <w:r>
        <w:t>本人操作：切換到工作模式 → 選擇專案「AI 秘書」→ 選「AI 秘書進度」外掛。聊天拿不到工具時，先確認這三項，再重開聊天。</w:t>
      </w:r>
    </w:p>
    <w:p>
      <w:pPr>
        <w:pStyle w:val="Heading2"/>
      </w:pPr>
      <w:r>
        <w:t>建立一筆，再改期同一筆</w:t>
      </w:r>
    </w:p>
    <w:p>
      <w:r>
        <w:t>在這個聊天直接貼：</w:t>
      </w:r>
    </w:p>
    <w:p>
      <w:pPr>
        <w:pStyle w:val="Code"/>
        <w:spacing w:after="40"/>
      </w:pPr>
      <w:r>
        <w:t>教材示範：用「AI 秘書進度」新增一筆待辦。</w:t>
      </w:r>
    </w:p>
    <w:p>
      <w:pPr>
        <w:pStyle w:val="Code"/>
        <w:spacing w:after="40"/>
      </w:pPr>
      <w:r>
        <w:t>ID：DEMO_COURSE_APPLY_V5</w:t>
      </w:r>
    </w:p>
    <w:p>
      <w:pPr>
        <w:pStyle w:val="Code"/>
        <w:spacing w:after="40"/>
      </w:pPr>
      <w:r>
        <w:t>標題：【教材示範】寄出課程報名資料</w:t>
      </w:r>
    </w:p>
    <w:p>
      <w:pPr>
        <w:pStyle w:val="Code"/>
        <w:spacing w:after="40"/>
      </w:pPr>
      <w:r>
        <w:t>活動：教材示範｜課程報名</w:t>
      </w:r>
    </w:p>
    <w:p>
      <w:pPr>
        <w:pStyle w:val="Code"/>
        <w:spacing w:after="40"/>
      </w:pPr>
      <w:r>
        <w:t>截止：2026-10-16 18:00（台北時間）</w:t>
      </w:r>
    </w:p>
    <w:p>
      <w:pPr>
        <w:pStyle w:val="Code"/>
        <w:spacing w:after="40"/>
      </w:pPr>
      <w:r>
        <w:t>kind=task。保存後讀回給我看。</w:t>
      </w:r>
    </w:p>
    <w:p>
      <w:r>
        <w:t>要看到工具真的執行，並讀回 ID、標題、截止、狀態。只有一句「好的，我會記住」不算通過。接著：</w:t>
      </w:r>
    </w:p>
    <w:p>
      <w:pPr>
        <w:pStyle w:val="Code"/>
        <w:spacing w:after="40"/>
      </w:pPr>
      <w:r>
        <w:t>DEMO_COURSE_APPLY_V5 改到 2026-10-19 18:00。更新原本那一筆，不要新增；</w:t>
      </w:r>
    </w:p>
    <w:p>
      <w:pPr>
        <w:pStyle w:val="Code"/>
        <w:spacing w:after="40"/>
      </w:pPr>
      <w:r>
        <w:t>改完用 list_steps 查回，確認「【教材示範】寄出課程報名資料」只有一筆。</w:t>
      </w:r>
    </w:p>
    <w:p>
      <w:r>
        <w:t>• 新增成功並讀回 2026-10-16</w:t>
      </w:r>
    </w:p>
    <w:p>
      <w:r>
        <w:t>• 同一個 ID 改為 2026-10-19 並讀回</w:t>
      </w:r>
    </w:p>
    <w:p>
      <w:r>
        <w:t>• 查回只有一筆，沒有重複</w:t>
      </w:r>
    </w:p>
    <w:p>
      <w:r>
        <w:t>若你操作時這些日期已經過去，可改用未來日期，ID 與標題保持不變。不要用 kind=test：test 永遠不會進信。</w:t>
      </w:r>
    </w:p>
    <w:p>
      <w:r>
        <w:br w:type="page"/>
      </w:r>
    </w:p>
    <w:p>
      <w:pPr>
        <w:pStyle w:val="Heading1"/>
      </w:pPr>
      <w:r>
        <w:t>目前的自訂 MCP 表單</w:t>
      </w:r>
    </w:p>
    <w:p>
      <w:r>
        <w:t>2026 年 10 月 8 日實機表單。名稱填 AI 秘書進度，服務網址由 agent 提供，身分驗證選 OAuth。私人授權及一次性連結碼由本人接手。</w:t>
      </w:r>
    </w:p>
    <w:p>
      <w:r>
        <w:drawing>
          <wp:inline xmlns:a="http://schemas.openxmlformats.org/drawingml/2006/main" xmlns:pic="http://schemas.openxmlformats.org/drawingml/2006/picture">
            <wp:extent cx="5580000" cy="30347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p-form-full-final.jpg"/>
                    <pic:cNvPicPr/>
                  </pic:nvPicPr>
                  <pic:blipFill>
                    <a:blip r:embed="rId29"/>
                    <a:srcRect l="31593" r="31657" t="19332" b="3755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736"/>
                    </a:xfrm>
                    <a:prstGeom prst="rect"/>
                    <a:ln w="25400">
                      <a:solidFill>
                        <a:srgbClr val="CE262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紅框內由上到下</w:t>
      </w:r>
    </w:p>
    <w:p>
      <w:r>
        <w:t>名稱：AI 秘書進度。連線：自己的服務網址加 /mcp。身分驗證：OAuth。進階設定先保留預設。</w:t>
      </w:r>
    </w:p>
    <w:p>
      <w:r>
        <w:t>接著往下閱讀風險說明，由本人勾選「我已瞭解並希望繼續」，再按「建立為外掛程式」。此圖只放大必要欄位；下方確認區不在圖內。</w:t>
      </w:r>
    </w:p>
    <w:p>
      <w:pPr>
        <w:pStyle w:val="Caption"/>
      </w:pPr>
      <w:r>
        <w:t>2026 年 10 月 8 日實機表單，尚未填寫或送出；沒有替使用者建立連線。</w:t>
      </w:r>
    </w:p>
    <w:p>
      <w:r>
        <w:br w:type="page"/>
      </w:r>
    </w:p>
    <w:p>
      <w:pPr>
        <w:pStyle w:val="Heading1"/>
      </w:pPr>
      <w:r>
        <w:t>畫面參考 連接私人 AI秘書進度 MCP</w:t>
      </w:r>
    </w:p>
    <w:p>
      <w:r>
        <w:t>這是外掛連接後的核對位置。名稱與網址用自己的設定，並在自己的聊天實測工具。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483000"/>
            <wp:docPr id="14" name="Picture 14" descr="連接私人 AI秘書進度 MC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rcRect b="1676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核對已連結的帳戶</w:t>
      </w:r>
    </w:p>
    <w:p>
      <w:r>
        <w:t>2. 核對使用 OAuth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實際驗收聊天工具讀寫</w:t>
      </w:r>
    </w:p>
    <w:p>
      <w:r>
        <w:t>本圖是開發期工具驗證，圖中的 kind=test 不會進提醒信。現行教材練習使用 kind=task 與固定課程示範 ID，不能照圖中的測試資料操作。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483000"/>
            <wp:docPr id="15" name="Picture 15" descr="實際驗收聊天工具讀寫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chatgpt-tool-write-read.png"/>
                    <pic:cNvPicPr/>
                  </pic:nvPicPr>
                  <pic:blipFill>
                    <a:blip r:embed="rId30"/>
                    <a:srcRect b="1676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核對 list_steps 與新增成功</w:t>
      </w:r>
    </w:p>
    <w:p>
      <w:r>
        <w:t>2. 核對完成及讀回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第 5 步 開啟 Gmail 動態郵件</w:t>
      </w:r>
    </w:p>
    <w:p>
      <w:r>
        <w:t>1. 本人操作：用電腦開主帳號的 Gmail 網頁 → 齒輪 → 查看所有設定 → 一般 → 動態郵件：勾選啟用。</w:t>
      </w:r>
    </w:p>
    <w:p>
      <w:r>
        <w:t>2. 同一處的開發人員設定 → 把專用寄件 Gmail 加入允許的寄件者 → 頁面最下方按儲存。填的是寄件地址，不是主帳號或服務網址。</w:t>
      </w:r>
    </w:p>
    <w:p>
      <w:r>
        <w:t>這是你自己的收件帳號允許你自己的寄件者，不代表取得公開寄送認證。這一步不寄信，每日排程也保持關閉。</w:t>
      </w:r>
    </w:p>
    <w:p>
      <w:r>
        <w:t>看信請用 Gmail 網頁或 Gmail App。Apple Mail 等其他郵件 App 只會顯示一般版本，不能在信裡勾選。</w:t>
      </w:r>
    </w:p>
    <w:p>
      <w:r>
        <w:br w:type="page"/>
      </w:r>
    </w:p>
    <w:p>
      <w:pPr>
        <w:pStyle w:val="Heading1"/>
      </w:pPr>
      <w:r>
        <w:t>畫面參考 允許自己的動態郵件測試寄件者</w:t>
      </w:r>
    </w:p>
    <w:p>
      <w:r>
        <w:t>允許的寄件地址填自己的專用寄件 Gmail，確認與 sender 一致後儲存。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483000"/>
            <wp:docPr id="16" name="Picture 16" descr="允許自己的動態郵件測試寄件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rcRect b="1714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填自己的測試寄件信箱</w:t>
      </w:r>
    </w:p>
    <w:p>
      <w:r>
        <w:t>2. 確認後儲存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第 6 步 一封驗收信，勾選後讀回</w:t>
      </w:r>
    </w:p>
    <w:p>
      <w:pPr>
        <w:pStyle w:val="Heading2"/>
      </w:pPr>
      <w:r>
        <w:t>先預覽，再寄唯一一封</w:t>
      </w:r>
    </w:p>
    <w:p>
      <w:r>
        <w:t>Agent 執行：</w:t>
      </w:r>
    </w:p>
    <w:p>
      <w:pPr>
        <w:pStyle w:val="Code"/>
        <w:spacing w:after="40"/>
      </w:pPr>
      <w:r>
        <w:t>node tools\admin.mjs preview                            # 只預覽，不寄信</w:t>
      </w:r>
    </w:p>
    <w:p>
      <w:pPr>
        <w:pStyle w:val="Code"/>
        <w:spacing w:after="40"/>
      </w:pPr>
      <w:r>
        <w:t>node tools\admin.mjs send-validation                    # 列出寄件、收件、事項與行程數，不寄信</w:t>
      </w:r>
    </w:p>
    <w:p>
      <w:r>
        <w:t>本人操作：核對：收件者是你的主帳號、寄件者是專用寄件 Gmail、DEMO_COURSE_APPLY_V5 的日期是改期後的 2026-10-19。確認無誤、明確同意後，助手才執行：</w:t>
      </w:r>
    </w:p>
    <w:p>
      <w:pPr>
        <w:pStyle w:val="Code"/>
        <w:spacing w:after="40"/>
      </w:pPr>
      <w:r>
        <w:t>node tools\admin.mjs send-validation --confirm-one-email   # 對外：寄出今天唯一一封驗收信</w:t>
      </w:r>
    </w:p>
    <w:p>
      <w:r>
        <w:t>驗收信以日期去重，每天最多一封。結果是 uncertain_or_failed 也不要重寄：先查收件匣、垃圾郵件和 status。之後一律用同一封信與 preview 核對；真的需要另一封，等隔天。local-acceptance 的離線假收件不是 Gmail 驗收。</w:t>
      </w:r>
    </w:p>
    <w:p>
      <w:pPr>
        <w:pStyle w:val="Heading2"/>
      </w:pPr>
      <w:r>
        <w:t>在信裡勾選，關閉重開</w:t>
      </w:r>
    </w:p>
    <w:p>
      <w:r>
        <w:t>1. 本人操作：在 Gmail 打開剛收到的「總覽驗收」，確認寄件者是自己的專用 Gmail；若在垃圾郵件匣，先標示為非垃圾郵件。</w:t>
      </w:r>
    </w:p>
    <w:p>
      <w:r>
        <w:t>2. 勾選「【教材示範】寄出課程報名資料」，等畫面出現已保存的確認（字樣可能是「已保存」或「完成已保存」）。</w:t>
      </w:r>
    </w:p>
    <w:p>
      <w:r>
        <w:t>3. 關閉這封信再重開，完成狀態仍在。</w:t>
      </w:r>
    </w:p>
    <w:p>
      <w:r>
        <w:t>從寄信到勾選之間不要修改這筆事項：信裡的勾選綁定寄出當時的版本。</w:t>
      </w:r>
    </w:p>
    <w:p>
      <w:pPr>
        <w:pStyle w:val="Heading2"/>
      </w:pPr>
      <w:r>
        <w:t>聊天讀回，下一封排除</w:t>
      </w:r>
    </w:p>
    <w:p>
      <w:pPr>
        <w:pStyle w:val="Code"/>
        <w:spacing w:after="40"/>
      </w:pPr>
      <w:r>
        <w:t>（在原聊天）請讀回 DEMO_COURSE_APPLY_V5 的狀態，再預覽下一封總覽，確認它已被排除。</w:t>
      </w:r>
    </w:p>
    <w:p>
      <w:pPr>
        <w:pStyle w:val="Code"/>
        <w:spacing w:after="40"/>
      </w:pPr>
      <w:r>
        <w:t>node tools\admin.mjs preview                            # 助手端也確認一次</w:t>
      </w:r>
    </w:p>
    <w:p>
      <w:r>
        <w:t>• 信內勾選顯示已保存，重開仍在</w:t>
      </w:r>
    </w:p>
    <w:p>
      <w:r>
        <w:t>• 聊天讀回 completed</w:t>
      </w:r>
    </w:p>
    <w:p>
      <w:r>
        <w:t>• 下一封預覽已排除這一筆</w:t>
      </w:r>
    </w:p>
    <w:p>
      <w:r>
        <w:t>若沒有保存或重開後消失，先不要往下，請助手讀回並查 status。這是下一封的預覽，不是隔天實際收到的信。</w:t>
      </w:r>
    </w:p>
    <w:p>
      <w:r>
        <w:br w:type="page"/>
      </w:r>
    </w:p>
    <w:p>
      <w:pPr>
        <w:pStyle w:val="Heading1"/>
      </w:pPr>
      <w:r>
        <w:t>畫面參考 實際收到可勾選的 SMTP 測試信</w:t>
      </w:r>
    </w:p>
    <w:p>
      <w:r>
        <w:t>這是開發期 A／B 虛構事項的收信畫面，用來辨認信內互動位置。現行教材使用課程報名示範，應核對自己的事項與日期。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18743" cy="5759999"/>
            <wp:docPr id="17" name="Picture 17" descr="實際收到可勾選的 SMTP 測試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smtp-test-received.png"/>
                    <pic:cNvPicPr/>
                  </pic:nvPicPr>
                  <pic:blipFill>
                    <a:blip r:embed="rId31"/>
                    <a:srcRect b="14827"/>
                    <a:stretch>
                      <a:fillRect/>
                    </a:stretch>
                  </pic:blipFill>
                  <pic:spPr>
                    <a:xfrm>
                      <a:off x="0" y="0"/>
                      <a:ext cx="5518743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當時點 A 的格子</w:t>
      </w:r>
    </w:p>
    <w:p>
      <w:r>
        <w:t>2. B 先保持未完成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勾選 A 後看到已保存</w:t>
      </w:r>
    </w:p>
    <w:p>
      <w:r>
        <w:t>完成後勾選並等待保存結果。這是歷史 A／B 測試畫面，請以自己的教材練習事項驗收。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18743" cy="5759999"/>
            <wp:docPr id="18" name="Picture 18" descr="勾選 A 後看到已保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rcRect b="17226"/>
                    <a:stretch>
                      <a:fillRect/>
                    </a:stretch>
                  </pic:blipFill>
                  <pic:spPr>
                    <a:xfrm>
                      <a:off x="0" y="0"/>
                      <a:ext cx="5518743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A 已完成；這是結果不是待點按鈕</w:t>
      </w:r>
    </w:p>
    <w:p>
      <w:r>
        <w:t>2. 已保存與完成時間</w:t>
      </w:r>
    </w:p>
    <w:p>
      <w:r>
        <w:t>3. B 保持未完成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重開同封信，A 仍完成</w:t>
      </w:r>
    </w:p>
    <w:p>
      <w:r>
        <w:t>重開同一封信，確認完成狀態仍在，再從聊天讀回同一筆。歷史畫面中的 A／B 不必照抄。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18743" cy="5759999"/>
            <wp:docPr id="19" name="Picture 19" descr="重開同封信，A 仍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rcRect b="14827"/>
                    <a:stretch>
                      <a:fillRect/>
                    </a:stretch>
                  </pic:blipFill>
                  <pic:spPr>
                    <a:xfrm>
                      <a:off x="0" y="0"/>
                      <a:ext cx="5518743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重開後 A 與時間仍保留</w:t>
      </w:r>
    </w:p>
    <w:p>
      <w:r>
        <w:t>2. 當時 B 仍未完成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雲端寄下一封，只留下 B</w:t>
      </w:r>
    </w:p>
    <w:p>
      <w:r>
        <w:t>這是開發期後續寄信的歷史紀錄。現行教材一天只寄一封驗收信；確認完成項目已排除，一律用 preview，不再寄第二封。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18743" cy="5759999"/>
            <wp:docPr id="20" name="Picture 20" descr="雲端寄下一封，只留下 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cloud-pending-only.png"/>
                    <pic:cNvPicPr/>
                  </pic:nvPicPr>
                  <pic:blipFill>
                    <a:blip r:embed="rId32"/>
                    <a:srcRect b="14827"/>
                    <a:stretch>
                      <a:fillRect/>
                    </a:stretch>
                  </pic:blipFill>
                  <pic:spPr>
                    <a:xfrm>
                      <a:off x="0" y="0"/>
                      <a:ext cx="5518743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新信只列 B；A 已排除</w:t>
      </w:r>
    </w:p>
    <w:p>
      <w:r>
        <w:t>2. 當時可點 B 完成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畫面參考 B 保存後再次重開確認</w:t>
      </w:r>
    </w:p>
    <w:p>
      <w:r>
        <w:t>這是歷史測試事項保存後重開的結果。請確認自己的同一筆狀態，不重設已完成的事項來重做示範。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18743" cy="5759999"/>
            <wp:docPr id="21" name="Picture 21" descr="B 保存後再次重開確認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cloud-reopen-b.png"/>
                    <pic:cNvPicPr/>
                  </pic:nvPicPr>
                  <pic:blipFill>
                    <a:blip r:embed="rId33"/>
                    <a:srcRect b="14827"/>
                    <a:stretch>
                      <a:fillRect/>
                    </a:stretch>
                  </pic:blipFill>
                  <pic:spPr>
                    <a:xfrm>
                      <a:off x="0" y="0"/>
                      <a:ext cx="5518743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B 完成與保存時間仍保留</w:t>
      </w:r>
    </w:p>
    <w:p>
      <w:r>
        <w:t>2. 測試範圍與七天互動期限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第 7 步 日常使用，最後取消兩筆示範</w:t>
      </w:r>
    </w:p>
    <w:p>
      <w:pPr>
        <w:pStyle w:val="Heading2"/>
      </w:pPr>
      <w:r>
        <w:t>每天怎麼用</w:t>
      </w:r>
    </w:p>
    <w:p>
      <w:r>
        <w:t>• 一件活動一個聊天（工作模式、選「AI 秘書」專案與「AI 秘書進度」外掛）。交辦三件事：活動、下一步、期限；日期不明時讓秘書先問清楚。</w:t>
      </w:r>
    </w:p>
    <w:p>
      <w:r>
        <w:t>• 早上看信：先看急件與近期截止，再看一般待辦，對照今日行程。信只整理已保存的進度。</w:t>
      </w:r>
    </w:p>
    <w:p>
      <w:r>
        <w:t>• 延期、取消、完成都要保存並讀回；也可以直接在信裡勾選，兩邊最後應看到同一個狀態。</w:t>
      </w:r>
    </w:p>
    <w:p>
      <w:r>
        <w:t>• 行程要自己改：日曆是唯讀的，秘書不會替你新增或改期行程。會議改了，到 Google 日曆修改，再請秘書更新相關待辦。</w:t>
      </w:r>
    </w:p>
    <w:p>
      <w:pPr>
        <w:pStyle w:val="Heading2"/>
      </w:pPr>
      <w:r>
        <w:t>做完一步，交辦下一步</w:t>
      </w:r>
    </w:p>
    <w:p>
      <w:r>
        <w:t>在第 4 步的同一個聊天：</w:t>
      </w:r>
    </w:p>
    <w:p>
      <w:pPr>
        <w:pStyle w:val="Code"/>
        <w:spacing w:after="40"/>
      </w:pPr>
      <w:r>
        <w:t>報名資料已經寄出。下一步請新增一筆：</w:t>
      </w:r>
    </w:p>
    <w:p>
      <w:pPr>
        <w:pStyle w:val="Code"/>
        <w:spacing w:after="40"/>
      </w:pPr>
      <w:r>
        <w:t>ID：DEMO_COURSE_RECEIPT_V5</w:t>
      </w:r>
    </w:p>
    <w:p>
      <w:pPr>
        <w:pStyle w:val="Code"/>
        <w:spacing w:after="40"/>
      </w:pPr>
      <w:r>
        <w:t>標題：【教材示範】確認主辦單位收到資料</w:t>
      </w:r>
    </w:p>
    <w:p>
      <w:pPr>
        <w:pStyle w:val="Code"/>
        <w:spacing w:after="40"/>
      </w:pPr>
      <w:r>
        <w:t>活動：教材示範｜課程報名</w:t>
      </w:r>
    </w:p>
    <w:p>
      <w:pPr>
        <w:pStyle w:val="Code"/>
        <w:spacing w:after="40"/>
      </w:pPr>
      <w:r>
        <w:t>截止：2026-10-20 18:00（台北時間）</w:t>
      </w:r>
    </w:p>
    <w:p>
      <w:pPr>
        <w:pStyle w:val="Code"/>
        <w:spacing w:after="40"/>
      </w:pPr>
      <w:r>
        <w:t>kind=task。DEMO_COURSE_APPLY_V5 保持 completed，不要改動。保存後讀回。</w:t>
      </w:r>
    </w:p>
    <w:p>
      <w:pPr>
        <w:pStyle w:val="Heading2"/>
      </w:pPr>
      <w:r>
        <w:t>整段完成後，只取消這兩筆</w:t>
      </w:r>
    </w:p>
    <w:p>
      <w:r>
        <w:t>完成示範後、啟用第 8 步之前，Agent 執行：需同意：</w:t>
      </w:r>
    </w:p>
    <w:p>
      <w:pPr>
        <w:pStyle w:val="Code"/>
        <w:spacing w:after="40"/>
      </w:pPr>
      <w:r>
        <w:t>node tools\admin.mjs cancel-demo      # 只取消 DEMO_COURSE_APPLY_V5、DEMO_COURSE_RECEIPT_V5，逐筆讀回</w:t>
      </w:r>
    </w:p>
    <w:p>
      <w:pPr>
        <w:pStyle w:val="Code"/>
        <w:spacing w:after="40"/>
      </w:pPr>
      <w:r>
        <w:t>（在原聊天）讀回 DEMO_COURSE_APPLY_V5 和 DEMO_COURSE_RECEIPT_V5，確認兩筆都是 cancelled。</w:t>
      </w:r>
    </w:p>
    <w:p>
      <w:r>
        <w:t>• 兩筆讀回都是 cancelled</w:t>
      </w:r>
    </w:p>
    <w:p>
      <w:r>
        <w:t>• 你自己的其他事項沒有變動</w:t>
      </w:r>
    </w:p>
    <w:p>
      <w:r>
        <w:t>取消不是刪除：紀錄保留，但不會再出現在每日信。已完成的那筆會變成 cancelled，不會被改回 pending。cancel-demo 預設只處理這兩個 ID；ID 不是 DEMO_ 開頭、或標題不是「【教材示範】」開頭時，整批都不會變更。</w:t>
      </w:r>
    </w:p>
    <w:p>
      <w:r>
        <w:t>從今天的一件小事開始：交辦 → 保存並讀回；收信 → 決定今天做什麼；完成 → 確認已保存。</w:t>
      </w:r>
    </w:p>
    <w:p>
      <w:r>
        <w:br w:type="page"/>
      </w:r>
    </w:p>
    <w:p>
      <w:pPr>
        <w:pStyle w:val="Heading1"/>
      </w:pPr>
      <w:r>
        <w:t>第 8 步 每天台北時間早上九點</w:t>
      </w:r>
    </w:p>
    <w:p>
      <w:pPr>
        <w:pStyle w:val="Heading2"/>
      </w:pPr>
      <w:r>
        <w:t>啟用前總檢查</w:t>
      </w:r>
    </w:p>
    <w:p>
      <w:pPr>
        <w:pStyle w:val="Code"/>
        <w:spacing w:after="40"/>
      </w:pPr>
      <w:r>
        <w:t>node tools\admin.mjs ready-check</w:t>
      </w:r>
    </w:p>
    <w:p>
      <w:r>
        <w:t>逐項列出：排程仍關閉、寄件／收件／日曆與設定一致、寄信憑證已安裝、日曆已連接、至少一封驗收信被接受、沒有進行中的示範事項，以及你本人確認第 6 步的人工項目。你確認全部通過後，告訴助手「通過，啟用」，助手才執行：</w:t>
      </w:r>
    </w:p>
    <w:p>
      <w:pPr>
        <w:pStyle w:val="Code"/>
        <w:spacing w:after="40"/>
      </w:pPr>
      <w:r>
        <w:t>node tools\admin.mjs ready-check --human-checks-passed   # 保存驗收紀錄（7 天內有效）</w:t>
      </w:r>
    </w:p>
    <w:p>
      <w:pPr>
        <w:pStyle w:val="Code"/>
        <w:spacing w:after="40"/>
      </w:pPr>
      <w:r>
        <w:t>node tools\prepare.mjs --enable-daily                    # DAILY_ENABLED=true、crons=["0 1 * * *"]</w:t>
      </w:r>
    </w:p>
    <w:p>
      <w:pPr>
        <w:pStyle w:val="Code"/>
        <w:spacing w:after="40"/>
      </w:pPr>
      <w:r>
        <w:t>node tools\deploy.mjs --check</w:t>
      </w:r>
    </w:p>
    <w:p>
      <w:pPr>
        <w:pStyle w:val="Code"/>
        <w:spacing w:after="40"/>
      </w:pPr>
      <w:r>
        <w:t>node tools\deploy.mjs                                    # 對外：重新部署</w:t>
      </w:r>
    </w:p>
    <w:p>
      <w:pPr>
        <w:pStyle w:val="Code"/>
        <w:spacing w:after="40"/>
      </w:pPr>
      <w:r>
        <w:t>node tools\admin.mjs status                              # schedule_enabled 應為 true</w:t>
      </w:r>
    </w:p>
    <w:p>
      <w:r>
        <w:t>--enable-daily 只在驗收紀錄存在、通過、經你確認、與目前設定相符、7 天內產生時才會成功。之後若修改了帳號或服務欄位，prepare 會自動把每日寄信改回關閉，需要重新驗收。</w:t>
      </w:r>
    </w:p>
    <w:p>
      <w:pPr>
        <w:pStyle w:val="Heading2"/>
      </w:pPr>
      <w:r>
        <w:t>核對排程</w:t>
      </w:r>
    </w:p>
    <w:p>
      <w:r>
        <w:t>本人操作：Cloudflare → 你的 Worker → 設定 → 觸發器：只應有一個 Cron 0 1 * * *（UTC 01:00＝台灣 09:00）。五個欄位都要核對，第一個數字不是 *。</w:t>
      </w:r>
    </w:p>
    <w:p>
      <w:pPr>
        <w:pStyle w:val="Heading2"/>
      </w:pPr>
      <w:r>
        <w:t>以第一次早上九點的實際收件為準</w:t>
      </w:r>
    </w:p>
    <w:p>
      <w:r>
        <w:t>在下一個台灣 09:00 之前，只能說「已排程」。時間過後看收件匣，再請助手查回服務狀態，確認有 daily:日期、狀態 accepted 的紀錄。電腦不必開著。教材的收信畫面只代表拍攝當時的測試，你的環境以你自己收到的這一封為準。</w:t>
      </w:r>
    </w:p>
    <w:p>
      <w:r>
        <w:t>把 設定.json 與整個教材資料夾（含 .secrets\、work\）留在自己的電腦，之後重新授權會用到。不要上傳、分享或放進雲端同步資料夾。以前設過其他每日排程的人，見附錄 C。</w:t>
      </w:r>
    </w:p>
    <w:p>
      <w:r>
        <w:br w:type="page"/>
      </w:r>
    </w:p>
    <w:p>
      <w:pPr>
        <w:pStyle w:val="Heading1"/>
      </w:pPr>
      <w:r>
        <w:t>畫面參考 只保留每天台灣09:00</w:t>
      </w:r>
    </w:p>
    <w:p>
      <w:r>
        <w:t>你的排程應只保留一個 0 1 * * *，對應台北每天 09:00。設定完成只表示已排程；首次到點收件要實際確認。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485141"/>
            <wp:docPr id="22" name="Picture 22" descr="只保留每天台灣09: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rcRect b="1390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85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核對只保留每天台北 09:00 的排程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附錄 A 有問題時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tblHeader/>
        </w:trP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6EDF3"/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狀況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6EDF3"/>
          </w:tcPr>
          <w:p>
            <w:pPr>
              <w:spacing w:line="252" w:lineRule="auto" w:after="80"/>
            </w:pPr>
            <w:r>
              <w:rPr>
                <w:b/>
                <w:sz w:val="20"/>
              </w:rPr>
              <w:t>依序檢查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九點沒收到信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1. 垃圾郵件　2. node tools\admin.mjs status 看當天 daily:日期　3. 沒有紀錄 → 查 schedule_enabled 與 Cloudflare 觸發器　4. 有 uncertain_or_failed → 查寄信授權。不要連續重寄。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大約 7 天後突然寄不出、或日曆讀不到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多半是「測試中」的權杖到期。照附錄 B 轉正式並重新授權。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信裡沒有勾選格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用 Gmail 網頁或 Gmail App 開信？主帳號已開動態郵件？允許的寄件地址與 sender 完全一致？組織帳號可能受管理政策限制。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按了沒保存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不要當成已完成。回原聊天讀回同一筆；仍未完成再檢查網路與 status。超過 7 天或事項已被修改的舊信無法再勾，請用最新的信。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聊天拿不到工具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確認是工作模式、選了「AI 秘書」專案、選了「AI 秘書進度」外掛；重開聊天。外掛頁顯示已連線，不代表每個舊聊天都在用它。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聊天說「已保存」但信裡沒有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請它用工具讀回；確認是 kind=task、沒有暫停、not_before 已到。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寄信授權過期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node tools\authorize.mjs --smtp --replace （登入專用寄件 Gmail）</w:t>
              <w:br/>
              <w:t>node tools\install-secrets.mjs --only smtp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日曆授權過期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node tools\authorize.mjs --calendar --replace （登入主帳號）</w:t>
              <w:br/>
              <w:t>node tools\install-secrets.mjs --only calendar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換了 OAuth 用戶端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node tools\import-google-client.mjs "新 JSON 路徑" --replace</w:t>
              <w:br/>
              <w:t>node tools\authorize.mjs --smtp --replace</w:t>
              <w:br/>
              <w:t>node tools\authorize.mjs --calendar --replace</w:t>
              <w:br/>
              <w:t>node tools\install-secrets.mjs --only client,smtp,calendar</w:t>
            </w:r>
          </w:p>
        </w:tc>
      </w:tr>
      <w:tr>
        <w:tc>
          <w:tcPr>
            <w:tcW w:type="dxa" w:w="29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想暫停每日信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line="252" w:lineRule="auto" w:after="80"/>
            </w:pPr>
            <w:r>
              <w:rPr>
                <w:b w:val="0"/>
                <w:sz w:val="20"/>
              </w:rPr>
              <w:t>node tools\prepare.mjs --disable-daily</w:t>
              <w:br/>
              <w:t>node tools\deploy.mjs</w:t>
            </w:r>
          </w:p>
        </w:tc>
      </w:tr>
    </w:tbl>
    <w:p>
      <w:r>
        <w:t>不要把完整權杖貼進聊天當除錯資訊。不要為了修問題刪除 D1、清空資料表或換新 SIGNING_SECRET。</w:t>
      </w:r>
    </w:p>
    <w:p>
      <w:r>
        <w:br w:type="page"/>
      </w:r>
    </w:p>
    <w:p>
      <w:pPr>
        <w:pStyle w:val="Heading1"/>
      </w:pPr>
      <w:r>
        <w:t>附錄 B Google 發布狀態與長期使用</w:t>
      </w:r>
    </w:p>
    <w:p>
      <w:r>
        <w:t>• 測試中＝7 天：外部＋測試中的專案，含 Gmail、Calendar 範圍的 refresh token 7 天後失效（Google OAuth 2.0 說明）。</w:t>
      </w:r>
    </w:p>
    <w:p>
      <w:r>
        <w:t>• 轉正式版：Google Auth Platform → 目標對象 → 發布應用程式，狀態改為「正式版」。如果你在測試中時已經授權過，轉正式後請重新授權並重裝：</w:t>
      </w:r>
    </w:p>
    <w:p>
      <w:pPr>
        <w:pStyle w:val="Code"/>
        <w:spacing w:after="40"/>
      </w:pPr>
      <w:r>
        <w:t>node tools\authorize.mjs --smtp --replace       （登入專用寄件 Gmail）</w:t>
      </w:r>
    </w:p>
    <w:p>
      <w:pPr>
        <w:pStyle w:val="Code"/>
        <w:spacing w:after="40"/>
      </w:pPr>
      <w:r>
        <w:t>node tools\authorize.mjs --calendar --replace   （登入主帳號）</w:t>
      </w:r>
    </w:p>
    <w:p>
      <w:pPr>
        <w:pStyle w:val="Code"/>
        <w:spacing w:after="40"/>
      </w:pPr>
      <w:r>
        <w:t>node tools\install-secrets.mjs --only smtp,calendar</w:t>
      </w:r>
    </w:p>
    <w:p>
      <w:pPr>
        <w:pStyle w:val="Code"/>
        <w:spacing w:after="40"/>
      </w:pPr>
      <w:r>
        <w:t>node tools\admin.mjs status</w:t>
      </w:r>
    </w:p>
    <w:p>
      <w:r>
        <w:t>• 未驗證警告與費用：正式版的自用程式，授權時可能看到「Google 尚未驗證這個應用程式」。Google 對自用、使用者少於 100 人的情況列有驗證例外（Google Cloud 說明），所以不是每個人都必須做昂貴的驗證或安全評估。但這個例外不會讓測試中的權杖變成永久，也不保證畫面不出現其他要求；請以你看到的 Google 實際提示為準。</w:t>
      </w:r>
    </w:p>
    <w:p>
      <w:r>
        <w:t>• 沒有「永不失效」：即使是正式版，Google 文件也列出權杖會失效的情況，例如你撤銷授權、長時間未使用、含 Gmail 範圍的帳號變更密碼、管理員限制等。失效時照附錄 A 重新授權即可，進度資料不受影響。</w:t>
      </w:r>
    </w:p>
    <w:p>
      <w:r>
        <w:br w:type="page"/>
      </w:r>
    </w:p>
    <w:p>
      <w:pPr>
        <w:pStyle w:val="Heading1"/>
      </w:pPr>
      <w:r>
        <w:t>附錄 C 舊使用者 清理舊排程與舊示範</w:t>
      </w:r>
    </w:p>
    <w:p>
      <w:r>
        <w:t>第一次安裝的人可以跳過。</w:t>
      </w:r>
    </w:p>
    <w:p>
      <w:r>
        <w:t>• 舊排程：如果你以前在 ChatGPT 設過同用途的「每天九點巡查」，等第 8 步排程確認後，再停用那個舊任務，避免一天收到兩封。其他不相關的排程照常保留。</w:t>
      </w:r>
    </w:p>
    <w:p>
      <w:r>
        <w:t>• 舊版示範事項：舊教材的 DEMO_TUTORIAL_CHAT、DEMO_TUTORIAL_EMAIL 不會被預設的 cancel-demo 處理。確認後明確指定：</w:t>
      </w:r>
    </w:p>
    <w:p>
      <w:pPr>
        <w:pStyle w:val="Code"/>
        <w:spacing w:after="40"/>
      </w:pPr>
      <w:r>
        <w:t>node tools\admin.mjs cancel-demo --ids DEMO_TUTORIAL_CHAT,DEMO_TUTORIAL_EMAIL</w:t>
      </w:r>
    </w:p>
    <w:p>
      <w:r>
        <w:br w:type="page"/>
      </w:r>
    </w:p>
    <w:p>
      <w:pPr>
        <w:pStyle w:val="Heading1"/>
      </w:pPr>
      <w:r>
        <w:t>畫面參考 停用舊 ChatGPT 九點總巡查</w:t>
      </w:r>
    </w:p>
    <w:p>
      <w:r>
        <w:t>只有曾設過相同提醒的人才需要處理。確認新流程完成後，再停用那個重複的舊提醒；不要動其他排程。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483000"/>
            <wp:docPr id="23" name="Picture 23" descr="停用舊 ChatGPT 九點總巡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-old-schedule-paused.png"/>
                    <pic:cNvPicPr/>
                  </pic:nvPicPr>
                  <pic:blipFill>
                    <a:blip r:embed="rId34"/>
                    <a:srcRect b="1676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紅框位置</w:t>
      </w:r>
    </w:p>
    <w:p>
      <w:r>
        <w:t>1. 核對舊任務已停用且保留紀錄</w:t>
      </w:r>
    </w:p>
    <w:p>
      <w:r>
        <w:t>2. 核對工具成功與再次讀回</w:t>
      </w:r>
    </w:p>
    <w:p>
      <w:pPr>
        <w:pStyle w:val="Caption"/>
      </w:pPr>
      <w:r>
        <w:t>2026 年 10 月 6 至 7 日歷史實機參考。畫面用於辨認位置，不代替你自己的操作與驗收。</w:t>
      </w:r>
    </w:p>
    <w:p>
      <w:r>
        <w:br w:type="page"/>
      </w:r>
    </w:p>
    <w:p>
      <w:pPr>
        <w:pStyle w:val="Heading1"/>
      </w:pPr>
      <w:r>
        <w:t>附錄 D 檔案清單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932"/>
      </w:tblGrid>
      <w:tr>
        <w:trPr>
          <w:tblHeader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  <w:shd w:fill="E6EDF3"/>
          </w:tcPr>
          <w:p>
            <w:pPr>
              <w:spacing w:line="252" w:lineRule="auto" w:after="20"/>
            </w:pPr>
            <w:r>
              <w:rPr>
                <w:b/>
                <w:sz w:val="19"/>
              </w:rPr>
              <w:t>路徑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  <w:shd w:fill="E6EDF3"/>
          </w:tcPr>
          <w:p>
            <w:pPr>
              <w:spacing w:line="252" w:lineRule="auto" w:after="20"/>
            </w:pP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操作手冊.html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完整 HTML 技術參考；PDF 隨整份 GitHub ZIP 提供，位於 docs/AI秘書完整操作圖解.pdf（從 setup 內讀取則用 ../docs/）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開始這裡.txt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使用者貼給 agent 的入口文字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給Agent的交接指示.txt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Agent 先讀的分工與階段順序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助手交接指示.txt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由 agent 讀取的界線、前置核對與指令順序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專案指示.txt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貼進 ChatGPT「AI 秘書」專案的指示範本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設定.example.json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設定資料表範本（複製成 設定.json）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app-template\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Worker 程式安全複本；owner-config.mjs 是未設定的佔位檔，未設定時服務拒絕寄信與私人路由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schema\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三份空白表格結構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tools\prepare.mjs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只產生工作副本與設定；不部署、不連網、不碰秘密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tools\deploy.mjs</w:t>
              <w:br/>
              <w:t>d1-init.mjs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部署、建立空白表格（都有 --check）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tools\signing-secret.mjs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產生並安裝 SIGNING_SECRET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tools\import-google-client.mjs</w:t>
              <w:br/>
              <w:t>authorize.mjs</w:t>
              <w:br/>
              <w:t>install-secrets.mjs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Google 用戶端匯入、授權、秘密安裝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tools\admin.mjs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approve、status、preview、send-validation、ready-check、cancel-demo，以及備用的 create-demo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tools\local-acceptance.mjs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本機專用驗收（離線）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tools\scan-kit.mjs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教材敏感資料掃描與 SHA-256 清單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tests\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離線測試（npm test）</w:t>
            </w:r>
          </w:p>
        </w:tc>
      </w:tr>
      <w:t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reports\</w:t>
            </w:r>
          </w:p>
        </w:tc>
        <w:tc>
          <w:tcPr>
            <w:tcW w:type="dxa" w:w="49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line="252" w:lineRule="auto" w:after="20"/>
            </w:pPr>
            <w:r>
              <w:rPr>
                <w:b w:val="0"/>
                <w:sz w:val="19"/>
              </w:rPr>
              <w:t>離線驗證報告、完整性與秘鑰掃描報告、與原程式差異</w:t>
            </w:r>
          </w:p>
        </w:tc>
      </w:tr>
    </w:tbl>
    <w:p>
      <w:r>
        <w:t>執行後才會出現、不要分享的資料夾：設定.json、work\（產生的副本與 work\private\ 預覽、驗收紀錄）、.secrets\（Windows 加密憑證）、node_modules\。</w:t>
      </w:r>
    </w:p>
    <w:p>
      <w:r>
        <w:br w:type="page"/>
      </w:r>
    </w:p>
    <w:p>
      <w:pPr>
        <w:pStyle w:val="Heading1"/>
      </w:pPr>
      <w:r>
        <w:t>附錄 E 指令總表</w:t>
      </w:r>
    </w:p>
    <w:p>
      <w:r>
        <w:t>方括號代表選填；直線代表擇一。這是語法索引，執行時以對應步驟為準。</w:t>
      </w:r>
    </w:p>
    <w:p>
      <w:pPr>
        <w:keepNext/>
        <w:spacing w:after="20"/>
      </w:pPr>
      <w:r>
        <w:rPr>
          <w:sz w:val="21"/>
        </w:rPr>
        <w:t>離線測試；對外：否</w:t>
      </w:r>
    </w:p>
    <w:p>
      <w:pPr>
        <w:pStyle w:val="Code"/>
        <w:spacing w:after="80"/>
      </w:pPr>
      <w:r>
        <w:t>npm test</w:t>
      </w:r>
    </w:p>
    <w:p>
      <w:pPr>
        <w:keepNext/>
        <w:spacing w:after="20"/>
      </w:pPr>
      <w:r>
        <w:rPr>
          <w:sz w:val="21"/>
        </w:rPr>
        <w:t>產生工作副本／專案指示；切換每日寄信開關（需另外 deploy）；對外：否</w:t>
      </w:r>
    </w:p>
    <w:p>
      <w:pPr>
        <w:pStyle w:val="Code"/>
        <w:spacing w:after="80"/>
      </w:pPr>
      <w:r>
        <w:t>node tools\prepare.mjs [--instructions-only | --enable-daily | --disable-daily]</w:t>
      </w:r>
    </w:p>
    <w:p>
      <w:pPr>
        <w:keepNext/>
        <w:spacing w:after="20"/>
      </w:pPr>
      <w:r>
        <w:rPr>
          <w:sz w:val="21"/>
        </w:rPr>
        <w:t>部署；對外：是</w:t>
      </w:r>
    </w:p>
    <w:p>
      <w:pPr>
        <w:pStyle w:val="Code"/>
        <w:spacing w:after="80"/>
      </w:pPr>
      <w:r>
        <w:t>node tools\deploy.mjs [--check]</w:t>
      </w:r>
    </w:p>
    <w:p>
      <w:pPr>
        <w:keepNext/>
        <w:spacing w:after="20"/>
      </w:pPr>
      <w:r>
        <w:rPr>
          <w:sz w:val="21"/>
        </w:rPr>
        <w:t>建立空白表格；對外：是</w:t>
      </w:r>
    </w:p>
    <w:p>
      <w:pPr>
        <w:pStyle w:val="Code"/>
        <w:spacing w:after="80"/>
      </w:pPr>
      <w:r>
        <w:t>node tools\d1-init.mjs [--check]</w:t>
      </w:r>
    </w:p>
    <w:p>
      <w:pPr>
        <w:keepNext/>
        <w:spacing w:after="20"/>
      </w:pPr>
      <w:r>
        <w:rPr>
          <w:sz w:val="21"/>
        </w:rPr>
        <w:t>簽章密鑰；對外：是</w:t>
      </w:r>
    </w:p>
    <w:p>
      <w:pPr>
        <w:pStyle w:val="Code"/>
        <w:spacing w:after="80"/>
      </w:pPr>
      <w:r>
        <w:t>node tools\signing-secret.mjs [--generate-only | --rotate]</w:t>
      </w:r>
    </w:p>
    <w:p>
      <w:pPr>
        <w:keepNext/>
        <w:spacing w:after="20"/>
      </w:pPr>
      <w:r>
        <w:rPr>
          <w:sz w:val="21"/>
        </w:rPr>
        <w:t>匯入 OAuth 用戶端；對外：否（本機加密）</w:t>
      </w:r>
    </w:p>
    <w:p>
      <w:pPr>
        <w:pStyle w:val="Code"/>
        <w:spacing w:after="80"/>
      </w:pPr>
      <w:r>
        <w:t>node tools\import-google-client.mjs 路徑 [--replace]</w:t>
      </w:r>
    </w:p>
    <w:p>
      <w:pPr>
        <w:keepNext/>
        <w:spacing w:after="20"/>
      </w:pPr>
      <w:r>
        <w:rPr>
          <w:sz w:val="21"/>
        </w:rPr>
        <w:t>Google 授權；對外：是（Google 授權）</w:t>
      </w:r>
    </w:p>
    <w:p>
      <w:pPr>
        <w:pStyle w:val="Code"/>
        <w:spacing w:after="80"/>
      </w:pPr>
      <w:r>
        <w:t>node tools\authorize.mjs --smtp | --calendar [--replace]</w:t>
      </w:r>
    </w:p>
    <w:p>
      <w:pPr>
        <w:keepNext/>
        <w:spacing w:after="20"/>
      </w:pPr>
      <w:r>
        <w:rPr>
          <w:sz w:val="21"/>
        </w:rPr>
        <w:t>安裝秘密；對外：是</w:t>
      </w:r>
    </w:p>
    <w:p>
      <w:pPr>
        <w:pStyle w:val="Code"/>
        <w:spacing w:after="80"/>
      </w:pPr>
      <w:r>
        <w:t>node tools\install-secrets.mjs [--only accounts,client,smtp,calendar]</w:t>
      </w:r>
    </w:p>
    <w:p>
      <w:pPr>
        <w:keepNext/>
        <w:spacing w:after="20"/>
      </w:pPr>
      <w:r>
        <w:rPr>
          <w:sz w:val="21"/>
        </w:rPr>
        <w:t>MCP 一次性連結碼（放本機剪貼簿）；對外：否</w:t>
      </w:r>
    </w:p>
    <w:p>
      <w:pPr>
        <w:pStyle w:val="Code"/>
        <w:spacing w:after="80"/>
      </w:pPr>
      <w:r>
        <w:t>node tools\admin.mjs approve 請求識別 [--file]</w:t>
      </w:r>
    </w:p>
    <w:p>
      <w:pPr>
        <w:keepNext/>
        <w:spacing w:after="20"/>
      </w:pPr>
      <w:r>
        <w:rPr>
          <w:sz w:val="21"/>
        </w:rPr>
        <w:t>狀態、預覽（不寄信）；對外：讀取</w:t>
      </w:r>
    </w:p>
    <w:p>
      <w:pPr>
        <w:pStyle w:val="Code"/>
        <w:spacing w:after="80"/>
      </w:pPr>
      <w:r>
        <w:t>node tools\admin.mjs status | preview</w:t>
      </w:r>
    </w:p>
    <w:p>
      <w:pPr>
        <w:keepNext/>
        <w:spacing w:after="20"/>
      </w:pPr>
      <w:r>
        <w:rPr>
          <w:sz w:val="21"/>
        </w:rPr>
        <w:t>先列出內容與收件者；加旗標才寄（每天最多一封）；對外：是（寄信）</w:t>
      </w:r>
    </w:p>
    <w:p>
      <w:pPr>
        <w:pStyle w:val="Code"/>
        <w:spacing w:after="80"/>
      </w:pPr>
      <w:r>
        <w:t>node tools\admin.mjs send-validation [--confirm-one-email]</w:t>
      </w:r>
    </w:p>
    <w:p>
      <w:pPr>
        <w:keepNext/>
        <w:spacing w:after="20"/>
      </w:pPr>
      <w:r>
        <w:rPr>
          <w:sz w:val="21"/>
        </w:rPr>
        <w:t>啟用前總檢查；對外：讀取</w:t>
      </w:r>
    </w:p>
    <w:p>
      <w:pPr>
        <w:pStyle w:val="Code"/>
        <w:spacing w:after="80"/>
      </w:pPr>
      <w:r>
        <w:t>node tools\admin.mjs ready-check [--human-checks-passed]</w:t>
      </w:r>
    </w:p>
    <w:p>
      <w:pPr>
        <w:keepNext/>
        <w:spacing w:after="20"/>
      </w:pPr>
      <w:r>
        <w:rPr>
          <w:sz w:val="21"/>
        </w:rPr>
        <w:t>只取消兩筆教材示範（或明確指定的 DEMO_ ID）並讀回；對外：是（寫入你的 D1）</w:t>
      </w:r>
    </w:p>
    <w:p>
      <w:pPr>
        <w:pStyle w:val="Code"/>
        <w:spacing w:after="80"/>
      </w:pPr>
      <w:r>
        <w:t>node tools\admin.mjs cancel-demo [--ids DEMO_A,DEMO_B]</w:t>
      </w:r>
    </w:p>
    <w:p>
      <w:pPr>
        <w:keepNext/>
        <w:spacing w:after="20"/>
      </w:pPr>
      <w:r>
        <w:rPr>
          <w:sz w:val="21"/>
        </w:rPr>
        <w:t>備用：建立 DEMO_COURSE_APPLY_V5（主線請在 ChatGPT 建立）；對外：是（寫入你的 D1）</w:t>
      </w:r>
    </w:p>
    <w:p>
      <w:pPr>
        <w:pStyle w:val="Code"/>
        <w:spacing w:after="80"/>
      </w:pPr>
      <w:r>
        <w:t>node tools\admin.mjs create-demo</w:t>
      </w:r>
    </w:p>
    <w:p>
      <w:pPr>
        <w:keepNext/>
        <w:spacing w:after="20"/>
      </w:pPr>
      <w:r>
        <w:rPr>
          <w:sz w:val="21"/>
        </w:rPr>
        <w:t>本機專用驗收；對外：否</w:t>
      </w:r>
    </w:p>
    <w:p>
      <w:pPr>
        <w:pStyle w:val="Code"/>
        <w:spacing w:after="80"/>
      </w:pPr>
      <w:r>
        <w:t>node tools\local-acceptance.mjs</w:t>
      </w:r>
    </w:p>
    <w:p>
      <w:pPr>
        <w:keepNext/>
        <w:spacing w:after="20"/>
      </w:pPr>
      <w:r>
        <w:rPr>
          <w:sz w:val="21"/>
        </w:rPr>
        <w:t>敏感資料掃描；對外：否</w:t>
      </w:r>
    </w:p>
    <w:p>
      <w:pPr>
        <w:pStyle w:val="Code"/>
        <w:spacing w:after="80"/>
      </w:pPr>
      <w:r>
        <w:t>node tools\scan-kit.mjs</w:t>
      </w:r>
    </w:p>
    <w:p>
      <w:pPr>
        <w:pStyle w:val="Heading1"/>
      </w:pPr>
      <w:r>
        <w:t>附錄 F 本機專用驗收與離線測試</w:t>
      </w:r>
    </w:p>
    <w:p>
      <w:r>
        <w:t>本機專用驗收使用 prepare 產生的同一份正式程式，接上記憶體資料庫、離線寄信替身與虛構日曆，照教材順序演練：建立 DEMO_COURSE_APPLY_V5（2026-10-16）→ 同一筆改 2026-10-19 → 查回只有一筆 → 預覽 → 未確認不寄 → 「寄」一封（只存在本機）→ 同日第二次被拒 → 勾選保存、重開仍在 → 讀回 completed → 下一封預覽排除 → 新增 DEMO_COURSE_RECEIPT_V5（2026-10-20）→ 只取消這兩筆並讀回 → 排程關閉不寄。</w:t>
      </w:r>
    </w:p>
    <w:p>
      <w:pPr>
        <w:pStyle w:val="Code"/>
        <w:spacing w:after="40"/>
      </w:pPr>
      <w:r>
        <w:t>node tools\prepare.mjs</w:t>
      </w:r>
    </w:p>
    <w:p>
      <w:pPr>
        <w:pStyle w:val="Code"/>
        <w:spacing w:after="40"/>
      </w:pPr>
      <w:r>
        <w:t>node tools\local-acceptance.mjs</w:t>
      </w:r>
    </w:p>
    <w:p>
      <w:r>
        <w:t>本機驗收是離線假收件，不是 Gmail 實際收信，也不能拿來通過 ready-check。第 6 步仍要在自己的帳號完成實際收信與勾選。</w:t>
      </w:r>
    </w:p>
    <w:p>
      <w:r>
        <w:t>離線測試（npm test）在 tests\.tmp 建立拋棄式副本，用虛構值檢查：設定驗證與未填不可部署、錯誤帳號拒絕、無秘密洩漏、prepare 重跑不覆蓋授權、驗收守門、cancel-demo 只處理指定示範，以及與原程式的回歸測試；在 Windows 上另外檢查 DPAPI 加密儲存。</w:t>
      </w:r>
    </w:p>
    <w:p>
      <w:r>
        <w:br w:type="page"/>
      </w:r>
    </w:p>
    <w:p>
      <w:pPr>
        <w:pStyle w:val="Heading1"/>
      </w:pPr>
      <w:r>
        <w:t>附錄 G 安全設計與未驗證項目</w:t>
      </w:r>
    </w:p>
    <w:p>
      <w:pPr>
        <w:pStyle w:val="Heading2"/>
      </w:pPr>
      <w:r>
        <w:t>安全設計</w:t>
      </w:r>
    </w:p>
    <w:p>
      <w:r>
        <w:t>• 固定帳號防護保留：寄信前比對 Worker 上的寄件／收件與設定；授權時比對 Google 回報的實際帳號；安裝秘密前比對帳號、範圍、用戶端與專案；勾選請求只接受設定的寄件者。</w:t>
      </w:r>
    </w:p>
    <w:p>
      <w:r>
        <w:t>• 未設定即拒絕：佔位設定、首次部署（尚無 origin）或部署變數與設定不符時，寄信、勾選、MCP、OAuth、管理請求一律拒絕，排程也不寄。</w:t>
      </w:r>
    </w:p>
    <w:p>
      <w:r>
        <w:t>• 秘密只走加密儲存與管道：本機用 Windows DPAPI，安裝時經 stdin 交給 wrangler secret put，不出現在命令參數或輸出。一次性連結碼只放本機剪貼簿。</w:t>
      </w:r>
    </w:p>
    <w:p>
      <w:r>
        <w:t>• 每日寄信需明確啟用：預設關閉；啟用需要相符的驗收紀錄與本人確認；帳號欄位一改就自動關閉。</w:t>
      </w:r>
    </w:p>
    <w:p>
      <w:r>
        <w:t>• 不重寄：每日信與驗收信各以日期去重；結果不確定時不自動重寄。</w:t>
      </w:r>
    </w:p>
    <w:p>
      <w:r>
        <w:t>• 示範清理有範圍：cancel-demo 只處理指定 ID，先全部檢查再變更，不會把已完成改回 pending，也不是刪除。</w:t>
      </w:r>
    </w:p>
    <w:p>
      <w:pPr>
        <w:pStyle w:val="Heading2"/>
      </w:pPr>
      <w:r>
        <w:t>這份附檔沒有、也不能替你驗證的事</w:t>
      </w:r>
    </w:p>
    <w:p>
      <w:r>
        <w:t>• 沒有在任何新的 Cloudflare 或 Google 帳戶上用這份複本實際部署或授權；離線測試只用虛構資料。</w:t>
      </w:r>
    </w:p>
    <w:p>
      <w:r>
        <w:t>• Wrangler 4.141.0 的實際安裝、登入、d1 execute --remote、secret put 經管道輸入、triggers.crons 的雲端行為，需要在你的帳戶實際執行時確認。</w:t>
      </w:r>
    </w:p>
    <w:p>
      <w:r>
        <w:t>• Google OAuth 政策、Gmail 動態郵件在你的帳戶與手機上的顯示。</w:t>
      </w:r>
    </w:p>
    <w:p>
      <w:r>
        <w:t>• ChatGPT 自訂 MCP 外掛、預設記憶專案與工作模式是否對你的帳號開放。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07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2026 年 10 月 8 日　　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AI 秘書  ｜  交給 Agent 設定與日常使用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40"/>
    </w:pPr>
    <w:rPr>
      <w:rFonts w:ascii="Microsoft JhengHei" w:hAnsi="Microsoft JhengHei" w:eastAsia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JhengHei" w:hAnsi="Microsoft JhengHei" w:eastAsia="Microsoft Jheng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64" w:lineRule="auto"/>
    </w:pPr>
    <w:rPr>
      <w:rFonts w:ascii="Microsoft JhengHei" w:hAnsi="Microsoft JhengHei" w:eastAsia="Microsoft Jheng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 w:val="0"/>
      <w:spacing w:line="276" w:lineRule="auto" w:after="140"/>
    </w:pPr>
    <w:rPr>
      <w:rFonts w:ascii="Consolas" w:hAnsi="Consolas" w:eastAsia="Microsoft Jheng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jp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AI秘書完整操作圖解</dc:title>
  <dc:subject>Agent 協助設定與日常使用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