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AB726" w14:textId="77777777" w:rsidR="004045C2" w:rsidRPr="007D7131" w:rsidRDefault="004006D6" w:rsidP="003E3D0E">
      <w:pPr>
        <w:jc w:val="center"/>
      </w:pPr>
      <w:r w:rsidRPr="004006D6">
        <w:rPr>
          <w:noProof/>
          <w:lang w:val="en-US"/>
        </w:rPr>
        <w:drawing>
          <wp:inline distT="0" distB="0" distL="0" distR="0" wp14:anchorId="1A5B6FE9" wp14:editId="40E0F491">
            <wp:extent cx="5053648" cy="704850"/>
            <wp:effectExtent l="0" t="0" r="0" b="0"/>
            <wp:docPr id="1" name="Picture 1" descr="C:\Users\jluo019\AppData\Local\Microsoft\Windows\INetCache\Content.Outlook\7K5BF52A\DECSE Horz 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luo019\AppData\Local\Microsoft\Windows\INetCache\Content.Outlook\7K5BF52A\DECSE Horz 4C.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26470" cy="715007"/>
                    </a:xfrm>
                    <a:prstGeom prst="rect">
                      <a:avLst/>
                    </a:prstGeom>
                    <a:noFill/>
                    <a:ln>
                      <a:noFill/>
                    </a:ln>
                  </pic:spPr>
                </pic:pic>
              </a:graphicData>
            </a:graphic>
          </wp:inline>
        </w:drawing>
      </w:r>
    </w:p>
    <w:p w14:paraId="56312A4F" w14:textId="77777777" w:rsidR="00344F24" w:rsidRPr="00DA7122" w:rsidRDefault="00344F24" w:rsidP="00344F24">
      <w:pPr>
        <w:spacing w:after="0"/>
        <w:ind w:left="7200" w:firstLine="720"/>
        <w:jc w:val="both"/>
        <w:rPr>
          <w:sz w:val="16"/>
          <w:szCs w:val="16"/>
        </w:rPr>
      </w:pPr>
    </w:p>
    <w:p w14:paraId="3730FC21" w14:textId="77777777" w:rsidR="003E3D0E" w:rsidRDefault="00DF6613" w:rsidP="003E3D0E">
      <w:pPr>
        <w:pStyle w:val="Heading1"/>
        <w:ind w:left="-360" w:firstLine="360"/>
        <w:jc w:val="center"/>
        <w:rPr>
          <w:sz w:val="28"/>
          <w:szCs w:val="28"/>
          <w:u w:val="single"/>
        </w:rPr>
      </w:pPr>
      <w:r w:rsidRPr="008E61C0">
        <w:rPr>
          <w:sz w:val="28"/>
          <w:szCs w:val="28"/>
          <w:u w:val="single"/>
        </w:rPr>
        <w:t xml:space="preserve">Peer </w:t>
      </w:r>
      <w:r w:rsidR="003E3D0E">
        <w:rPr>
          <w:sz w:val="28"/>
          <w:szCs w:val="28"/>
          <w:u w:val="single"/>
        </w:rPr>
        <w:t>A</w:t>
      </w:r>
      <w:r w:rsidRPr="008E61C0">
        <w:rPr>
          <w:sz w:val="28"/>
          <w:szCs w:val="28"/>
          <w:u w:val="single"/>
        </w:rPr>
        <w:t xml:space="preserve">ssessment </w:t>
      </w:r>
    </w:p>
    <w:p w14:paraId="6D455940" w14:textId="75B8A766" w:rsidR="00DF6613" w:rsidRPr="008E61C0" w:rsidRDefault="00DF6613" w:rsidP="003E3D0E">
      <w:pPr>
        <w:pStyle w:val="Heading1"/>
        <w:ind w:left="-360" w:firstLine="360"/>
        <w:jc w:val="center"/>
        <w:rPr>
          <w:sz w:val="28"/>
          <w:szCs w:val="28"/>
          <w:u w:val="single"/>
        </w:rPr>
      </w:pPr>
      <w:r w:rsidRPr="008E61C0">
        <w:rPr>
          <w:sz w:val="28"/>
          <w:szCs w:val="28"/>
          <w:u w:val="single"/>
        </w:rPr>
        <w:t>COMPSYS 305</w:t>
      </w:r>
      <w:r w:rsidR="003E3D0E">
        <w:rPr>
          <w:sz w:val="28"/>
          <w:szCs w:val="28"/>
          <w:u w:val="single"/>
        </w:rPr>
        <w:t xml:space="preserve"> Mini-</w:t>
      </w:r>
      <w:r w:rsidR="00AD55B6">
        <w:rPr>
          <w:sz w:val="28"/>
          <w:szCs w:val="28"/>
          <w:u w:val="single"/>
        </w:rPr>
        <w:t>P</w:t>
      </w:r>
      <w:r w:rsidR="003E3D0E">
        <w:rPr>
          <w:sz w:val="28"/>
          <w:szCs w:val="28"/>
          <w:u w:val="single"/>
        </w:rPr>
        <w:t>roject</w:t>
      </w:r>
    </w:p>
    <w:p w14:paraId="187DCF3C" w14:textId="77777777" w:rsidR="00344F24" w:rsidRDefault="00344F24" w:rsidP="00DF6613"/>
    <w:p w14:paraId="2D83E253" w14:textId="07FF4D15" w:rsidR="00DF6613" w:rsidRDefault="00DF6613" w:rsidP="00DF6613">
      <w:r>
        <w:t xml:space="preserve">Given By: </w:t>
      </w:r>
      <w:r w:rsidR="000C3A64">
        <w:t xml:space="preserve">Iain Ross </w:t>
      </w:r>
      <w:r w:rsidR="00E74509">
        <w:t>921325063</w:t>
      </w:r>
      <w:r>
        <w:t xml:space="preserve"> (your name and UPI)</w:t>
      </w:r>
    </w:p>
    <w:p w14:paraId="378E6677" w14:textId="77777777" w:rsidR="00DF6613" w:rsidRDefault="00DF6613" w:rsidP="00DF6613"/>
    <w:p w14:paraId="6CFDB4AD" w14:textId="0101A180" w:rsidR="00DF6613" w:rsidRDefault="00DF6613" w:rsidP="00DF6613">
      <w:r>
        <w:t xml:space="preserve">Given for: </w:t>
      </w:r>
      <w:r w:rsidR="009A125A">
        <w:t>awoo231</w:t>
      </w:r>
      <w:r w:rsidR="00E74509">
        <w:t>(</w:t>
      </w:r>
      <w:r>
        <w:t>partner’s name and UPI)</w:t>
      </w:r>
    </w:p>
    <w:p w14:paraId="5C093BB2" w14:textId="77777777" w:rsidR="00DF6613" w:rsidRPr="00C508D1" w:rsidRDefault="00DF6613" w:rsidP="00DF661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75"/>
        <w:gridCol w:w="2521"/>
        <w:gridCol w:w="2969"/>
      </w:tblGrid>
      <w:tr w:rsidR="00DF6613" w:rsidRPr="008E61C0" w14:paraId="093491A2" w14:textId="77777777" w:rsidTr="003E3D0E">
        <w:tc>
          <w:tcPr>
            <w:tcW w:w="4675" w:type="dxa"/>
            <w:shd w:val="clear" w:color="auto" w:fill="D9D9D9" w:themeFill="background1" w:themeFillShade="D9"/>
          </w:tcPr>
          <w:p w14:paraId="6943F666" w14:textId="77777777" w:rsidR="00DF6613" w:rsidRPr="008E61C0" w:rsidRDefault="00DF6613" w:rsidP="00BE7600">
            <w:pPr>
              <w:rPr>
                <w:b/>
              </w:rPr>
            </w:pPr>
          </w:p>
        </w:tc>
        <w:tc>
          <w:tcPr>
            <w:tcW w:w="2521" w:type="dxa"/>
            <w:shd w:val="clear" w:color="auto" w:fill="D9D9D9" w:themeFill="background1" w:themeFillShade="D9"/>
          </w:tcPr>
          <w:p w14:paraId="6F50A5FB" w14:textId="77777777" w:rsidR="00DF6613" w:rsidRPr="008E61C0" w:rsidRDefault="00DF6613" w:rsidP="00BE7600">
            <w:pPr>
              <w:jc w:val="center"/>
              <w:rPr>
                <w:b/>
              </w:rPr>
            </w:pPr>
            <w:r w:rsidRPr="008E61C0">
              <w:rPr>
                <w:b/>
              </w:rPr>
              <w:t>Percentage of your partner’s involvement (e.g. 30%)</w:t>
            </w:r>
          </w:p>
        </w:tc>
        <w:tc>
          <w:tcPr>
            <w:tcW w:w="2969" w:type="dxa"/>
            <w:shd w:val="clear" w:color="auto" w:fill="D9D9D9" w:themeFill="background1" w:themeFillShade="D9"/>
          </w:tcPr>
          <w:p w14:paraId="03FC82DA" w14:textId="77777777" w:rsidR="00DF6613" w:rsidRPr="008E61C0" w:rsidRDefault="00DF6613" w:rsidP="00BE7600">
            <w:pPr>
              <w:jc w:val="center"/>
              <w:rPr>
                <w:b/>
              </w:rPr>
            </w:pPr>
            <w:r w:rsidRPr="008E61C0">
              <w:rPr>
                <w:b/>
              </w:rPr>
              <w:t>Quality of contribution - mark (out of 10)</w:t>
            </w:r>
          </w:p>
        </w:tc>
      </w:tr>
      <w:tr w:rsidR="00DF6613" w14:paraId="6A23126F" w14:textId="77777777" w:rsidTr="003E3D0E">
        <w:tc>
          <w:tcPr>
            <w:tcW w:w="4675" w:type="dxa"/>
            <w:shd w:val="clear" w:color="auto" w:fill="auto"/>
          </w:tcPr>
          <w:p w14:paraId="40C39C50" w14:textId="77777777" w:rsidR="00DF6613" w:rsidRDefault="00DF6613" w:rsidP="00BE7600">
            <w:r>
              <w:t>Contribution in generating ideas</w:t>
            </w:r>
          </w:p>
        </w:tc>
        <w:tc>
          <w:tcPr>
            <w:tcW w:w="2521" w:type="dxa"/>
            <w:shd w:val="clear" w:color="auto" w:fill="auto"/>
          </w:tcPr>
          <w:p w14:paraId="2B508633" w14:textId="177546FA" w:rsidR="00DF6613" w:rsidRDefault="00E74509" w:rsidP="00BE7600">
            <w:pPr>
              <w:jc w:val="center"/>
            </w:pPr>
            <w:r>
              <w:t>30%</w:t>
            </w:r>
          </w:p>
        </w:tc>
        <w:tc>
          <w:tcPr>
            <w:tcW w:w="2969" w:type="dxa"/>
            <w:shd w:val="clear" w:color="auto" w:fill="auto"/>
          </w:tcPr>
          <w:p w14:paraId="4B3923E6" w14:textId="7E495486" w:rsidR="00DF6613" w:rsidRDefault="00E74509" w:rsidP="00BE7600">
            <w:pPr>
              <w:jc w:val="center"/>
            </w:pPr>
            <w:r>
              <w:t>5</w:t>
            </w:r>
          </w:p>
        </w:tc>
      </w:tr>
      <w:tr w:rsidR="00DF6613" w14:paraId="0E9F87C1" w14:textId="77777777" w:rsidTr="003E3D0E">
        <w:tc>
          <w:tcPr>
            <w:tcW w:w="4675" w:type="dxa"/>
            <w:shd w:val="clear" w:color="auto" w:fill="auto"/>
          </w:tcPr>
          <w:p w14:paraId="5E870B08" w14:textId="77777777" w:rsidR="00DF6613" w:rsidRDefault="00DF6613" w:rsidP="003E3D0E">
            <w:r>
              <w:t>Contribution in design</w:t>
            </w:r>
            <w:r w:rsidR="003E3D0E">
              <w:t xml:space="preserve"> and development</w:t>
            </w:r>
          </w:p>
        </w:tc>
        <w:tc>
          <w:tcPr>
            <w:tcW w:w="2521" w:type="dxa"/>
            <w:shd w:val="clear" w:color="auto" w:fill="auto"/>
          </w:tcPr>
          <w:p w14:paraId="7DBF2285" w14:textId="6B9BD620" w:rsidR="00DF6613" w:rsidRDefault="00E74509" w:rsidP="00BE7600">
            <w:pPr>
              <w:jc w:val="center"/>
            </w:pPr>
            <w:r>
              <w:t>40%</w:t>
            </w:r>
          </w:p>
        </w:tc>
        <w:tc>
          <w:tcPr>
            <w:tcW w:w="2969" w:type="dxa"/>
            <w:shd w:val="clear" w:color="auto" w:fill="auto"/>
          </w:tcPr>
          <w:p w14:paraId="289C48BF" w14:textId="5E3C8673" w:rsidR="00DF6613" w:rsidRDefault="00E74509" w:rsidP="00BE7600">
            <w:pPr>
              <w:jc w:val="center"/>
            </w:pPr>
            <w:r>
              <w:t>8</w:t>
            </w:r>
          </w:p>
        </w:tc>
      </w:tr>
      <w:tr w:rsidR="00DF6613" w14:paraId="31273B98" w14:textId="77777777" w:rsidTr="003E3D0E">
        <w:tc>
          <w:tcPr>
            <w:tcW w:w="4675" w:type="dxa"/>
            <w:shd w:val="clear" w:color="auto" w:fill="auto"/>
          </w:tcPr>
          <w:p w14:paraId="1927ABB7" w14:textId="77777777" w:rsidR="00DF6613" w:rsidRDefault="00DF6613" w:rsidP="00BE7600">
            <w:r>
              <w:t>Contribution in testing</w:t>
            </w:r>
          </w:p>
        </w:tc>
        <w:tc>
          <w:tcPr>
            <w:tcW w:w="2521" w:type="dxa"/>
            <w:shd w:val="clear" w:color="auto" w:fill="auto"/>
          </w:tcPr>
          <w:p w14:paraId="21F35297" w14:textId="71481B5A" w:rsidR="00DF6613" w:rsidRDefault="00E74509" w:rsidP="00BE7600">
            <w:pPr>
              <w:jc w:val="center"/>
            </w:pPr>
            <w:r>
              <w:t>20%</w:t>
            </w:r>
          </w:p>
        </w:tc>
        <w:tc>
          <w:tcPr>
            <w:tcW w:w="2969" w:type="dxa"/>
            <w:shd w:val="clear" w:color="auto" w:fill="auto"/>
          </w:tcPr>
          <w:p w14:paraId="0EB42CCC" w14:textId="52FEC7A9" w:rsidR="00DF6613" w:rsidRDefault="00E74509" w:rsidP="00BE7600">
            <w:pPr>
              <w:jc w:val="center"/>
            </w:pPr>
            <w:r>
              <w:t>5</w:t>
            </w:r>
          </w:p>
        </w:tc>
      </w:tr>
      <w:tr w:rsidR="00DF6613" w14:paraId="0840E6A5" w14:textId="77777777" w:rsidTr="003E3D0E">
        <w:tc>
          <w:tcPr>
            <w:tcW w:w="4675" w:type="dxa"/>
            <w:shd w:val="clear" w:color="auto" w:fill="auto"/>
          </w:tcPr>
          <w:p w14:paraId="4925F383" w14:textId="77777777" w:rsidR="00DF6613" w:rsidRDefault="00DF6613" w:rsidP="00BE7600">
            <w:r>
              <w:t>Contribution in writing report</w:t>
            </w:r>
          </w:p>
        </w:tc>
        <w:tc>
          <w:tcPr>
            <w:tcW w:w="2521" w:type="dxa"/>
            <w:shd w:val="clear" w:color="auto" w:fill="auto"/>
          </w:tcPr>
          <w:p w14:paraId="4FFBB265" w14:textId="44391426" w:rsidR="00DF6613" w:rsidRDefault="00E74509" w:rsidP="00BE7600">
            <w:pPr>
              <w:jc w:val="center"/>
            </w:pPr>
            <w:r>
              <w:t>20%</w:t>
            </w:r>
          </w:p>
        </w:tc>
        <w:tc>
          <w:tcPr>
            <w:tcW w:w="2969" w:type="dxa"/>
            <w:shd w:val="clear" w:color="auto" w:fill="auto"/>
          </w:tcPr>
          <w:p w14:paraId="05F7A350" w14:textId="534D68A2" w:rsidR="00DF6613" w:rsidRDefault="00E74509" w:rsidP="00BE7600">
            <w:pPr>
              <w:jc w:val="center"/>
            </w:pPr>
            <w:r>
              <w:t>7</w:t>
            </w:r>
          </w:p>
        </w:tc>
      </w:tr>
      <w:tr w:rsidR="00DF6613" w14:paraId="512FC3F0" w14:textId="77777777" w:rsidTr="003E3D0E">
        <w:tc>
          <w:tcPr>
            <w:tcW w:w="4675" w:type="dxa"/>
            <w:shd w:val="clear" w:color="auto" w:fill="auto"/>
          </w:tcPr>
          <w:p w14:paraId="3CDCEC5B" w14:textId="77777777" w:rsidR="00DF6613" w:rsidRDefault="00DF6613" w:rsidP="00BE7600">
            <w:r>
              <w:t>Overall mark for contribution</w:t>
            </w:r>
          </w:p>
        </w:tc>
        <w:tc>
          <w:tcPr>
            <w:tcW w:w="2521" w:type="dxa"/>
            <w:shd w:val="clear" w:color="auto" w:fill="auto"/>
          </w:tcPr>
          <w:p w14:paraId="0264438B" w14:textId="632C226E" w:rsidR="00DF6613" w:rsidRDefault="00E74509" w:rsidP="00BE7600">
            <w:pPr>
              <w:jc w:val="center"/>
            </w:pPr>
            <w:r>
              <w:t>35%</w:t>
            </w:r>
          </w:p>
        </w:tc>
        <w:tc>
          <w:tcPr>
            <w:tcW w:w="2969" w:type="dxa"/>
            <w:shd w:val="clear" w:color="auto" w:fill="auto"/>
          </w:tcPr>
          <w:p w14:paraId="5B7FCEDC" w14:textId="23D5333A" w:rsidR="00DF6613" w:rsidRDefault="00E74509" w:rsidP="00BE7600">
            <w:pPr>
              <w:jc w:val="center"/>
            </w:pPr>
            <w:r>
              <w:t>25</w:t>
            </w:r>
          </w:p>
        </w:tc>
      </w:tr>
    </w:tbl>
    <w:p w14:paraId="307C9BE4" w14:textId="77777777" w:rsidR="00DF6613" w:rsidRDefault="00DF6613" w:rsidP="00DF661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0165"/>
      </w:tblGrid>
      <w:tr w:rsidR="00DF6613" w14:paraId="354FC6FD" w14:textId="77777777" w:rsidTr="003E3D0E">
        <w:trPr>
          <w:trHeight w:val="3699"/>
        </w:trPr>
        <w:tc>
          <w:tcPr>
            <w:tcW w:w="10165" w:type="dxa"/>
            <w:shd w:val="clear" w:color="auto" w:fill="auto"/>
          </w:tcPr>
          <w:p w14:paraId="72B6B9F3" w14:textId="670897D6" w:rsidR="00E74509" w:rsidRPr="00C508D1" w:rsidRDefault="00DF6613" w:rsidP="00BE7600">
            <w:r>
              <w:t>Additional comments</w:t>
            </w:r>
          </w:p>
          <w:p w14:paraId="276BA316" w14:textId="51760CE1" w:rsidR="00DF6613" w:rsidRDefault="00E74509" w:rsidP="00BE7600">
            <w:r>
              <w:t xml:space="preserve">Andy was extremely helpful when I was out of commission due to being sick for the past 3 weeks (especially when I was supposed to do the scoring of the game and stepped in). He was also helpful during the presentation where he gave accurate and intelligent descriptions on how our game functions as well as testing it during the interview. He also gave some important ideas regarding how we have the game move in two directions, pipes move horizontally and bird sprite moving vertically. </w:t>
            </w:r>
          </w:p>
          <w:p w14:paraId="675C3AE3" w14:textId="77777777" w:rsidR="00DF6613" w:rsidRDefault="00DF6613" w:rsidP="00BE7600"/>
          <w:p w14:paraId="584C03A2" w14:textId="77777777" w:rsidR="00DF6613" w:rsidRDefault="00DF6613" w:rsidP="00BE7600"/>
          <w:p w14:paraId="773450A3" w14:textId="77777777" w:rsidR="00DF6613" w:rsidRDefault="00DF6613" w:rsidP="00BE7600"/>
          <w:p w14:paraId="2D0687E9" w14:textId="77777777" w:rsidR="00DF6613" w:rsidRDefault="00DF6613" w:rsidP="00BE7600"/>
          <w:p w14:paraId="6E98B182" w14:textId="77777777" w:rsidR="00DF6613" w:rsidRDefault="00DF6613" w:rsidP="00BE7600"/>
          <w:p w14:paraId="0D3E97BC" w14:textId="77777777" w:rsidR="00DF6613" w:rsidRDefault="00DF6613" w:rsidP="00BE7600"/>
        </w:tc>
      </w:tr>
    </w:tbl>
    <w:p w14:paraId="50919A85" w14:textId="77777777" w:rsidR="00DF6613" w:rsidRDefault="00DF6613" w:rsidP="00DF6613"/>
    <w:p w14:paraId="7CE1CC82" w14:textId="4F7BB991" w:rsidR="00DF6613" w:rsidRDefault="00DF6613" w:rsidP="00DF6613">
      <w:r>
        <w:t>Signature:</w:t>
      </w:r>
      <w:r w:rsidR="00E74509">
        <w:t xml:space="preserve"> Iain Ross</w:t>
      </w:r>
    </w:p>
    <w:p w14:paraId="3EBA9591" w14:textId="77777777" w:rsidR="003E3D0E" w:rsidRDefault="003E3D0E" w:rsidP="003E3D0E">
      <w:pPr>
        <w:pStyle w:val="Heading1"/>
        <w:ind w:left="-360" w:firstLine="360"/>
        <w:jc w:val="center"/>
        <w:rPr>
          <w:sz w:val="28"/>
          <w:szCs w:val="28"/>
          <w:u w:val="single"/>
        </w:rPr>
      </w:pPr>
      <w:r w:rsidRPr="004006D6">
        <w:rPr>
          <w:noProof/>
          <w:lang w:val="en-US"/>
        </w:rPr>
        <w:lastRenderedPageBreak/>
        <w:drawing>
          <wp:inline distT="0" distB="0" distL="0" distR="0" wp14:anchorId="11133DFD" wp14:editId="2A3DC830">
            <wp:extent cx="5053648" cy="704850"/>
            <wp:effectExtent l="0" t="0" r="0" b="0"/>
            <wp:docPr id="2" name="Picture 2" descr="C:\Users\jluo019\AppData\Local\Microsoft\Windows\INetCache\Content.Outlook\7K5BF52A\DECSE Horz 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luo019\AppData\Local\Microsoft\Windows\INetCache\Content.Outlook\7K5BF52A\DECSE Horz 4C.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26470" cy="715007"/>
                    </a:xfrm>
                    <a:prstGeom prst="rect">
                      <a:avLst/>
                    </a:prstGeom>
                    <a:noFill/>
                    <a:ln>
                      <a:noFill/>
                    </a:ln>
                  </pic:spPr>
                </pic:pic>
              </a:graphicData>
            </a:graphic>
          </wp:inline>
        </w:drawing>
      </w:r>
    </w:p>
    <w:p w14:paraId="1708C002" w14:textId="77777777" w:rsidR="003E3D0E" w:rsidRDefault="003E3D0E" w:rsidP="003E3D0E">
      <w:pPr>
        <w:pStyle w:val="Heading1"/>
        <w:ind w:left="-360" w:firstLine="360"/>
        <w:jc w:val="center"/>
        <w:rPr>
          <w:sz w:val="28"/>
          <w:szCs w:val="28"/>
          <w:u w:val="single"/>
        </w:rPr>
      </w:pPr>
    </w:p>
    <w:p w14:paraId="45BAC885" w14:textId="77777777" w:rsidR="003E3D0E" w:rsidRDefault="003E3D0E" w:rsidP="003E3D0E"/>
    <w:p w14:paraId="30AFC391" w14:textId="3289D870" w:rsidR="003E3D0E" w:rsidRDefault="003E3D0E" w:rsidP="003E3D0E">
      <w:r>
        <w:t xml:space="preserve">Given By: </w:t>
      </w:r>
      <w:r w:rsidR="000C3A64">
        <w:t xml:space="preserve">Iain Ross </w:t>
      </w:r>
      <w:r w:rsidR="00E74509">
        <w:t>921325063</w:t>
      </w:r>
      <w:r>
        <w:t xml:space="preserve"> (your name and UPI)</w:t>
      </w:r>
    </w:p>
    <w:p w14:paraId="115D871D" w14:textId="2B91CC45" w:rsidR="003E3D0E" w:rsidRPr="00C508D1" w:rsidRDefault="003E3D0E" w:rsidP="003E3D0E">
      <w:r>
        <w:t xml:space="preserve">Given for: </w:t>
      </w:r>
      <w:r w:rsidR="009A125A">
        <w:t>cyan181</w:t>
      </w:r>
      <w:r w:rsidR="000C3A64">
        <w:t>(</w:t>
      </w:r>
      <w:r>
        <w:t>partner’s name and UPI)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75"/>
        <w:gridCol w:w="2521"/>
        <w:gridCol w:w="2969"/>
      </w:tblGrid>
      <w:tr w:rsidR="003E3D0E" w:rsidRPr="008E61C0" w14:paraId="090528B1" w14:textId="77777777" w:rsidTr="0063125A">
        <w:tc>
          <w:tcPr>
            <w:tcW w:w="4675" w:type="dxa"/>
            <w:shd w:val="clear" w:color="auto" w:fill="D9D9D9" w:themeFill="background1" w:themeFillShade="D9"/>
          </w:tcPr>
          <w:p w14:paraId="4C1517C3" w14:textId="77777777" w:rsidR="003E3D0E" w:rsidRPr="008E61C0" w:rsidRDefault="003E3D0E" w:rsidP="0063125A">
            <w:pPr>
              <w:rPr>
                <w:b/>
              </w:rPr>
            </w:pPr>
          </w:p>
        </w:tc>
        <w:tc>
          <w:tcPr>
            <w:tcW w:w="2521" w:type="dxa"/>
            <w:shd w:val="clear" w:color="auto" w:fill="D9D9D9" w:themeFill="background1" w:themeFillShade="D9"/>
          </w:tcPr>
          <w:p w14:paraId="603D5E77" w14:textId="77777777" w:rsidR="003E3D0E" w:rsidRPr="008E61C0" w:rsidRDefault="003E3D0E" w:rsidP="0063125A">
            <w:pPr>
              <w:jc w:val="center"/>
              <w:rPr>
                <w:b/>
              </w:rPr>
            </w:pPr>
            <w:r w:rsidRPr="008E61C0">
              <w:rPr>
                <w:b/>
              </w:rPr>
              <w:t>Percentage of your partner’s involvement (e.g. 30%)</w:t>
            </w:r>
          </w:p>
        </w:tc>
        <w:tc>
          <w:tcPr>
            <w:tcW w:w="2969" w:type="dxa"/>
            <w:shd w:val="clear" w:color="auto" w:fill="D9D9D9" w:themeFill="background1" w:themeFillShade="D9"/>
          </w:tcPr>
          <w:p w14:paraId="2D5DF823" w14:textId="77777777" w:rsidR="003E3D0E" w:rsidRPr="008E61C0" w:rsidRDefault="003E3D0E" w:rsidP="0063125A">
            <w:pPr>
              <w:jc w:val="center"/>
              <w:rPr>
                <w:b/>
              </w:rPr>
            </w:pPr>
            <w:r w:rsidRPr="008E61C0">
              <w:rPr>
                <w:b/>
              </w:rPr>
              <w:t>Quality of contribution - mark (out of 10)</w:t>
            </w:r>
          </w:p>
        </w:tc>
      </w:tr>
      <w:tr w:rsidR="003E3D0E" w14:paraId="04E1BEE3" w14:textId="77777777" w:rsidTr="0063125A">
        <w:tc>
          <w:tcPr>
            <w:tcW w:w="4675" w:type="dxa"/>
            <w:shd w:val="clear" w:color="auto" w:fill="auto"/>
          </w:tcPr>
          <w:p w14:paraId="25F6B6D7" w14:textId="77777777" w:rsidR="003E3D0E" w:rsidRDefault="003E3D0E" w:rsidP="0063125A">
            <w:r>
              <w:t>Contribution in generating ideas</w:t>
            </w:r>
          </w:p>
        </w:tc>
        <w:tc>
          <w:tcPr>
            <w:tcW w:w="2521" w:type="dxa"/>
            <w:shd w:val="clear" w:color="auto" w:fill="auto"/>
          </w:tcPr>
          <w:p w14:paraId="04D113DA" w14:textId="754E5682" w:rsidR="003E3D0E" w:rsidRDefault="00E74509" w:rsidP="0063125A">
            <w:pPr>
              <w:jc w:val="center"/>
            </w:pPr>
            <w:r>
              <w:t>30%</w:t>
            </w:r>
          </w:p>
        </w:tc>
        <w:tc>
          <w:tcPr>
            <w:tcW w:w="2969" w:type="dxa"/>
            <w:shd w:val="clear" w:color="auto" w:fill="auto"/>
          </w:tcPr>
          <w:p w14:paraId="63F33915" w14:textId="2203BB60" w:rsidR="003E3D0E" w:rsidRDefault="00E74509" w:rsidP="0063125A">
            <w:pPr>
              <w:jc w:val="center"/>
            </w:pPr>
            <w:r>
              <w:t>5</w:t>
            </w:r>
          </w:p>
        </w:tc>
      </w:tr>
      <w:tr w:rsidR="003E3D0E" w14:paraId="1089DCF6" w14:textId="77777777" w:rsidTr="0063125A">
        <w:tc>
          <w:tcPr>
            <w:tcW w:w="4675" w:type="dxa"/>
            <w:shd w:val="clear" w:color="auto" w:fill="auto"/>
          </w:tcPr>
          <w:p w14:paraId="6364BF4A" w14:textId="77777777" w:rsidR="003E3D0E" w:rsidRDefault="003E3D0E" w:rsidP="0063125A">
            <w:r>
              <w:t>Contribution in design and development</w:t>
            </w:r>
          </w:p>
        </w:tc>
        <w:tc>
          <w:tcPr>
            <w:tcW w:w="2521" w:type="dxa"/>
            <w:shd w:val="clear" w:color="auto" w:fill="auto"/>
          </w:tcPr>
          <w:p w14:paraId="2B0B55E5" w14:textId="710227B5" w:rsidR="003E3D0E" w:rsidRDefault="00E74509" w:rsidP="0063125A">
            <w:pPr>
              <w:jc w:val="center"/>
            </w:pPr>
            <w:r>
              <w:t>40%</w:t>
            </w:r>
          </w:p>
        </w:tc>
        <w:tc>
          <w:tcPr>
            <w:tcW w:w="2969" w:type="dxa"/>
            <w:shd w:val="clear" w:color="auto" w:fill="auto"/>
          </w:tcPr>
          <w:p w14:paraId="6CEB0E20" w14:textId="04382640" w:rsidR="003E3D0E" w:rsidRDefault="00E74509" w:rsidP="0063125A">
            <w:pPr>
              <w:jc w:val="center"/>
            </w:pPr>
            <w:r>
              <w:t>6</w:t>
            </w:r>
          </w:p>
        </w:tc>
      </w:tr>
      <w:tr w:rsidR="003E3D0E" w14:paraId="7703EA32" w14:textId="77777777" w:rsidTr="0063125A">
        <w:tc>
          <w:tcPr>
            <w:tcW w:w="4675" w:type="dxa"/>
            <w:shd w:val="clear" w:color="auto" w:fill="auto"/>
          </w:tcPr>
          <w:p w14:paraId="13EE7C3F" w14:textId="77777777" w:rsidR="003E3D0E" w:rsidRDefault="003E3D0E" w:rsidP="0063125A">
            <w:r>
              <w:t>Contribution in testing</w:t>
            </w:r>
          </w:p>
        </w:tc>
        <w:tc>
          <w:tcPr>
            <w:tcW w:w="2521" w:type="dxa"/>
            <w:shd w:val="clear" w:color="auto" w:fill="auto"/>
          </w:tcPr>
          <w:p w14:paraId="3F213D2D" w14:textId="2240257B" w:rsidR="003E3D0E" w:rsidRDefault="00E74509" w:rsidP="0063125A">
            <w:pPr>
              <w:jc w:val="center"/>
            </w:pPr>
            <w:r>
              <w:t>20%</w:t>
            </w:r>
          </w:p>
        </w:tc>
        <w:tc>
          <w:tcPr>
            <w:tcW w:w="2969" w:type="dxa"/>
            <w:shd w:val="clear" w:color="auto" w:fill="auto"/>
          </w:tcPr>
          <w:p w14:paraId="7934BB57" w14:textId="79200697" w:rsidR="003E3D0E" w:rsidRDefault="00E74509" w:rsidP="0063125A">
            <w:pPr>
              <w:jc w:val="center"/>
            </w:pPr>
            <w:r>
              <w:t>8</w:t>
            </w:r>
          </w:p>
        </w:tc>
      </w:tr>
      <w:tr w:rsidR="003E3D0E" w14:paraId="2ED2F581" w14:textId="77777777" w:rsidTr="0063125A">
        <w:tc>
          <w:tcPr>
            <w:tcW w:w="4675" w:type="dxa"/>
            <w:shd w:val="clear" w:color="auto" w:fill="auto"/>
          </w:tcPr>
          <w:p w14:paraId="6C3C6816" w14:textId="77777777" w:rsidR="003E3D0E" w:rsidRDefault="003E3D0E" w:rsidP="0063125A">
            <w:r>
              <w:t>Contribution in writing report</w:t>
            </w:r>
          </w:p>
        </w:tc>
        <w:tc>
          <w:tcPr>
            <w:tcW w:w="2521" w:type="dxa"/>
            <w:shd w:val="clear" w:color="auto" w:fill="auto"/>
          </w:tcPr>
          <w:p w14:paraId="647211CB" w14:textId="53DFDF59" w:rsidR="003E3D0E" w:rsidRDefault="00E74509" w:rsidP="0063125A">
            <w:pPr>
              <w:jc w:val="center"/>
            </w:pPr>
            <w:r>
              <w:t>30%</w:t>
            </w:r>
          </w:p>
        </w:tc>
        <w:tc>
          <w:tcPr>
            <w:tcW w:w="2969" w:type="dxa"/>
            <w:shd w:val="clear" w:color="auto" w:fill="auto"/>
          </w:tcPr>
          <w:p w14:paraId="0721980E" w14:textId="69FAC3AD" w:rsidR="003E3D0E" w:rsidRDefault="00E74509" w:rsidP="0063125A">
            <w:pPr>
              <w:jc w:val="center"/>
            </w:pPr>
            <w:r>
              <w:t>6</w:t>
            </w:r>
          </w:p>
        </w:tc>
      </w:tr>
      <w:tr w:rsidR="003E3D0E" w14:paraId="6727DF17" w14:textId="77777777" w:rsidTr="0063125A">
        <w:tc>
          <w:tcPr>
            <w:tcW w:w="4675" w:type="dxa"/>
            <w:shd w:val="clear" w:color="auto" w:fill="auto"/>
          </w:tcPr>
          <w:p w14:paraId="6E2113FA" w14:textId="77777777" w:rsidR="003E3D0E" w:rsidRDefault="003E3D0E" w:rsidP="0063125A">
            <w:r>
              <w:t>Overall mark for contribution</w:t>
            </w:r>
          </w:p>
        </w:tc>
        <w:tc>
          <w:tcPr>
            <w:tcW w:w="2521" w:type="dxa"/>
            <w:shd w:val="clear" w:color="auto" w:fill="auto"/>
          </w:tcPr>
          <w:p w14:paraId="06084DEB" w14:textId="78FF0DB6" w:rsidR="003E3D0E" w:rsidRDefault="00E74509" w:rsidP="0063125A">
            <w:pPr>
              <w:jc w:val="center"/>
            </w:pPr>
            <w:r>
              <w:t>30%</w:t>
            </w:r>
          </w:p>
        </w:tc>
        <w:tc>
          <w:tcPr>
            <w:tcW w:w="2969" w:type="dxa"/>
            <w:shd w:val="clear" w:color="auto" w:fill="auto"/>
          </w:tcPr>
          <w:p w14:paraId="07A1D9A9" w14:textId="11FC1243" w:rsidR="003E3D0E" w:rsidRDefault="00E74509" w:rsidP="0063125A">
            <w:pPr>
              <w:jc w:val="center"/>
            </w:pPr>
            <w:r>
              <w:t>25</w:t>
            </w:r>
          </w:p>
        </w:tc>
      </w:tr>
    </w:tbl>
    <w:p w14:paraId="7FA6661E" w14:textId="77777777" w:rsidR="003E3D0E" w:rsidRDefault="003E3D0E" w:rsidP="003E3D0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0165"/>
      </w:tblGrid>
      <w:tr w:rsidR="003E3D0E" w14:paraId="5153F88D" w14:textId="77777777" w:rsidTr="0063125A">
        <w:trPr>
          <w:trHeight w:val="3699"/>
        </w:trPr>
        <w:tc>
          <w:tcPr>
            <w:tcW w:w="10165" w:type="dxa"/>
            <w:shd w:val="clear" w:color="auto" w:fill="auto"/>
          </w:tcPr>
          <w:p w14:paraId="2DA89B43" w14:textId="77777777" w:rsidR="003E3D0E" w:rsidRPr="00C508D1" w:rsidRDefault="003E3D0E" w:rsidP="0063125A">
            <w:r>
              <w:t>Additional comments</w:t>
            </w:r>
          </w:p>
          <w:p w14:paraId="385937AD" w14:textId="45ADA0A2" w:rsidR="003E3D0E" w:rsidRDefault="000C3A64" w:rsidP="0063125A">
            <w:r>
              <w:t xml:space="preserve">Caleb </w:t>
            </w:r>
            <w:r w:rsidR="00E74509">
              <w:t xml:space="preserve">was intermetal in designing the sprites for the characters during the game for the bird character and sprite. He was also extremely useful for designing different tests during the game for example having a practice file for displaying any text on the </w:t>
            </w:r>
            <w:proofErr w:type="spellStart"/>
            <w:r w:rsidR="00E74509">
              <w:t>vga</w:t>
            </w:r>
            <w:proofErr w:type="spellEnd"/>
            <w:r w:rsidR="00E74509">
              <w:t xml:space="preserve"> screen before implementing it into the main file.</w:t>
            </w:r>
            <w:r>
              <w:t xml:space="preserve"> Just as with Andy, Caleb was extremely helpful when I was very </w:t>
            </w:r>
            <w:proofErr w:type="gramStart"/>
            <w:r>
              <w:t>sick</w:t>
            </w:r>
            <w:proofErr w:type="gramEnd"/>
            <w:r>
              <w:t xml:space="preserve"> and bed ridden for the past 3 weeks. </w:t>
            </w:r>
          </w:p>
          <w:p w14:paraId="51B9B59F" w14:textId="77777777" w:rsidR="003E3D0E" w:rsidRDefault="003E3D0E" w:rsidP="0063125A"/>
          <w:p w14:paraId="5C79836E" w14:textId="77777777" w:rsidR="003E3D0E" w:rsidRDefault="003E3D0E" w:rsidP="0063125A"/>
          <w:p w14:paraId="3CB3F7AA" w14:textId="77777777" w:rsidR="003E3D0E" w:rsidRDefault="003E3D0E" w:rsidP="0063125A"/>
          <w:p w14:paraId="5F311364" w14:textId="77777777" w:rsidR="003E3D0E" w:rsidRDefault="003E3D0E" w:rsidP="0063125A"/>
          <w:p w14:paraId="78C1CCF9" w14:textId="77777777" w:rsidR="003E3D0E" w:rsidRDefault="003E3D0E" w:rsidP="0063125A"/>
          <w:p w14:paraId="3DE17101" w14:textId="77777777" w:rsidR="003E3D0E" w:rsidRDefault="003E3D0E" w:rsidP="0063125A"/>
          <w:p w14:paraId="0CB919A5" w14:textId="77777777" w:rsidR="003E3D0E" w:rsidRDefault="003E3D0E" w:rsidP="0063125A"/>
          <w:p w14:paraId="34198018" w14:textId="77777777" w:rsidR="003E3D0E" w:rsidRDefault="003E3D0E" w:rsidP="0063125A"/>
        </w:tc>
      </w:tr>
    </w:tbl>
    <w:p w14:paraId="1D731F47" w14:textId="77777777" w:rsidR="003E3D0E" w:rsidRDefault="003E3D0E" w:rsidP="003E3D0E"/>
    <w:p w14:paraId="60182BF6" w14:textId="6D2F39F8" w:rsidR="003E3D0E" w:rsidRDefault="003E3D0E" w:rsidP="003E3D0E">
      <w:r>
        <w:t>Signature</w:t>
      </w:r>
      <w:r w:rsidR="00E74509">
        <w:t>: Iain Ross</w:t>
      </w:r>
    </w:p>
    <w:sectPr w:rsidR="003E3D0E" w:rsidSect="00344F24">
      <w:pgSz w:w="11906" w:h="16838"/>
      <w:pgMar w:top="568" w:right="424" w:bottom="144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0FF9D" w14:textId="77777777" w:rsidR="00000010" w:rsidRDefault="00000010">
      <w:pPr>
        <w:spacing w:after="0" w:line="240" w:lineRule="auto"/>
      </w:pPr>
      <w:r>
        <w:separator/>
      </w:r>
    </w:p>
  </w:endnote>
  <w:endnote w:type="continuationSeparator" w:id="0">
    <w:p w14:paraId="355B3CD6" w14:textId="77777777" w:rsidR="00000010" w:rsidRDefault="00000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b 2Stone Sans Semibold">
    <w:altName w:val="Times New Roman"/>
    <w:charset w:val="00"/>
    <w:family w:val="auto"/>
    <w:pitch w:val="variable"/>
    <w:sig w:usb0="03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878B4" w14:textId="77777777" w:rsidR="00000010" w:rsidRDefault="00000010">
      <w:pPr>
        <w:spacing w:after="0" w:line="240" w:lineRule="auto"/>
      </w:pPr>
      <w:r>
        <w:separator/>
      </w:r>
    </w:p>
  </w:footnote>
  <w:footnote w:type="continuationSeparator" w:id="0">
    <w:p w14:paraId="0C5578AF" w14:textId="77777777" w:rsidR="00000010" w:rsidRDefault="000000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122"/>
    <w:rsid w:val="00000010"/>
    <w:rsid w:val="00022420"/>
    <w:rsid w:val="000533B6"/>
    <w:rsid w:val="0009641F"/>
    <w:rsid w:val="000A220C"/>
    <w:rsid w:val="000B0A4A"/>
    <w:rsid w:val="000C1846"/>
    <w:rsid w:val="000C3A64"/>
    <w:rsid w:val="000D6708"/>
    <w:rsid w:val="000D767F"/>
    <w:rsid w:val="000E2073"/>
    <w:rsid w:val="000E2174"/>
    <w:rsid w:val="000F5BC3"/>
    <w:rsid w:val="001407FD"/>
    <w:rsid w:val="001440C4"/>
    <w:rsid w:val="00151E09"/>
    <w:rsid w:val="00154F8D"/>
    <w:rsid w:val="00177FB2"/>
    <w:rsid w:val="00192D10"/>
    <w:rsid w:val="00222C70"/>
    <w:rsid w:val="00277D15"/>
    <w:rsid w:val="002A0197"/>
    <w:rsid w:val="002B3FCA"/>
    <w:rsid w:val="002C1794"/>
    <w:rsid w:val="002C6FED"/>
    <w:rsid w:val="002F4D71"/>
    <w:rsid w:val="00306C66"/>
    <w:rsid w:val="0032577D"/>
    <w:rsid w:val="00344F24"/>
    <w:rsid w:val="003559E9"/>
    <w:rsid w:val="00362297"/>
    <w:rsid w:val="003C334D"/>
    <w:rsid w:val="003E3D0E"/>
    <w:rsid w:val="003E77A6"/>
    <w:rsid w:val="004006D6"/>
    <w:rsid w:val="004045C2"/>
    <w:rsid w:val="00413BB5"/>
    <w:rsid w:val="00446550"/>
    <w:rsid w:val="00450C70"/>
    <w:rsid w:val="00490206"/>
    <w:rsid w:val="004D3C83"/>
    <w:rsid w:val="005109D7"/>
    <w:rsid w:val="0054615E"/>
    <w:rsid w:val="00581228"/>
    <w:rsid w:val="00585DCC"/>
    <w:rsid w:val="005924B9"/>
    <w:rsid w:val="00595CA2"/>
    <w:rsid w:val="00597B5D"/>
    <w:rsid w:val="005A6DF6"/>
    <w:rsid w:val="00643B67"/>
    <w:rsid w:val="006662A9"/>
    <w:rsid w:val="006813E7"/>
    <w:rsid w:val="00681F88"/>
    <w:rsid w:val="00687CF9"/>
    <w:rsid w:val="00694317"/>
    <w:rsid w:val="006A6883"/>
    <w:rsid w:val="006C12F5"/>
    <w:rsid w:val="00756A9E"/>
    <w:rsid w:val="00764C37"/>
    <w:rsid w:val="0079156B"/>
    <w:rsid w:val="007A0280"/>
    <w:rsid w:val="007B2125"/>
    <w:rsid w:val="007B3589"/>
    <w:rsid w:val="007B7ABB"/>
    <w:rsid w:val="007D7131"/>
    <w:rsid w:val="007E1657"/>
    <w:rsid w:val="007F03FC"/>
    <w:rsid w:val="007F2C3D"/>
    <w:rsid w:val="00812FC1"/>
    <w:rsid w:val="008676C1"/>
    <w:rsid w:val="00873B2A"/>
    <w:rsid w:val="00884C21"/>
    <w:rsid w:val="00896E0A"/>
    <w:rsid w:val="008C5462"/>
    <w:rsid w:val="008D6FEA"/>
    <w:rsid w:val="008E4765"/>
    <w:rsid w:val="008E61C0"/>
    <w:rsid w:val="008F552A"/>
    <w:rsid w:val="00904EBF"/>
    <w:rsid w:val="00990B09"/>
    <w:rsid w:val="00994723"/>
    <w:rsid w:val="009A125A"/>
    <w:rsid w:val="009B47FC"/>
    <w:rsid w:val="00A04096"/>
    <w:rsid w:val="00A37AB1"/>
    <w:rsid w:val="00A47326"/>
    <w:rsid w:val="00A6494C"/>
    <w:rsid w:val="00A77F10"/>
    <w:rsid w:val="00A80B8F"/>
    <w:rsid w:val="00A914B4"/>
    <w:rsid w:val="00A9242E"/>
    <w:rsid w:val="00A92A98"/>
    <w:rsid w:val="00AC0B34"/>
    <w:rsid w:val="00AC250D"/>
    <w:rsid w:val="00AD55B6"/>
    <w:rsid w:val="00AF7D6F"/>
    <w:rsid w:val="00B21B4C"/>
    <w:rsid w:val="00B24CAB"/>
    <w:rsid w:val="00B3635C"/>
    <w:rsid w:val="00B92390"/>
    <w:rsid w:val="00BA135F"/>
    <w:rsid w:val="00BA22CC"/>
    <w:rsid w:val="00BC18AC"/>
    <w:rsid w:val="00C03915"/>
    <w:rsid w:val="00C935E7"/>
    <w:rsid w:val="00C948A4"/>
    <w:rsid w:val="00CA1E84"/>
    <w:rsid w:val="00CD7FA9"/>
    <w:rsid w:val="00CF25A0"/>
    <w:rsid w:val="00D26A58"/>
    <w:rsid w:val="00D42AD7"/>
    <w:rsid w:val="00D512C0"/>
    <w:rsid w:val="00DA433C"/>
    <w:rsid w:val="00DA7122"/>
    <w:rsid w:val="00DB799F"/>
    <w:rsid w:val="00DF6613"/>
    <w:rsid w:val="00E04BB1"/>
    <w:rsid w:val="00E0677D"/>
    <w:rsid w:val="00E23C3D"/>
    <w:rsid w:val="00E277AC"/>
    <w:rsid w:val="00E472AD"/>
    <w:rsid w:val="00E74509"/>
    <w:rsid w:val="00E8739A"/>
    <w:rsid w:val="00ED1284"/>
    <w:rsid w:val="00ED40F1"/>
    <w:rsid w:val="00EF2398"/>
    <w:rsid w:val="00EF425C"/>
    <w:rsid w:val="00F225B6"/>
    <w:rsid w:val="00F22941"/>
    <w:rsid w:val="00FC1588"/>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9DB22A"/>
  <w15:chartTrackingRefBased/>
  <w15:docId w15:val="{6EE27F10-D74B-4331-B4E4-177B7101B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D15"/>
    <w:rPr>
      <w:rFonts w:ascii="Verdana" w:hAnsi="Verdana"/>
    </w:rPr>
  </w:style>
  <w:style w:type="paragraph" w:styleId="Heading1">
    <w:name w:val="heading 1"/>
    <w:basedOn w:val="Normal"/>
    <w:next w:val="Normal"/>
    <w:link w:val="Heading1Char"/>
    <w:qFormat/>
    <w:rsid w:val="00DF6613"/>
    <w:pPr>
      <w:spacing w:before="240" w:after="0" w:line="240" w:lineRule="atLeast"/>
      <w:outlineLvl w:val="0"/>
    </w:pPr>
    <w:rPr>
      <w:rFonts w:ascii="Sb 2Stone Sans Semibold" w:eastAsia="Times New Roman" w:hAnsi="Sb 2Stone Sans Semibold" w:cs="Times New Roman"/>
      <w:b/>
      <w:sz w:val="36"/>
      <w:szCs w:val="20"/>
      <w:lang w:val="en-AU"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6613"/>
    <w:rPr>
      <w:rFonts w:ascii="Sb 2Stone Sans Semibold" w:eastAsia="Times New Roman" w:hAnsi="Sb 2Stone Sans Semibold" w:cs="Times New Roman"/>
      <w:b/>
      <w:sz w:val="36"/>
      <w:szCs w:val="20"/>
      <w:lang w:val="en-AU"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 Sundar-Lal</dc:creator>
  <cp:keywords/>
  <dc:description/>
  <cp:lastModifiedBy>Iain Ross</cp:lastModifiedBy>
  <cp:revision>3</cp:revision>
  <dcterms:created xsi:type="dcterms:W3CDTF">2023-05-29T08:00:00Z</dcterms:created>
  <dcterms:modified xsi:type="dcterms:W3CDTF">2023-05-29T08:01:00Z</dcterms:modified>
</cp:coreProperties>
</file>