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69DC" w14:textId="77777777" w:rsidR="00437F71" w:rsidRDefault="00437F71" w:rsidP="00437F71">
      <w:pPr>
        <w:jc w:val="center"/>
        <w:rPr>
          <w:b/>
          <w:bCs/>
          <w:lang w:val="en-DE"/>
        </w:rPr>
      </w:pPr>
      <w:r w:rsidRPr="009A77C8">
        <w:rPr>
          <w:b/>
          <w:bCs/>
          <w:lang w:val="en-DE"/>
        </w:rPr>
        <w:t xml:space="preserve">Program Documentation – </w:t>
      </w:r>
      <w:proofErr w:type="spellStart"/>
      <w:r w:rsidRPr="00C301BD">
        <w:rPr>
          <w:b/>
          <w:bCs/>
          <w:lang w:val="en-DE"/>
        </w:rPr>
        <w:t>Aver_each_gen_per_attempt_and_sim</w:t>
      </w:r>
      <w:proofErr w:type="spellEnd"/>
      <w:r w:rsidRPr="00C301BD">
        <w:rPr>
          <w:b/>
          <w:bCs/>
          <w:lang w:val="en-DE"/>
        </w:rPr>
        <w:t xml:space="preserve"> (2 genes)</w:t>
      </w:r>
    </w:p>
    <w:p w14:paraId="1524D8CB" w14:textId="77777777" w:rsidR="00437F71" w:rsidRDefault="00437F71" w:rsidP="00437F71">
      <w:pPr>
        <w:jc w:val="right"/>
        <w:rPr>
          <w:lang w:val="en-DE"/>
        </w:rPr>
      </w:pPr>
      <w:r w:rsidRPr="00A0469D">
        <w:rPr>
          <w:lang w:val="en-DE"/>
        </w:rPr>
        <w:t>Royal Truman</w:t>
      </w:r>
    </w:p>
    <w:p w14:paraId="6E7F322D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Overview</w:t>
      </w:r>
    </w:p>
    <w:p w14:paraId="20B4E51B" w14:textId="77777777" w:rsidR="00437F71" w:rsidRDefault="00437F71" w:rsidP="00437F71">
      <w:pPr>
        <w:rPr>
          <w:lang w:val="en-DE"/>
        </w:rPr>
      </w:pPr>
      <w:r w:rsidRPr="005531CF">
        <w:rPr>
          <w:lang w:val="en-DE"/>
        </w:rPr>
        <w:t xml:space="preserve">The Find_max_generations.py script processes a semicolon-delimited input file containing simulation data </w:t>
      </w:r>
      <w:r>
        <w:rPr>
          <w:lang w:val="en-DE"/>
        </w:rPr>
        <w:t xml:space="preserve">storage in file </w:t>
      </w:r>
      <w:r w:rsidRPr="005531CF">
        <w:rPr>
          <w:lang w:val="en-DE"/>
        </w:rPr>
        <w:t>results_data_per_generation.txt</w:t>
      </w:r>
      <w:r>
        <w:rPr>
          <w:lang w:val="en-DE"/>
        </w:rPr>
        <w:t xml:space="preserve">, </w:t>
      </w:r>
      <w:r w:rsidRPr="005531CF">
        <w:rPr>
          <w:lang w:val="en-DE"/>
        </w:rPr>
        <w:t>to identify the maximum generation number for each unique combination of simulation parameters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 xml:space="preserve">, attempt, Rep). The results are written to an output file in a structured format. </w:t>
      </w:r>
    </w:p>
    <w:p w14:paraId="56C600EB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Purpose</w:t>
      </w:r>
    </w:p>
    <w:p w14:paraId="051E157C" w14:textId="795E65D1" w:rsidR="00437F71" w:rsidRDefault="00437F71" w:rsidP="00437F71">
      <w:pPr>
        <w:rPr>
          <w:lang w:val="en-DE"/>
        </w:rPr>
      </w:pPr>
      <w:r w:rsidRPr="005531CF">
        <w:rPr>
          <w:lang w:val="en-DE"/>
        </w:rPr>
        <w:t>The purpose of this script is to</w:t>
      </w:r>
      <w:r w:rsidR="00591357">
        <w:rPr>
          <w:lang w:val="en-DE"/>
        </w:rPr>
        <w:t xml:space="preserve"> help </w:t>
      </w:r>
      <w:proofErr w:type="spellStart"/>
      <w:r w:rsidR="00591357">
        <w:rPr>
          <w:lang w:val="en-DE"/>
        </w:rPr>
        <w:t>analyze</w:t>
      </w:r>
      <w:proofErr w:type="spellEnd"/>
      <w:r w:rsidR="00591357">
        <w:rPr>
          <w:lang w:val="en-DE"/>
        </w:rPr>
        <w:t xml:space="preserve"> the distribution of max generations when simulation runs completed. Typically, the output is used to create histograms of the generation number to show the probability curse </w:t>
      </w:r>
      <w:r w:rsidR="008846DF">
        <w:rPr>
          <w:lang w:val="en-DE"/>
        </w:rPr>
        <w:t>does</w:t>
      </w:r>
      <w:r w:rsidR="00591357">
        <w:rPr>
          <w:lang w:val="en-DE"/>
        </w:rPr>
        <w:t xml:space="preserve"> not</w:t>
      </w:r>
      <w:r w:rsidR="008846DF">
        <w:rPr>
          <w:lang w:val="en-DE"/>
        </w:rPr>
        <w:t xml:space="preserve"> have</w:t>
      </w:r>
      <w:r w:rsidR="00591357">
        <w:rPr>
          <w:lang w:val="en-DE"/>
        </w:rPr>
        <w:t xml:space="preserve"> a Gaussian</w:t>
      </w:r>
      <w:r w:rsidR="008846DF">
        <w:rPr>
          <w:lang w:val="en-DE"/>
        </w:rPr>
        <w:t xml:space="preserve"> shape</w:t>
      </w:r>
      <w:r w:rsidR="00591357">
        <w:rPr>
          <w:lang w:val="en-DE"/>
        </w:rPr>
        <w:t>.</w:t>
      </w:r>
    </w:p>
    <w:p w14:paraId="647BE0F1" w14:textId="12D03957" w:rsidR="008846DF" w:rsidRPr="005531CF" w:rsidRDefault="008846DF" w:rsidP="00437F71">
      <w:pPr>
        <w:rPr>
          <w:lang w:val="en-DE"/>
        </w:rPr>
      </w:pPr>
      <w:r>
        <w:rPr>
          <w:lang w:val="en-DE"/>
        </w:rPr>
        <w:t>The program:</w:t>
      </w:r>
    </w:p>
    <w:p w14:paraId="6E2AEEEA" w14:textId="35F03E9C" w:rsidR="00437F71" w:rsidRPr="005531CF" w:rsidRDefault="00437F71" w:rsidP="00B633C2">
      <w:pPr>
        <w:numPr>
          <w:ilvl w:val="0"/>
          <w:numId w:val="10"/>
        </w:numPr>
        <w:spacing w:after="0"/>
        <w:ind w:left="714" w:hanging="357"/>
        <w:rPr>
          <w:lang w:val="en-DE"/>
        </w:rPr>
      </w:pPr>
      <w:r w:rsidRPr="005531CF">
        <w:rPr>
          <w:lang w:val="en-DE"/>
        </w:rPr>
        <w:t>Extract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the highest generation number for each unique combination of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 xml:space="preserve">, attempt, and Rep </w:t>
      </w:r>
      <w:r w:rsidR="00334DEE">
        <w:rPr>
          <w:lang w:val="en-DE"/>
        </w:rPr>
        <w:t>(Repetition)</w:t>
      </w:r>
      <w:r w:rsidRPr="005531CF">
        <w:rPr>
          <w:lang w:val="en-DE"/>
        </w:rPr>
        <w:t>.</w:t>
      </w:r>
    </w:p>
    <w:p w14:paraId="001C820B" w14:textId="5C9EBA5E" w:rsidR="00437F71" w:rsidRPr="005531CF" w:rsidRDefault="00437F71" w:rsidP="00B633C2">
      <w:pPr>
        <w:numPr>
          <w:ilvl w:val="0"/>
          <w:numId w:val="10"/>
        </w:numPr>
        <w:spacing w:after="0"/>
        <w:ind w:left="714" w:hanging="357"/>
        <w:rPr>
          <w:lang w:val="en-DE"/>
        </w:rPr>
      </w:pPr>
      <w:r w:rsidRPr="005531CF">
        <w:rPr>
          <w:lang w:val="en-DE"/>
        </w:rPr>
        <w:t>Ensure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reliable processing by handling missing columns, empty lines, and malformed data.</w:t>
      </w:r>
    </w:p>
    <w:p w14:paraId="60B59D5C" w14:textId="50607DDE" w:rsidR="00437F71" w:rsidRPr="005531CF" w:rsidRDefault="00437F71" w:rsidP="00437F71">
      <w:pPr>
        <w:numPr>
          <w:ilvl w:val="0"/>
          <w:numId w:val="10"/>
        </w:numPr>
        <w:rPr>
          <w:lang w:val="en-DE"/>
        </w:rPr>
      </w:pPr>
      <w:r w:rsidRPr="005531CF">
        <w:rPr>
          <w:lang w:val="en-DE"/>
        </w:rPr>
        <w:t>Produce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a clean, semicolon-delimited output file for downstream analysis or reporting.</w:t>
      </w:r>
    </w:p>
    <w:p w14:paraId="12DB53D6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Code Structure and Functionality</w:t>
      </w:r>
    </w:p>
    <w:p w14:paraId="032BE6E7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 xml:space="preserve">Function: </w:t>
      </w:r>
      <w:proofErr w:type="spellStart"/>
      <w:r w:rsidRPr="005531CF">
        <w:rPr>
          <w:b/>
          <w:bCs/>
          <w:lang w:val="en-DE"/>
        </w:rPr>
        <w:t>process_max_generation</w:t>
      </w:r>
      <w:proofErr w:type="spellEnd"/>
    </w:p>
    <w:p w14:paraId="4645DB33" w14:textId="77777777" w:rsidR="00437F71" w:rsidRPr="005531CF" w:rsidRDefault="00437F71" w:rsidP="00437F71">
      <w:pPr>
        <w:numPr>
          <w:ilvl w:val="0"/>
          <w:numId w:val="11"/>
        </w:numPr>
        <w:rPr>
          <w:lang w:val="en-DE"/>
        </w:rPr>
      </w:pPr>
      <w:r w:rsidRPr="005531CF">
        <w:rPr>
          <w:b/>
          <w:bCs/>
          <w:lang w:val="en-DE"/>
        </w:rPr>
        <w:t>Signature</w:t>
      </w:r>
      <w:r w:rsidRPr="005531CF">
        <w:rPr>
          <w:lang w:val="en-DE"/>
        </w:rPr>
        <w:t xml:space="preserve">: </w:t>
      </w:r>
    </w:p>
    <w:p w14:paraId="00F6FE9D" w14:textId="77777777" w:rsidR="00437F71" w:rsidRPr="005531CF" w:rsidRDefault="00437F71" w:rsidP="00437F71">
      <w:pPr>
        <w:numPr>
          <w:ilvl w:val="0"/>
          <w:numId w:val="11"/>
        </w:numPr>
        <w:rPr>
          <w:lang w:val="en-DE"/>
        </w:rPr>
      </w:pPr>
      <w:r w:rsidRPr="005531CF">
        <w:rPr>
          <w:lang w:val="en-DE"/>
        </w:rPr>
        <w:t>def process_max_</w:t>
      </w:r>
      <w:proofErr w:type="gramStart"/>
      <w:r w:rsidRPr="005531CF">
        <w:rPr>
          <w:lang w:val="en-DE"/>
        </w:rPr>
        <w:t>generation(</w:t>
      </w:r>
      <w:proofErr w:type="gramEnd"/>
      <w:r w:rsidRPr="005531CF">
        <w:rPr>
          <w:lang w:val="en-DE"/>
        </w:rPr>
        <w:t xml:space="preserve">input_file='results_data_per_generation.txt', </w:t>
      </w:r>
      <w:proofErr w:type="spellStart"/>
      <w:r w:rsidRPr="005531CF">
        <w:rPr>
          <w:lang w:val="en-DE"/>
        </w:rPr>
        <w:t>output_file</w:t>
      </w:r>
      <w:proofErr w:type="spellEnd"/>
      <w:r w:rsidRPr="005531CF">
        <w:rPr>
          <w:lang w:val="en-DE"/>
        </w:rPr>
        <w:t>='Max_generations.txt'):</w:t>
      </w:r>
    </w:p>
    <w:p w14:paraId="1E92714E" w14:textId="77777777" w:rsidR="00437F71" w:rsidRPr="005531CF" w:rsidRDefault="00437F71" w:rsidP="00437F71">
      <w:pPr>
        <w:numPr>
          <w:ilvl w:val="0"/>
          <w:numId w:val="11"/>
        </w:numPr>
        <w:rPr>
          <w:lang w:val="en-DE"/>
        </w:rPr>
      </w:pPr>
      <w:r w:rsidRPr="005531CF">
        <w:rPr>
          <w:b/>
          <w:bCs/>
          <w:lang w:val="en-DE"/>
        </w:rPr>
        <w:t>Parameters</w:t>
      </w:r>
      <w:r w:rsidRPr="005531CF">
        <w:rPr>
          <w:lang w:val="en-DE"/>
        </w:rPr>
        <w:t>:</w:t>
      </w:r>
    </w:p>
    <w:p w14:paraId="73116D83" w14:textId="77777777" w:rsidR="00437F71" w:rsidRPr="005531CF" w:rsidRDefault="00437F71" w:rsidP="00437F71">
      <w:pPr>
        <w:numPr>
          <w:ilvl w:val="1"/>
          <w:numId w:val="11"/>
        </w:numPr>
        <w:rPr>
          <w:lang w:val="en-DE"/>
        </w:rPr>
      </w:pPr>
      <w:proofErr w:type="spellStart"/>
      <w:r w:rsidRPr="005531CF">
        <w:rPr>
          <w:lang w:val="en-DE"/>
        </w:rPr>
        <w:t>input_file</w:t>
      </w:r>
      <w:proofErr w:type="spellEnd"/>
      <w:r w:rsidRPr="005531CF">
        <w:rPr>
          <w:lang w:val="en-DE"/>
        </w:rPr>
        <w:t xml:space="preserve"> (str, default: 'results_data_per_generation.txt'): Path to the input file containing simulation data.</w:t>
      </w:r>
    </w:p>
    <w:p w14:paraId="7EA33E6C" w14:textId="77777777" w:rsidR="00437F71" w:rsidRPr="005531CF" w:rsidRDefault="00437F71" w:rsidP="00437F71">
      <w:pPr>
        <w:numPr>
          <w:ilvl w:val="1"/>
          <w:numId w:val="11"/>
        </w:numPr>
        <w:rPr>
          <w:lang w:val="en-DE"/>
        </w:rPr>
      </w:pPr>
      <w:proofErr w:type="spellStart"/>
      <w:r w:rsidRPr="005531CF">
        <w:rPr>
          <w:lang w:val="en-DE"/>
        </w:rPr>
        <w:t>output_file</w:t>
      </w:r>
      <w:proofErr w:type="spellEnd"/>
      <w:r w:rsidRPr="005531CF">
        <w:rPr>
          <w:lang w:val="en-DE"/>
        </w:rPr>
        <w:t xml:space="preserve"> (str, default: 'Max_generations.txt'): Path where the output file will be written.</w:t>
      </w:r>
    </w:p>
    <w:p w14:paraId="579EB92F" w14:textId="77777777" w:rsidR="00437F71" w:rsidRPr="005531CF" w:rsidRDefault="00437F71" w:rsidP="00437F71">
      <w:pPr>
        <w:numPr>
          <w:ilvl w:val="0"/>
          <w:numId w:val="11"/>
        </w:numPr>
        <w:rPr>
          <w:lang w:val="en-DE"/>
        </w:rPr>
      </w:pPr>
      <w:r w:rsidRPr="005531CF">
        <w:rPr>
          <w:b/>
          <w:bCs/>
          <w:lang w:val="en-DE"/>
        </w:rPr>
        <w:t>Purpose</w:t>
      </w:r>
      <w:r w:rsidRPr="005531CF">
        <w:rPr>
          <w:lang w:val="en-DE"/>
        </w:rPr>
        <w:t xml:space="preserve">: Reads the input file, processes it to find the maximum generation for each unique combination of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and Rep, and writes the results to the output file.</w:t>
      </w:r>
    </w:p>
    <w:p w14:paraId="7F3314F7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Key Components</w:t>
      </w:r>
    </w:p>
    <w:p w14:paraId="65B84037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Import and Data Structure</w:t>
      </w:r>
      <w:r w:rsidRPr="005531CF">
        <w:rPr>
          <w:lang w:val="en-DE"/>
        </w:rPr>
        <w:t>:</w:t>
      </w:r>
    </w:p>
    <w:p w14:paraId="68845AD1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Uses </w:t>
      </w:r>
      <w:proofErr w:type="spellStart"/>
      <w:r w:rsidRPr="005531CF">
        <w:rPr>
          <w:lang w:val="en-DE"/>
        </w:rPr>
        <w:t>defaultdict</w:t>
      </w:r>
      <w:proofErr w:type="spellEnd"/>
      <w:r w:rsidRPr="005531CF">
        <w:rPr>
          <w:lang w:val="en-DE"/>
        </w:rPr>
        <w:t xml:space="preserve"> from the collections module to create a dictionary (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>) that stores the maximum generation for each unique key, defaulting to 0 for new keys.</w:t>
      </w:r>
    </w:p>
    <w:p w14:paraId="389CDFCA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 xml:space="preserve">: </w:t>
      </w:r>
      <w:proofErr w:type="spellStart"/>
      <w:r w:rsidRPr="005531CF">
        <w:rPr>
          <w:lang w:val="en-DE"/>
        </w:rPr>
        <w:t>defaultdict</w:t>
      </w:r>
      <w:proofErr w:type="spellEnd"/>
      <w:r w:rsidRPr="005531CF">
        <w:rPr>
          <w:lang w:val="en-DE"/>
        </w:rPr>
        <w:t xml:space="preserve"> simplifies the logic by eliminating the need to initialize dictionary entries, making the code more concise and efficient.</w:t>
      </w:r>
    </w:p>
    <w:p w14:paraId="75421661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Input File Processing</w:t>
      </w:r>
      <w:r w:rsidRPr="005531CF">
        <w:rPr>
          <w:lang w:val="en-DE"/>
        </w:rPr>
        <w:t>:</w:t>
      </w:r>
    </w:p>
    <w:p w14:paraId="03618AD1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lastRenderedPageBreak/>
        <w:t xml:space="preserve">Opens the input file and reads the header line, splitting it by semicolons to identify column indices for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and generation.</w:t>
      </w:r>
    </w:p>
    <w:p w14:paraId="501725E7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Uses try-except to catch </w:t>
      </w:r>
      <w:proofErr w:type="spellStart"/>
      <w:r w:rsidRPr="005531CF">
        <w:rPr>
          <w:lang w:val="en-DE"/>
        </w:rPr>
        <w:t>ValueError</w:t>
      </w:r>
      <w:proofErr w:type="spellEnd"/>
      <w:r w:rsidRPr="005531CF">
        <w:rPr>
          <w:lang w:val="en-DE"/>
        </w:rPr>
        <w:t xml:space="preserve"> if any required column is missing, raising a </w:t>
      </w:r>
      <w:proofErr w:type="spellStart"/>
      <w:r w:rsidRPr="005531CF">
        <w:rPr>
          <w:lang w:val="en-DE"/>
        </w:rPr>
        <w:t>RuntimeError</w:t>
      </w:r>
      <w:proofErr w:type="spellEnd"/>
      <w:r w:rsidRPr="005531CF">
        <w:rPr>
          <w:lang w:val="en-DE"/>
        </w:rPr>
        <w:t xml:space="preserve"> with a descriptive message.</w:t>
      </w:r>
    </w:p>
    <w:p w14:paraId="2315EEAE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Ensures the script fails gracefully if the input file lacks expected columns, aiding debugging and robustness.</w:t>
      </w:r>
    </w:p>
    <w:p w14:paraId="1B7241EF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Line-by-Line Processing</w:t>
      </w:r>
      <w:r w:rsidRPr="005531CF">
        <w:rPr>
          <w:lang w:val="en-DE"/>
        </w:rPr>
        <w:t>:</w:t>
      </w:r>
    </w:p>
    <w:p w14:paraId="0958348F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>Skips empty lines to avoid processing errors.</w:t>
      </w:r>
    </w:p>
    <w:p w14:paraId="17E51769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Splits each line by semicolons and extracts values for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and generation using the column indices.</w:t>
      </w:r>
    </w:p>
    <w:p w14:paraId="4ABFD93B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Converts generation to an integer and handles </w:t>
      </w:r>
      <w:proofErr w:type="spellStart"/>
      <w:r w:rsidRPr="005531CF">
        <w:rPr>
          <w:lang w:val="en-DE"/>
        </w:rPr>
        <w:t>IndexError</w:t>
      </w:r>
      <w:proofErr w:type="spellEnd"/>
      <w:r w:rsidRPr="005531CF">
        <w:rPr>
          <w:lang w:val="en-DE"/>
        </w:rPr>
        <w:t xml:space="preserve"> or </w:t>
      </w:r>
      <w:proofErr w:type="spellStart"/>
      <w:r w:rsidRPr="005531CF">
        <w:rPr>
          <w:lang w:val="en-DE"/>
        </w:rPr>
        <w:t>ValueError</w:t>
      </w:r>
      <w:proofErr w:type="spellEnd"/>
      <w:r w:rsidRPr="005531CF">
        <w:rPr>
          <w:lang w:val="en-DE"/>
        </w:rPr>
        <w:t xml:space="preserve"> by skipping malformed lines.</w:t>
      </w:r>
    </w:p>
    <w:p w14:paraId="3CFD8E37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>Creates a tuple key =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rep) to uniquely identify each group.</w:t>
      </w:r>
    </w:p>
    <w:p w14:paraId="6645AF64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Updates 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>[key] if the current generation is greater than the stored value.</w:t>
      </w:r>
    </w:p>
    <w:p w14:paraId="1A66803F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The tuple key ensures uniqueness for each combination, and skipping malformed lines prevents crashes on invalid data, making the script robust for real-world datasets.</w:t>
      </w:r>
    </w:p>
    <w:p w14:paraId="6952C075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Output File Writing</w:t>
      </w:r>
      <w:r w:rsidRPr="005531CF">
        <w:rPr>
          <w:lang w:val="en-DE"/>
        </w:rPr>
        <w:t>:</w:t>
      </w:r>
    </w:p>
    <w:p w14:paraId="26AE44F6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Opens the output file in write mode and writes a header line: </w:t>
      </w:r>
      <w:proofErr w:type="spellStart"/>
      <w:proofErr w:type="gramStart"/>
      <w:r w:rsidRPr="005531CF">
        <w:rPr>
          <w:lang w:val="en-DE"/>
        </w:rPr>
        <w:t>SimNr;attempt</w:t>
      </w:r>
      <w:proofErr w:type="gramEnd"/>
      <w:r w:rsidRPr="005531CF">
        <w:rPr>
          <w:lang w:val="en-DE"/>
        </w:rPr>
        <w:t>;</w:t>
      </w:r>
      <w:proofErr w:type="gramStart"/>
      <w:r w:rsidRPr="005531CF">
        <w:rPr>
          <w:lang w:val="en-DE"/>
        </w:rPr>
        <w:t>Rep;generation</w:t>
      </w:r>
      <w:proofErr w:type="spellEnd"/>
      <w:proofErr w:type="gramEnd"/>
      <w:r w:rsidRPr="005531CF">
        <w:rPr>
          <w:lang w:val="en-DE"/>
        </w:rPr>
        <w:t>.</w:t>
      </w:r>
    </w:p>
    <w:p w14:paraId="06985FE5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Iterates over 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 xml:space="preserve"> to write each key-value pair as a semicolon-delimited line.</w:t>
      </w:r>
    </w:p>
    <w:p w14:paraId="1EA39575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The structured output format matches the input, ensuring compatibility with downstream tools, and the header clarifies the data structure.</w:t>
      </w:r>
    </w:p>
    <w:p w14:paraId="04A96500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Main Execution</w:t>
      </w:r>
      <w:r w:rsidRPr="005531CF">
        <w:rPr>
          <w:lang w:val="en-DE"/>
        </w:rPr>
        <w:t>:</w:t>
      </w:r>
    </w:p>
    <w:p w14:paraId="71946D04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The if __name__ == '__main__': block calls </w:t>
      </w:r>
      <w:proofErr w:type="spellStart"/>
      <w:r w:rsidRPr="005531CF">
        <w:rPr>
          <w:lang w:val="en-DE"/>
        </w:rPr>
        <w:t>process_max_</w:t>
      </w:r>
      <w:proofErr w:type="gramStart"/>
      <w:r w:rsidRPr="005531CF">
        <w:rPr>
          <w:lang w:val="en-DE"/>
        </w:rPr>
        <w:t>generation</w:t>
      </w:r>
      <w:proofErr w:type="spellEnd"/>
      <w:r w:rsidRPr="005531CF">
        <w:rPr>
          <w:lang w:val="en-DE"/>
        </w:rPr>
        <w:t>(</w:t>
      </w:r>
      <w:proofErr w:type="gramEnd"/>
      <w:r w:rsidRPr="005531CF">
        <w:rPr>
          <w:lang w:val="en-DE"/>
        </w:rPr>
        <w:t>) with default arguments.</w:t>
      </w:r>
    </w:p>
    <w:p w14:paraId="66271F3F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>Prints a confirmation message: "Results stored in file Max_generations.txt."</w:t>
      </w:r>
    </w:p>
    <w:p w14:paraId="05E6AA34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Allows the script to be run standalone or imported as a module, and the confirmation message informs the user of successful execution.</w:t>
      </w:r>
    </w:p>
    <w:p w14:paraId="7D1C3918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Input and Output</w:t>
      </w:r>
    </w:p>
    <w:p w14:paraId="3EC7545E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Input File Format</w:t>
      </w:r>
    </w:p>
    <w:p w14:paraId="7FFC5D5B" w14:textId="77777777" w:rsidR="00437F71" w:rsidRPr="005531CF" w:rsidRDefault="00437F71" w:rsidP="00437F71">
      <w:pPr>
        <w:numPr>
          <w:ilvl w:val="0"/>
          <w:numId w:val="13"/>
        </w:numPr>
        <w:rPr>
          <w:lang w:val="en-DE"/>
        </w:rPr>
      </w:pPr>
      <w:r w:rsidRPr="005531CF">
        <w:rPr>
          <w:b/>
          <w:bCs/>
          <w:lang w:val="en-DE"/>
        </w:rPr>
        <w:t>File</w:t>
      </w:r>
      <w:r w:rsidRPr="005531CF">
        <w:rPr>
          <w:lang w:val="en-DE"/>
        </w:rPr>
        <w:t>: results_data_per_generation.txt (default).</w:t>
      </w:r>
    </w:p>
    <w:p w14:paraId="0F9669A4" w14:textId="77777777" w:rsidR="00437F71" w:rsidRPr="005531CF" w:rsidRDefault="00437F71" w:rsidP="00437F71">
      <w:pPr>
        <w:numPr>
          <w:ilvl w:val="0"/>
          <w:numId w:val="13"/>
        </w:numPr>
        <w:rPr>
          <w:lang w:val="en-DE"/>
        </w:rPr>
      </w:pPr>
      <w:r w:rsidRPr="005531CF">
        <w:rPr>
          <w:b/>
          <w:bCs/>
          <w:lang w:val="en-DE"/>
        </w:rPr>
        <w:t>Format</w:t>
      </w:r>
      <w:r w:rsidRPr="005531CF">
        <w:rPr>
          <w:lang w:val="en-DE"/>
        </w:rPr>
        <w:t xml:space="preserve">: Semicolon-delimited text file with a header row containing at least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and generation columns.</w:t>
      </w:r>
    </w:p>
    <w:p w14:paraId="3872C562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Output File Format</w:t>
      </w:r>
    </w:p>
    <w:p w14:paraId="260B17BF" w14:textId="77777777" w:rsidR="00437F71" w:rsidRPr="005531CF" w:rsidRDefault="00437F71" w:rsidP="00437F71">
      <w:pPr>
        <w:numPr>
          <w:ilvl w:val="0"/>
          <w:numId w:val="14"/>
        </w:numPr>
        <w:rPr>
          <w:lang w:val="en-DE"/>
        </w:rPr>
      </w:pPr>
      <w:r w:rsidRPr="005531CF">
        <w:rPr>
          <w:b/>
          <w:bCs/>
          <w:lang w:val="en-DE"/>
        </w:rPr>
        <w:t>File</w:t>
      </w:r>
      <w:r w:rsidRPr="005531CF">
        <w:rPr>
          <w:lang w:val="en-DE"/>
        </w:rPr>
        <w:t>: Max_generations.txt (default).</w:t>
      </w:r>
    </w:p>
    <w:p w14:paraId="129AB762" w14:textId="77777777" w:rsidR="00437F71" w:rsidRPr="005531CF" w:rsidRDefault="00437F71" w:rsidP="00437F71">
      <w:pPr>
        <w:numPr>
          <w:ilvl w:val="0"/>
          <w:numId w:val="14"/>
        </w:numPr>
        <w:rPr>
          <w:lang w:val="en-DE"/>
        </w:rPr>
      </w:pPr>
      <w:r w:rsidRPr="005531CF">
        <w:rPr>
          <w:b/>
          <w:bCs/>
          <w:lang w:val="en-DE"/>
        </w:rPr>
        <w:lastRenderedPageBreak/>
        <w:t>Format</w:t>
      </w:r>
      <w:r w:rsidRPr="005531CF">
        <w:rPr>
          <w:lang w:val="en-DE"/>
        </w:rPr>
        <w:t>: Semicolon-delimited text file with a header row and one row per unique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Rep) combination, showing the maximum generation.</w:t>
      </w:r>
    </w:p>
    <w:p w14:paraId="622E67B8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Error Handling</w:t>
      </w:r>
    </w:p>
    <w:p w14:paraId="294DE672" w14:textId="77777777" w:rsidR="00437F71" w:rsidRPr="005531CF" w:rsidRDefault="00437F71" w:rsidP="00437F71">
      <w:pPr>
        <w:numPr>
          <w:ilvl w:val="0"/>
          <w:numId w:val="15"/>
        </w:numPr>
        <w:rPr>
          <w:lang w:val="en-DE"/>
        </w:rPr>
      </w:pPr>
      <w:r w:rsidRPr="005531CF">
        <w:rPr>
          <w:b/>
          <w:bCs/>
          <w:lang w:val="en-DE"/>
        </w:rPr>
        <w:t>Missing Columns</w:t>
      </w:r>
      <w:r w:rsidRPr="005531CF">
        <w:rPr>
          <w:lang w:val="en-DE"/>
        </w:rPr>
        <w:t xml:space="preserve">: Raises </w:t>
      </w:r>
      <w:proofErr w:type="spellStart"/>
      <w:r w:rsidRPr="005531CF">
        <w:rPr>
          <w:lang w:val="en-DE"/>
        </w:rPr>
        <w:t>RuntimeError</w:t>
      </w:r>
      <w:proofErr w:type="spellEnd"/>
      <w:r w:rsidRPr="005531CF">
        <w:rPr>
          <w:lang w:val="en-DE"/>
        </w:rPr>
        <w:t xml:space="preserve"> if any required column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generation) is missing in the header.</w:t>
      </w:r>
    </w:p>
    <w:p w14:paraId="2C8E6CC5" w14:textId="77777777" w:rsidR="00437F71" w:rsidRPr="005531CF" w:rsidRDefault="00437F71" w:rsidP="00437F71">
      <w:pPr>
        <w:numPr>
          <w:ilvl w:val="0"/>
          <w:numId w:val="15"/>
        </w:numPr>
        <w:rPr>
          <w:lang w:val="en-DE"/>
        </w:rPr>
      </w:pPr>
      <w:r w:rsidRPr="005531CF">
        <w:rPr>
          <w:b/>
          <w:bCs/>
          <w:lang w:val="en-DE"/>
        </w:rPr>
        <w:t>Empty Lines</w:t>
      </w:r>
      <w:r w:rsidRPr="005531CF">
        <w:rPr>
          <w:lang w:val="en-DE"/>
        </w:rPr>
        <w:t>: Skips empty lines to prevent processing errors.</w:t>
      </w:r>
    </w:p>
    <w:p w14:paraId="6EEF94BC" w14:textId="77777777" w:rsidR="00437F71" w:rsidRPr="005531CF" w:rsidRDefault="00437F71" w:rsidP="00437F71">
      <w:pPr>
        <w:numPr>
          <w:ilvl w:val="0"/>
          <w:numId w:val="15"/>
        </w:numPr>
        <w:rPr>
          <w:lang w:val="en-DE"/>
        </w:rPr>
      </w:pPr>
      <w:r w:rsidRPr="005531CF">
        <w:rPr>
          <w:b/>
          <w:bCs/>
          <w:lang w:val="en-DE"/>
        </w:rPr>
        <w:t>Malformed Lines</w:t>
      </w:r>
      <w:r w:rsidRPr="005531CF">
        <w:rPr>
          <w:lang w:val="en-DE"/>
        </w:rPr>
        <w:t>: Skips lines with invalid data (e.g., non-integer generation or missing fields) to ensure robustness.</w:t>
      </w:r>
    </w:p>
    <w:p w14:paraId="7829E1F6" w14:textId="77777777" w:rsidR="00437F71" w:rsidRPr="005531CF" w:rsidRDefault="00437F71" w:rsidP="00437F71">
      <w:pPr>
        <w:numPr>
          <w:ilvl w:val="0"/>
          <w:numId w:val="15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These checks make the script resilient to common data issues, reducing the need for manual data cleaning.</w:t>
      </w:r>
    </w:p>
    <w:p w14:paraId="79CE8955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Design Decisions</w:t>
      </w:r>
    </w:p>
    <w:p w14:paraId="03778289" w14:textId="17DAFE87" w:rsidR="00437F71" w:rsidRPr="005531CF" w:rsidRDefault="00437F71" w:rsidP="00437F71">
      <w:pPr>
        <w:numPr>
          <w:ilvl w:val="0"/>
          <w:numId w:val="16"/>
        </w:numPr>
        <w:rPr>
          <w:lang w:val="en-DE"/>
        </w:rPr>
      </w:pPr>
      <w:r w:rsidRPr="005531CF">
        <w:rPr>
          <w:b/>
          <w:bCs/>
          <w:lang w:val="en-DE"/>
        </w:rPr>
        <w:t>Semicolon Delimiter</w:t>
      </w:r>
      <w:r w:rsidRPr="005531CF">
        <w:rPr>
          <w:lang w:val="en-DE"/>
        </w:rPr>
        <w:t>: Matches the input format for consistency and compatibility with CSV-like data processing tools.</w:t>
      </w:r>
      <w:r w:rsidR="00635360">
        <w:rPr>
          <w:lang w:val="en-DE"/>
        </w:rPr>
        <w:t xml:space="preserve"> This </w:t>
      </w:r>
      <w:proofErr w:type="gramStart"/>
      <w:r w:rsidR="00635360">
        <w:rPr>
          <w:lang w:val="en-DE"/>
        </w:rPr>
        <w:t>avoid</w:t>
      </w:r>
      <w:proofErr w:type="gramEnd"/>
      <w:r w:rsidR="00635360">
        <w:rPr>
          <w:lang w:val="en-DE"/>
        </w:rPr>
        <w:t xml:space="preserve"> inconsistent use of decimals (. </w:t>
      </w:r>
      <w:proofErr w:type="gramStart"/>
      <w:r w:rsidR="00635360">
        <w:rPr>
          <w:lang w:val="en-DE"/>
        </w:rPr>
        <w:t>Vs ,</w:t>
      </w:r>
      <w:proofErr w:type="gramEnd"/>
      <w:r w:rsidR="00635360">
        <w:rPr>
          <w:lang w:val="en-DE"/>
        </w:rPr>
        <w:t>) for the USA and Europe.</w:t>
      </w:r>
    </w:p>
    <w:p w14:paraId="1AD7709A" w14:textId="77777777" w:rsidR="00437F71" w:rsidRPr="005531CF" w:rsidRDefault="00437F71" w:rsidP="00437F71">
      <w:pPr>
        <w:numPr>
          <w:ilvl w:val="0"/>
          <w:numId w:val="16"/>
        </w:numPr>
        <w:rPr>
          <w:lang w:val="en-DE"/>
        </w:rPr>
      </w:pPr>
      <w:proofErr w:type="spellStart"/>
      <w:r w:rsidRPr="005531CF">
        <w:rPr>
          <w:b/>
          <w:bCs/>
          <w:lang w:val="en-DE"/>
        </w:rPr>
        <w:t>Defaultdict</w:t>
      </w:r>
      <w:proofErr w:type="spellEnd"/>
      <w:r w:rsidRPr="005531CF">
        <w:rPr>
          <w:lang w:val="en-DE"/>
        </w:rPr>
        <w:t>: Simplifies tracking maximum generations without explicit initialization for each key.</w:t>
      </w:r>
    </w:p>
    <w:p w14:paraId="56078B93" w14:textId="77777777" w:rsidR="00437F71" w:rsidRPr="005531CF" w:rsidRDefault="00437F71" w:rsidP="00437F71">
      <w:pPr>
        <w:numPr>
          <w:ilvl w:val="0"/>
          <w:numId w:val="16"/>
        </w:numPr>
        <w:rPr>
          <w:lang w:val="en-DE"/>
        </w:rPr>
      </w:pPr>
      <w:r w:rsidRPr="005531CF">
        <w:rPr>
          <w:b/>
          <w:bCs/>
          <w:lang w:val="en-DE"/>
        </w:rPr>
        <w:t>Tuple Key</w:t>
      </w:r>
      <w:r w:rsidRPr="005531CF">
        <w:rPr>
          <w:lang w:val="en-DE"/>
        </w:rPr>
        <w:t xml:space="preserve">: Ensures uniqueness for grouping by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 xml:space="preserve">, attempt, and Rep, leveraging Python’s </w:t>
      </w:r>
      <w:proofErr w:type="spellStart"/>
      <w:r w:rsidRPr="005531CF">
        <w:rPr>
          <w:lang w:val="en-DE"/>
        </w:rPr>
        <w:t>hashable</w:t>
      </w:r>
      <w:proofErr w:type="spellEnd"/>
      <w:r w:rsidRPr="005531CF">
        <w:rPr>
          <w:lang w:val="en-DE"/>
        </w:rPr>
        <w:t xml:space="preserve"> tuples.</w:t>
      </w:r>
    </w:p>
    <w:p w14:paraId="7A82791D" w14:textId="77777777" w:rsidR="00437F71" w:rsidRPr="005531CF" w:rsidRDefault="00437F71" w:rsidP="00437F71">
      <w:pPr>
        <w:numPr>
          <w:ilvl w:val="0"/>
          <w:numId w:val="16"/>
        </w:numPr>
        <w:rPr>
          <w:lang w:val="en-DE"/>
        </w:rPr>
      </w:pPr>
      <w:r w:rsidRPr="005531CF">
        <w:rPr>
          <w:b/>
          <w:bCs/>
          <w:lang w:val="en-DE"/>
        </w:rPr>
        <w:t>Error Skipping</w:t>
      </w:r>
      <w:r w:rsidRPr="005531CF">
        <w:rPr>
          <w:lang w:val="en-DE"/>
        </w:rPr>
        <w:t>: Skips malformed lines instead of raising errors to allow processing to continue with valid data.</w:t>
      </w:r>
    </w:p>
    <w:p w14:paraId="7A6D5142" w14:textId="77777777" w:rsidR="00437F71" w:rsidRPr="005531CF" w:rsidRDefault="00437F71" w:rsidP="00437F71">
      <w:pPr>
        <w:numPr>
          <w:ilvl w:val="0"/>
          <w:numId w:val="16"/>
        </w:numPr>
        <w:rPr>
          <w:lang w:val="en-DE"/>
        </w:rPr>
      </w:pPr>
      <w:r w:rsidRPr="005531CF">
        <w:rPr>
          <w:b/>
          <w:bCs/>
          <w:lang w:val="en-DE"/>
        </w:rPr>
        <w:t>Default File Names</w:t>
      </w:r>
      <w:r w:rsidRPr="005531CF">
        <w:rPr>
          <w:lang w:val="en-DE"/>
        </w:rPr>
        <w:t>: Provides sensible defaults to simplify usage while allowing customization via parameters.</w:t>
      </w:r>
    </w:p>
    <w:p w14:paraId="4ED33767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Usage</w:t>
      </w:r>
    </w:p>
    <w:p w14:paraId="18014FF3" w14:textId="77777777" w:rsidR="00437F71" w:rsidRPr="005531CF" w:rsidRDefault="00437F71" w:rsidP="00437F71">
      <w:pPr>
        <w:rPr>
          <w:lang w:val="en-DE"/>
        </w:rPr>
      </w:pPr>
      <w:r w:rsidRPr="005531CF">
        <w:rPr>
          <w:lang w:val="en-DE"/>
        </w:rPr>
        <w:t>To run the script:</w:t>
      </w:r>
    </w:p>
    <w:p w14:paraId="0564D57A" w14:textId="77777777" w:rsidR="00437F71" w:rsidRPr="005531CF" w:rsidRDefault="00437F71" w:rsidP="00437F71">
      <w:pPr>
        <w:rPr>
          <w:lang w:val="en-DE"/>
        </w:rPr>
      </w:pPr>
      <w:r w:rsidRPr="005531CF">
        <w:rPr>
          <w:lang w:val="en-DE"/>
        </w:rPr>
        <w:t>python Find_max_generations.py</w:t>
      </w:r>
    </w:p>
    <w:p w14:paraId="085E65A4" w14:textId="77777777" w:rsidR="00437F71" w:rsidRPr="005531CF" w:rsidRDefault="00437F71" w:rsidP="00437F71">
      <w:pPr>
        <w:numPr>
          <w:ilvl w:val="0"/>
          <w:numId w:val="17"/>
        </w:numPr>
        <w:rPr>
          <w:lang w:val="en-DE"/>
        </w:rPr>
      </w:pPr>
      <w:r w:rsidRPr="005531CF">
        <w:rPr>
          <w:lang w:val="en-DE"/>
        </w:rPr>
        <w:t>Uses default input (results_data_per_generation.txt) and output (Max_generations.txt) files.</w:t>
      </w:r>
    </w:p>
    <w:p w14:paraId="286E0086" w14:textId="77777777" w:rsidR="00437F71" w:rsidRPr="005531CF" w:rsidRDefault="00437F71" w:rsidP="00437F71">
      <w:pPr>
        <w:numPr>
          <w:ilvl w:val="0"/>
          <w:numId w:val="17"/>
        </w:numPr>
        <w:rPr>
          <w:lang w:val="en-DE"/>
        </w:rPr>
      </w:pPr>
      <w:r w:rsidRPr="005531CF">
        <w:rPr>
          <w:lang w:val="en-DE"/>
        </w:rPr>
        <w:t>Alternatively, import the function and call it with custom file paths:</w:t>
      </w:r>
    </w:p>
    <w:p w14:paraId="1F16D425" w14:textId="77777777" w:rsidR="00437F71" w:rsidRPr="005531CF" w:rsidRDefault="00437F71" w:rsidP="00635360">
      <w:pPr>
        <w:ind w:left="720"/>
        <w:rPr>
          <w:lang w:val="en-DE"/>
        </w:rPr>
      </w:pPr>
      <w:r w:rsidRPr="005531CF">
        <w:rPr>
          <w:lang w:val="en-DE"/>
        </w:rPr>
        <w:t xml:space="preserve">from </w:t>
      </w:r>
      <w:proofErr w:type="spellStart"/>
      <w:r w:rsidRPr="005531CF">
        <w:rPr>
          <w:lang w:val="en-DE"/>
        </w:rPr>
        <w:t>Find_max_generations</w:t>
      </w:r>
      <w:proofErr w:type="spellEnd"/>
      <w:r w:rsidRPr="005531CF">
        <w:rPr>
          <w:lang w:val="en-DE"/>
        </w:rPr>
        <w:t xml:space="preserve"> import </w:t>
      </w:r>
      <w:proofErr w:type="spellStart"/>
      <w:r w:rsidRPr="005531CF">
        <w:rPr>
          <w:lang w:val="en-DE"/>
        </w:rPr>
        <w:t>process_max_generation</w:t>
      </w:r>
      <w:proofErr w:type="spellEnd"/>
    </w:p>
    <w:p w14:paraId="49D56383" w14:textId="77777777" w:rsidR="00437F71" w:rsidRPr="005531CF" w:rsidRDefault="00437F71" w:rsidP="00635360">
      <w:pPr>
        <w:ind w:left="720"/>
        <w:rPr>
          <w:lang w:val="en-DE"/>
        </w:rPr>
      </w:pPr>
      <w:proofErr w:type="spellStart"/>
      <w:r w:rsidRPr="005531CF">
        <w:rPr>
          <w:lang w:val="en-DE"/>
        </w:rPr>
        <w:t>process_max_</w:t>
      </w:r>
      <w:proofErr w:type="gramStart"/>
      <w:r w:rsidRPr="005531CF">
        <w:rPr>
          <w:lang w:val="en-DE"/>
        </w:rPr>
        <w:t>generation</w:t>
      </w:r>
      <w:proofErr w:type="spellEnd"/>
      <w:r w:rsidRPr="005531CF">
        <w:rPr>
          <w:lang w:val="en-DE"/>
        </w:rPr>
        <w:t>(</w:t>
      </w:r>
      <w:proofErr w:type="gramEnd"/>
      <w:r w:rsidRPr="005531CF">
        <w:rPr>
          <w:lang w:val="en-DE"/>
        </w:rPr>
        <w:t>'custom_input.txt', 'custom_output.txt')</w:t>
      </w:r>
    </w:p>
    <w:p w14:paraId="1A576ACA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Limitations</w:t>
      </w:r>
    </w:p>
    <w:p w14:paraId="26A884D3" w14:textId="77777777" w:rsidR="00437F71" w:rsidRPr="005531CF" w:rsidRDefault="00437F71" w:rsidP="00437F71">
      <w:pPr>
        <w:numPr>
          <w:ilvl w:val="0"/>
          <w:numId w:val="18"/>
        </w:numPr>
        <w:rPr>
          <w:lang w:val="en-DE"/>
        </w:rPr>
      </w:pPr>
      <w:r w:rsidRPr="005531CF">
        <w:rPr>
          <w:lang w:val="en-DE"/>
        </w:rPr>
        <w:t>Assumes semicolon-delimited input; other delimiters require code modification.</w:t>
      </w:r>
    </w:p>
    <w:p w14:paraId="29FC6A65" w14:textId="77777777" w:rsidR="00437F71" w:rsidRPr="005531CF" w:rsidRDefault="00437F71" w:rsidP="00437F71">
      <w:pPr>
        <w:numPr>
          <w:ilvl w:val="0"/>
          <w:numId w:val="18"/>
        </w:numPr>
        <w:rPr>
          <w:lang w:val="en-DE"/>
        </w:rPr>
      </w:pPr>
      <w:r w:rsidRPr="005531CF">
        <w:rPr>
          <w:lang w:val="en-DE"/>
        </w:rPr>
        <w:t xml:space="preserve">Does not validate the content of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or Rep (e.g., could be strings or numbers).</w:t>
      </w:r>
    </w:p>
    <w:p w14:paraId="4AF0BCFE" w14:textId="7A5FF255" w:rsidR="00167A15" w:rsidRPr="00B633C2" w:rsidRDefault="00437F71" w:rsidP="00437F71">
      <w:pPr>
        <w:numPr>
          <w:ilvl w:val="0"/>
          <w:numId w:val="18"/>
        </w:numPr>
        <w:rPr>
          <w:lang w:val="en-DE"/>
        </w:rPr>
      </w:pPr>
      <w:r w:rsidRPr="005531CF">
        <w:rPr>
          <w:lang w:val="en-DE"/>
        </w:rPr>
        <w:t>Overwrites the output file without warning, potentially losing previous data.</w:t>
      </w:r>
    </w:p>
    <w:sectPr w:rsidR="00167A15" w:rsidRPr="00B6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D41"/>
    <w:multiLevelType w:val="multilevel"/>
    <w:tmpl w:val="8094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C3289"/>
    <w:multiLevelType w:val="multilevel"/>
    <w:tmpl w:val="EDA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94F14"/>
    <w:multiLevelType w:val="multilevel"/>
    <w:tmpl w:val="DDF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A47F7"/>
    <w:multiLevelType w:val="multilevel"/>
    <w:tmpl w:val="0CB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C6D44"/>
    <w:multiLevelType w:val="multilevel"/>
    <w:tmpl w:val="1CC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6BB7"/>
    <w:multiLevelType w:val="multilevel"/>
    <w:tmpl w:val="4D7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438F1"/>
    <w:multiLevelType w:val="multilevel"/>
    <w:tmpl w:val="899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02EE"/>
    <w:multiLevelType w:val="multilevel"/>
    <w:tmpl w:val="28E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713C3"/>
    <w:multiLevelType w:val="multilevel"/>
    <w:tmpl w:val="C46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63139"/>
    <w:multiLevelType w:val="multilevel"/>
    <w:tmpl w:val="0C1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2"/>
  </w:num>
  <w:num w:numId="2" w16cid:durableId="361974540">
    <w:abstractNumId w:val="18"/>
  </w:num>
  <w:num w:numId="3" w16cid:durableId="890534774">
    <w:abstractNumId w:val="9"/>
  </w:num>
  <w:num w:numId="4" w16cid:durableId="723060751">
    <w:abstractNumId w:val="7"/>
  </w:num>
  <w:num w:numId="5" w16cid:durableId="1635719819">
    <w:abstractNumId w:val="11"/>
  </w:num>
  <w:num w:numId="6" w16cid:durableId="163709615">
    <w:abstractNumId w:val="6"/>
  </w:num>
  <w:num w:numId="7" w16cid:durableId="542866537">
    <w:abstractNumId w:val="4"/>
  </w:num>
  <w:num w:numId="8" w16cid:durableId="1234043375">
    <w:abstractNumId w:val="3"/>
  </w:num>
  <w:num w:numId="9" w16cid:durableId="2026125536">
    <w:abstractNumId w:val="12"/>
  </w:num>
  <w:num w:numId="10" w16cid:durableId="383066898">
    <w:abstractNumId w:val="17"/>
  </w:num>
  <w:num w:numId="11" w16cid:durableId="687214872">
    <w:abstractNumId w:val="8"/>
  </w:num>
  <w:num w:numId="12" w16cid:durableId="27342828">
    <w:abstractNumId w:val="0"/>
  </w:num>
  <w:num w:numId="13" w16cid:durableId="40637724">
    <w:abstractNumId w:val="1"/>
  </w:num>
  <w:num w:numId="14" w16cid:durableId="1561792248">
    <w:abstractNumId w:val="16"/>
  </w:num>
  <w:num w:numId="15" w16cid:durableId="1951088352">
    <w:abstractNumId w:val="14"/>
  </w:num>
  <w:num w:numId="16" w16cid:durableId="749816432">
    <w:abstractNumId w:val="13"/>
  </w:num>
  <w:num w:numId="17" w16cid:durableId="2139102844">
    <w:abstractNumId w:val="10"/>
  </w:num>
  <w:num w:numId="18" w16cid:durableId="224072677">
    <w:abstractNumId w:val="5"/>
  </w:num>
  <w:num w:numId="19" w16cid:durableId="1926723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167A15"/>
    <w:rsid w:val="001B6464"/>
    <w:rsid w:val="001D7821"/>
    <w:rsid w:val="002E1223"/>
    <w:rsid w:val="00334DEE"/>
    <w:rsid w:val="00437F71"/>
    <w:rsid w:val="00471250"/>
    <w:rsid w:val="004E5ECC"/>
    <w:rsid w:val="00591357"/>
    <w:rsid w:val="00610BB9"/>
    <w:rsid w:val="00635360"/>
    <w:rsid w:val="00863DCE"/>
    <w:rsid w:val="00867842"/>
    <w:rsid w:val="008846DF"/>
    <w:rsid w:val="008E7522"/>
    <w:rsid w:val="009113C6"/>
    <w:rsid w:val="009A77C8"/>
    <w:rsid w:val="00A11945"/>
    <w:rsid w:val="00A662A5"/>
    <w:rsid w:val="00B633C2"/>
    <w:rsid w:val="00B94A9C"/>
    <w:rsid w:val="00C301BD"/>
    <w:rsid w:val="00C57378"/>
    <w:rsid w:val="00D249F2"/>
    <w:rsid w:val="00E44937"/>
    <w:rsid w:val="00EA1EF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19</cp:revision>
  <dcterms:created xsi:type="dcterms:W3CDTF">2025-08-13T13:35:00Z</dcterms:created>
  <dcterms:modified xsi:type="dcterms:W3CDTF">2025-08-13T14:27:00Z</dcterms:modified>
</cp:coreProperties>
</file>