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A8067" w14:textId="5E03C2E1" w:rsidR="00F23F65" w:rsidRPr="00F23F65" w:rsidRDefault="00F23F65" w:rsidP="00F23F65">
      <w:pPr>
        <w:rPr>
          <w:b/>
          <w:bCs/>
        </w:rPr>
      </w:pPr>
      <w:r w:rsidRPr="00F23F65">
        <w:rPr>
          <w:b/>
          <w:bCs/>
        </w:rPr>
        <w:t>Slide 1: Title Slide</w:t>
      </w:r>
    </w:p>
    <w:p w14:paraId="267CC8CF" w14:textId="020ED5E7" w:rsidR="00F23F65" w:rsidRPr="00F23F65" w:rsidRDefault="00F23F65" w:rsidP="00F23F65">
      <w:r w:rsidRPr="00F23F65">
        <w:t xml:space="preserve">"Good morning, everyone. Thank you for taking the time to attend this Product Review Meeting. My name is </w:t>
      </w:r>
      <w:r>
        <w:t>Douglas Royal</w:t>
      </w:r>
      <w:r w:rsidRPr="00F23F65">
        <w:t xml:space="preserve">, and I have had the pleasure of overseeing the Secure Network Implementation project for </w:t>
      </w:r>
      <w:r>
        <w:t>Royal’s Photography</w:t>
      </w:r>
      <w:r w:rsidRPr="00F23F65">
        <w:t xml:space="preserve">. Today, I’m here to walk you through our progress, the </w:t>
      </w:r>
      <w:proofErr w:type="gramStart"/>
      <w:r w:rsidRPr="00F23F65">
        <w:t>current status</w:t>
      </w:r>
      <w:proofErr w:type="gramEnd"/>
      <w:r w:rsidRPr="00F23F65">
        <w:t xml:space="preserve"> of the project, and the next steps as we move toward completion.</w:t>
      </w:r>
    </w:p>
    <w:p w14:paraId="0AFBD05B" w14:textId="1D598498" w:rsidR="00F23F65" w:rsidRPr="00F23F65" w:rsidRDefault="00F23F65" w:rsidP="00F23F65">
      <w:r w:rsidRPr="00F23F65">
        <w:t xml:space="preserve">This project has been an exciting journey, and I’m thrilled to present the first look at the actual product. I believe that our efforts will significantly enhance the security, efficiency, and overall functionality of </w:t>
      </w:r>
      <w:r>
        <w:t>Royal’s Photography’s</w:t>
      </w:r>
      <w:r w:rsidRPr="00F23F65">
        <w:t xml:space="preserve"> IT infrastructure. Throughout this presentation, I’ll be highlighting the key milestones we’ve achieved, discussing any challenges we faced, and providing an overview of what remains </w:t>
      </w:r>
      <w:r>
        <w:t>of the project.</w:t>
      </w:r>
    </w:p>
    <w:p w14:paraId="7974D8AB" w14:textId="11799033" w:rsidR="00F23F65" w:rsidRPr="00F23F65" w:rsidRDefault="00F23F65" w:rsidP="00F23F65">
      <w:pPr>
        <w:rPr>
          <w:b/>
          <w:bCs/>
        </w:rPr>
      </w:pPr>
      <w:r w:rsidRPr="00F23F65">
        <w:rPr>
          <w:b/>
          <w:bCs/>
        </w:rPr>
        <w:t>Slide 2: Project Overview</w:t>
      </w:r>
    </w:p>
    <w:p w14:paraId="12A91F5F" w14:textId="35207F14" w:rsidR="00F23F65" w:rsidRPr="00F23F65" w:rsidRDefault="00F23F65" w:rsidP="00F23F65">
      <w:r w:rsidRPr="00F23F65">
        <w:t xml:space="preserve">"Let’s start with a quick overview of the project. As you all know, the primary goal was to design and implement a secure, resourceful network for both the main office and the studio location of </w:t>
      </w:r>
      <w:r>
        <w:t>Royal’s Photography</w:t>
      </w:r>
      <w:r w:rsidRPr="00F23F65">
        <w:t>. This project encompassed several critical deliverables, including physical and logical network designs, a comprehensive list of necessary equipment, detailed security plans, and extensive training for the staff who will be interacting with the new systems.</w:t>
      </w:r>
    </w:p>
    <w:p w14:paraId="7D252DBD" w14:textId="77777777" w:rsidR="00F23F65" w:rsidRPr="00F23F65" w:rsidRDefault="00F23F65" w:rsidP="00F23F65">
      <w:r w:rsidRPr="00F23F65">
        <w:t>As of today, I’m pleased to report that the implementation phase is completed. We are currently in the final stages of the project, specifically focusing on finalizing documentation and preparing for the last round of reviews and approvals. The project is on track, and I’m confident that we’ll meet all of our objectives within the established timeline."</w:t>
      </w:r>
    </w:p>
    <w:p w14:paraId="63306A2C" w14:textId="101AA830" w:rsidR="00F23F65" w:rsidRPr="00F23F65" w:rsidRDefault="00F23F65" w:rsidP="00F23F65">
      <w:pPr>
        <w:rPr>
          <w:b/>
          <w:bCs/>
        </w:rPr>
      </w:pPr>
      <w:r w:rsidRPr="00F23F65">
        <w:rPr>
          <w:b/>
          <w:bCs/>
        </w:rPr>
        <w:t>Slide 3: Implementation Summary</w:t>
      </w:r>
    </w:p>
    <w:p w14:paraId="5365F459" w14:textId="3646D442" w:rsidR="00F23F65" w:rsidRPr="00F23F65" w:rsidRDefault="00F23F65" w:rsidP="00F23F65">
      <w:r w:rsidRPr="00F23F65">
        <w:t xml:space="preserve">"Next, let’s </w:t>
      </w:r>
      <w:r>
        <w:t>get</w:t>
      </w:r>
      <w:r w:rsidRPr="00F23F65">
        <w:t xml:space="preserve"> into the implementation phase. This phase was crucial as it involved bringing our designs and plans to life. We began by procuring all the necessary equipment, ensuring that everything was in line with the requirements we established during the planning phase. Following procurement, we moved on to the installation of both hardware and software components. This step was executed meticulously to ensure that the physical setup of the network was robust and aligned with our security protocols.</w:t>
      </w:r>
    </w:p>
    <w:p w14:paraId="095BD66C" w14:textId="77777777" w:rsidR="00F23F65" w:rsidRPr="00F23F65" w:rsidRDefault="00F23F65" w:rsidP="00F23F65">
      <w:r w:rsidRPr="00F23F65">
        <w:t>Once the network was installed, we focused on implementing both logical and physical security measures. This included configuring firewalls, setting up antivirus software, and ensuring that all physical access points were secure. Each of these milestones was achieved without significant delays, and I’m proud of the team’s dedication to maintaining the project’s momentum throughout this phase."</w:t>
      </w:r>
    </w:p>
    <w:p w14:paraId="233DA9C7" w14:textId="4B2A46A8" w:rsidR="00F23F65" w:rsidRPr="00F23F65" w:rsidRDefault="00F23F65" w:rsidP="00F23F65"/>
    <w:p w14:paraId="0FA70825" w14:textId="5B2590A1" w:rsidR="00F23F65" w:rsidRPr="00F23F65" w:rsidRDefault="00F23F65" w:rsidP="00F23F65">
      <w:pPr>
        <w:rPr>
          <w:b/>
          <w:bCs/>
        </w:rPr>
      </w:pPr>
      <w:r w:rsidRPr="00F23F65">
        <w:rPr>
          <w:b/>
          <w:bCs/>
        </w:rPr>
        <w:t>Slide 4: Testing and Validation Results</w:t>
      </w:r>
    </w:p>
    <w:p w14:paraId="15F0268C" w14:textId="77777777" w:rsidR="00F23F65" w:rsidRPr="00F23F65" w:rsidRDefault="00F23F65" w:rsidP="00F23F65">
      <w:r w:rsidRPr="00F23F65">
        <w:t>"Following the installation and security implementation, we conducted a series of tests to validate the network’s functionality and security. These tests were designed to identify any potential vulnerabilities and to ensure that the network was performing as intended.</w:t>
      </w:r>
    </w:p>
    <w:p w14:paraId="390377B1" w14:textId="4E3CEE97" w:rsidR="00F23F65" w:rsidRPr="00F23F65" w:rsidRDefault="00F23F65" w:rsidP="00F23F65">
      <w:r w:rsidRPr="00F23F65">
        <w:lastRenderedPageBreak/>
        <w:t xml:space="preserve">I’m pleased to report that all tests were successful. The network functioned flawlessly during the tests, with no critical issues detected. Our security validation confirmed that the measures we implemented were effective, providing the level of protection required to safeguard </w:t>
      </w:r>
      <w:r>
        <w:t>Royal’s Photography’s</w:t>
      </w:r>
      <w:r w:rsidRPr="00F23F65">
        <w:t xml:space="preserve"> sensitive data. Additionally, user acceptance testing was conducted with selected staff members, who provided positive feedback regarding the network’s performance and usability."</w:t>
      </w:r>
    </w:p>
    <w:p w14:paraId="6979052D" w14:textId="6E3F634F" w:rsidR="00F23F65" w:rsidRPr="00F23F65" w:rsidRDefault="00F23F65" w:rsidP="00F23F65">
      <w:pPr>
        <w:rPr>
          <w:b/>
          <w:bCs/>
        </w:rPr>
      </w:pPr>
      <w:r w:rsidRPr="00F23F65">
        <w:rPr>
          <w:b/>
          <w:bCs/>
        </w:rPr>
        <w:t>Slide 5: Training and Handover</w:t>
      </w:r>
    </w:p>
    <w:p w14:paraId="62C86CB5" w14:textId="77777777" w:rsidR="00F23F65" w:rsidRPr="00F23F65" w:rsidRDefault="00F23F65" w:rsidP="00F23F65">
      <w:r w:rsidRPr="00F23F65">
        <w:t>"With the network up and running, we turned our attention to training the staff who will be using and maintaining the system. This was an essential step to ensure that everyone is comfortable and competent in interacting with the new technology.</w:t>
      </w:r>
    </w:p>
    <w:p w14:paraId="3DFF4208" w14:textId="1809EA70" w:rsidR="00F23F65" w:rsidRPr="00F23F65" w:rsidRDefault="00F23F65" w:rsidP="00F23F65">
      <w:r w:rsidRPr="00F23F65">
        <w:t xml:space="preserve">The training sessions covered all critical aspects of the new system, from basic operations to advanced troubleshooting. We provided comprehensive training materials, including user guides, video tutorials, and quick-reference sheets, to support the staff in their day-to-day activities. I’m happy to report that the training was </w:t>
      </w:r>
      <w:r w:rsidRPr="00F23F65">
        <w:t>well received</w:t>
      </w:r>
      <w:r w:rsidRPr="00F23F65">
        <w:t>, and all participants are now equipped with the knowledge and skills needed to operate the new network effectively.</w:t>
      </w:r>
    </w:p>
    <w:p w14:paraId="63D78311" w14:textId="541C8C5A" w:rsidR="00F23F65" w:rsidRPr="00F23F65" w:rsidRDefault="00F23F65" w:rsidP="00F23F65">
      <w:r w:rsidRPr="00F23F65">
        <w:t>We are now in the process of handing over the system to the internal IT team, who will be responsible for its ongoing maintenance. This transition is being managed carefully to ensure a smooth and seamless handover."</w:t>
      </w:r>
    </w:p>
    <w:p w14:paraId="5DCC093A" w14:textId="0C04F0E6" w:rsidR="00F23F65" w:rsidRPr="00F23F65" w:rsidRDefault="00F23F65" w:rsidP="00F23F65">
      <w:pPr>
        <w:rPr>
          <w:b/>
          <w:bCs/>
        </w:rPr>
      </w:pPr>
      <w:r w:rsidRPr="00F23F65">
        <w:rPr>
          <w:b/>
          <w:bCs/>
        </w:rPr>
        <w:t>Slide 6: Final Documentation</w:t>
      </w:r>
    </w:p>
    <w:p w14:paraId="778ADF0B" w14:textId="77777777" w:rsidR="00F23F65" w:rsidRPr="00F23F65" w:rsidRDefault="00F23F65" w:rsidP="00F23F65">
      <w:r w:rsidRPr="00F23F65">
        <w:t>"Currently, our primary focus is on finalizing the project documentation. This documentation is comprehensive and includes detailed network designs, security protocols, user guides, and other critical documents that will support the ongoing operation and maintenance of the network.</w:t>
      </w:r>
    </w:p>
    <w:p w14:paraId="259B9532" w14:textId="77777777" w:rsidR="00F23F65" w:rsidRPr="00F23F65" w:rsidRDefault="00F23F65" w:rsidP="00F23F65">
      <w:r w:rsidRPr="00F23F65">
        <w:t>While we have encountered minor delays in this phase, we have taken steps to expedite the process, and we expect to complete the documentation shortly. Once this is done, we will move on to the final project review and secure management approval, which are the last steps before we can officially close the project."</w:t>
      </w:r>
    </w:p>
    <w:p w14:paraId="01939C1D" w14:textId="349A6CB7" w:rsidR="00F23F65" w:rsidRPr="00F23F65" w:rsidRDefault="00F23F65" w:rsidP="00F23F65">
      <w:r w:rsidRPr="00F23F65">
        <w:rPr>
          <w:b/>
          <w:bCs/>
        </w:rPr>
        <w:t>Slide 7: Issues and Delays</w:t>
      </w:r>
    </w:p>
    <w:p w14:paraId="16D8BB76" w14:textId="77777777" w:rsidR="00F23F65" w:rsidRPr="00F23F65" w:rsidRDefault="00F23F65" w:rsidP="00F23F65">
      <w:r w:rsidRPr="00F23F65">
        <w:t>"Now, let’s discuss the issues and delays we’ve encountered. As with any project of this scale, there were a few challenges that arose along the way. The most notable delays have occurred in the documentation process, primarily due to the complexity and the need for precision in detailing every aspect of the network’s setup and operation.</w:t>
      </w:r>
    </w:p>
    <w:p w14:paraId="139C56D1" w14:textId="77777777" w:rsidR="00F23F65" w:rsidRPr="00F23F65" w:rsidRDefault="00F23F65" w:rsidP="00F23F65">
      <w:r w:rsidRPr="00F23F65">
        <w:t>However, we have implemented strategies to address these delays. Our team is working diligently to ensure that all documentation is completed to the highest standard, and we anticipate no further issues. We are also closely monitoring the situation to ensure that the final steps of the project proceed without additional delays."</w:t>
      </w:r>
    </w:p>
    <w:p w14:paraId="6FBB50B3" w14:textId="4F73983D" w:rsidR="00F23F65" w:rsidRPr="00F23F65" w:rsidRDefault="00F23F65" w:rsidP="00F23F65"/>
    <w:p w14:paraId="0013D124" w14:textId="4C80E633" w:rsidR="00F23F65" w:rsidRPr="00F23F65" w:rsidRDefault="00F23F65" w:rsidP="00F23F65">
      <w:pPr>
        <w:rPr>
          <w:b/>
          <w:bCs/>
        </w:rPr>
      </w:pPr>
      <w:r w:rsidRPr="00F23F65">
        <w:rPr>
          <w:b/>
          <w:bCs/>
        </w:rPr>
        <w:t>Slide 8: Next Steps and Recommendations</w:t>
      </w:r>
    </w:p>
    <w:p w14:paraId="134AEF61" w14:textId="77777777" w:rsidR="00F23F65" w:rsidRPr="00F23F65" w:rsidRDefault="00F23F65" w:rsidP="00F23F65">
      <w:r w:rsidRPr="00F23F65">
        <w:lastRenderedPageBreak/>
        <w:t>"As we approach the project’s conclusion, our next steps are clear. We will finalize all documentation, secure the necessary approvals, and transition into the monitoring and optimization phase. This phase will involve regular checks to ensure the network continues to perform optimally and that any potential issues are addressed promptly.</w:t>
      </w:r>
    </w:p>
    <w:p w14:paraId="3CCE108A" w14:textId="6902EE7B" w:rsidR="00F23F65" w:rsidRPr="00F23F65" w:rsidRDefault="00F23F65" w:rsidP="00F23F65">
      <w:r w:rsidRPr="00F23F65">
        <w:t xml:space="preserve">In addition, I have a few recommendations for future improvements. While the current network setup meets </w:t>
      </w:r>
      <w:r w:rsidRPr="00F23F65">
        <w:t>all</w:t>
      </w:r>
      <w:r w:rsidRPr="00F23F65">
        <w:t xml:space="preserve"> our objectives, there are always opportunities for enhancement. For example, we could explore additional security measures or consider expanding the network’s capabilities to accommodate future growth. These are discussions we can have as we move forward."</w:t>
      </w:r>
    </w:p>
    <w:p w14:paraId="485D5D63" w14:textId="20A435ED" w:rsidR="00F23F65" w:rsidRPr="00F23F65" w:rsidRDefault="00F23F65" w:rsidP="00F23F65"/>
    <w:p w14:paraId="40D46BC4" w14:textId="18A3B01A" w:rsidR="00F23F65" w:rsidRPr="00F23F65" w:rsidRDefault="00F23F65" w:rsidP="00F23F65">
      <w:pPr>
        <w:rPr>
          <w:b/>
          <w:bCs/>
        </w:rPr>
      </w:pPr>
      <w:r w:rsidRPr="00F23F65">
        <w:rPr>
          <w:b/>
          <w:bCs/>
        </w:rPr>
        <w:t>Slide 9: Questions and Feedback]</w:t>
      </w:r>
    </w:p>
    <w:p w14:paraId="30371F03" w14:textId="77777777" w:rsidR="00F23F65" w:rsidRPr="00F23F65" w:rsidRDefault="00F23F65" w:rsidP="00F23F65">
      <w:r w:rsidRPr="00F23F65">
        <w:t>"At this point, I’d like to open the floor for any questions, suggestions, or feedback you might have. Your input is invaluable as we move toward finalizing this project, and I’m eager to hear your thoughts on the product we’ve developed. Whether it’s questions about the technical aspects or ideas for potential enhancements, I’m here to discuss them with you."</w:t>
      </w:r>
    </w:p>
    <w:p w14:paraId="4DAD83A4" w14:textId="77777777" w:rsidR="00F23F65" w:rsidRPr="00F23F65" w:rsidRDefault="00F23F65" w:rsidP="00F23F65">
      <w:r w:rsidRPr="00F23F65">
        <w:pict w14:anchorId="160AA7F8">
          <v:rect id="_x0000_i1033" style="width:0;height:1.5pt" o:hralign="center" o:hrstd="t" o:hr="t" fillcolor="#a0a0a0" stroked="f"/>
        </w:pict>
      </w:r>
    </w:p>
    <w:p w14:paraId="14A00458" w14:textId="0E5A88FD" w:rsidR="00F23F65" w:rsidRPr="00F23F65" w:rsidRDefault="00F23F65" w:rsidP="00F23F65">
      <w:pPr>
        <w:rPr>
          <w:b/>
          <w:bCs/>
        </w:rPr>
      </w:pPr>
      <w:r w:rsidRPr="00F23F65">
        <w:rPr>
          <w:b/>
          <w:bCs/>
        </w:rPr>
        <w:t>Slide 10: Thank You</w:t>
      </w:r>
    </w:p>
    <w:p w14:paraId="59D36EAC" w14:textId="77777777" w:rsidR="00F23F65" w:rsidRPr="00F23F65" w:rsidRDefault="00F23F65" w:rsidP="00F23F65">
      <w:r w:rsidRPr="00F23F65">
        <w:t>"In closing, I want to thank you all for your attention and for your ongoing support throughout this project. It’s been a collaborative effort, and I’m proud of what we’ve accomplished together. If you have any further questions or concerns after today’s meeting, please don’t hesitate to reach out to me. I’m always here to assist and ensure that this project meets [Photography Company]’s needs and expectations. Thank you again."</w:t>
      </w:r>
    </w:p>
    <w:p w14:paraId="1E6A1452" w14:textId="77777777" w:rsidR="00990E18" w:rsidRDefault="00990E18"/>
    <w:sectPr w:rsidR="00990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65"/>
    <w:rsid w:val="004A62C4"/>
    <w:rsid w:val="00990E18"/>
    <w:rsid w:val="00AC5939"/>
    <w:rsid w:val="00DC6EB3"/>
    <w:rsid w:val="00F23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2744"/>
  <w15:chartTrackingRefBased/>
  <w15:docId w15:val="{C8148EAC-54DD-4C13-9FB6-3E25EC3FB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F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F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F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F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F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F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F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F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F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F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F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F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F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F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F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F65"/>
    <w:rPr>
      <w:rFonts w:eastAsiaTheme="majorEastAsia" w:cstheme="majorBidi"/>
      <w:color w:val="272727" w:themeColor="text1" w:themeTint="D8"/>
    </w:rPr>
  </w:style>
  <w:style w:type="paragraph" w:styleId="Title">
    <w:name w:val="Title"/>
    <w:basedOn w:val="Normal"/>
    <w:next w:val="Normal"/>
    <w:link w:val="TitleChar"/>
    <w:uiPriority w:val="10"/>
    <w:qFormat/>
    <w:rsid w:val="00F23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F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F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F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F65"/>
    <w:pPr>
      <w:spacing w:before="160"/>
      <w:jc w:val="center"/>
    </w:pPr>
    <w:rPr>
      <w:i/>
      <w:iCs/>
      <w:color w:val="404040" w:themeColor="text1" w:themeTint="BF"/>
    </w:rPr>
  </w:style>
  <w:style w:type="character" w:customStyle="1" w:styleId="QuoteChar">
    <w:name w:val="Quote Char"/>
    <w:basedOn w:val="DefaultParagraphFont"/>
    <w:link w:val="Quote"/>
    <w:uiPriority w:val="29"/>
    <w:rsid w:val="00F23F65"/>
    <w:rPr>
      <w:i/>
      <w:iCs/>
      <w:color w:val="404040" w:themeColor="text1" w:themeTint="BF"/>
    </w:rPr>
  </w:style>
  <w:style w:type="paragraph" w:styleId="ListParagraph">
    <w:name w:val="List Paragraph"/>
    <w:basedOn w:val="Normal"/>
    <w:uiPriority w:val="34"/>
    <w:qFormat/>
    <w:rsid w:val="00F23F65"/>
    <w:pPr>
      <w:ind w:left="720"/>
      <w:contextualSpacing/>
    </w:pPr>
  </w:style>
  <w:style w:type="character" w:styleId="IntenseEmphasis">
    <w:name w:val="Intense Emphasis"/>
    <w:basedOn w:val="DefaultParagraphFont"/>
    <w:uiPriority w:val="21"/>
    <w:qFormat/>
    <w:rsid w:val="00F23F65"/>
    <w:rPr>
      <w:i/>
      <w:iCs/>
      <w:color w:val="0F4761" w:themeColor="accent1" w:themeShade="BF"/>
    </w:rPr>
  </w:style>
  <w:style w:type="paragraph" w:styleId="IntenseQuote">
    <w:name w:val="Intense Quote"/>
    <w:basedOn w:val="Normal"/>
    <w:next w:val="Normal"/>
    <w:link w:val="IntenseQuoteChar"/>
    <w:uiPriority w:val="30"/>
    <w:qFormat/>
    <w:rsid w:val="00F23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F65"/>
    <w:rPr>
      <w:i/>
      <w:iCs/>
      <w:color w:val="0F4761" w:themeColor="accent1" w:themeShade="BF"/>
    </w:rPr>
  </w:style>
  <w:style w:type="character" w:styleId="IntenseReference">
    <w:name w:val="Intense Reference"/>
    <w:basedOn w:val="DefaultParagraphFont"/>
    <w:uiPriority w:val="32"/>
    <w:qFormat/>
    <w:rsid w:val="00F23F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67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1088</Words>
  <Characters>6205</Characters>
  <Application>Microsoft Office Word</Application>
  <DocSecurity>0</DocSecurity>
  <Lines>51</Lines>
  <Paragraphs>14</Paragraphs>
  <ScaleCrop>false</ScaleCrop>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Tammie Joiner</dc:creator>
  <cp:keywords/>
  <dc:description/>
  <cp:lastModifiedBy>Tammie Joiner</cp:lastModifiedBy>
  <cp:revision>1</cp:revision>
  <dcterms:created xsi:type="dcterms:W3CDTF">2024-08-20T21:50:00Z</dcterms:created>
  <dcterms:modified xsi:type="dcterms:W3CDTF">2024-08-20T22:02:00Z</dcterms:modified>
</cp:coreProperties>
</file>