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7401" w14:textId="6FB6BE81" w:rsidR="0040157D" w:rsidRDefault="00A94A46" w:rsidP="00A94A46">
      <w:pPr>
        <w:jc w:val="center"/>
        <w:rPr>
          <w:b/>
          <w:bCs/>
        </w:rPr>
      </w:pPr>
      <w:r>
        <w:rPr>
          <w:b/>
          <w:bCs/>
        </w:rPr>
        <w:t xml:space="preserve">Grazioso </w:t>
      </w:r>
      <w:proofErr w:type="spellStart"/>
      <w:r>
        <w:rPr>
          <w:b/>
          <w:bCs/>
        </w:rPr>
        <w:t>Salvare</w:t>
      </w:r>
      <w:proofErr w:type="spellEnd"/>
      <w:r>
        <w:rPr>
          <w:b/>
          <w:bCs/>
        </w:rPr>
        <w:t xml:space="preserve"> Animal Rescue Dashboard README</w:t>
      </w:r>
    </w:p>
    <w:p w14:paraId="21229B7B" w14:textId="7CBEE81C" w:rsidR="00A94A46" w:rsidRPr="00A94A46" w:rsidRDefault="00A94A46" w:rsidP="00A94A46">
      <w:r>
        <w:rPr>
          <w:b/>
          <w:bCs/>
        </w:rPr>
        <w:t xml:space="preserve">Description: </w:t>
      </w:r>
      <w:r>
        <w:t xml:space="preserve">This project was made for class CS-340 at Southern New Hampshire University. Which is a dashboard that uses MongoDB as well as Python to analyze Austin Animal Center data and is helping Grazioso </w:t>
      </w:r>
      <w:proofErr w:type="spellStart"/>
      <w:r>
        <w:t>Salvare</w:t>
      </w:r>
      <w:proofErr w:type="spellEnd"/>
      <w:r>
        <w:t xml:space="preserve"> be able to identify potential rescue dogs.</w:t>
      </w:r>
    </w:p>
    <w:p w14:paraId="42895B7B" w14:textId="05F43ACF" w:rsidR="00A94A46" w:rsidRDefault="00A94A46" w:rsidP="00A94A46">
      <w:pPr>
        <w:rPr>
          <w:b/>
          <w:bCs/>
        </w:rPr>
      </w:pPr>
      <w:r>
        <w:rPr>
          <w:b/>
          <w:bCs/>
        </w:rPr>
        <w:t>Technologies Used:</w:t>
      </w:r>
    </w:p>
    <w:p w14:paraId="7A48974E" w14:textId="533E3D2A" w:rsidR="00A94A46" w:rsidRDefault="007A4BCE" w:rsidP="007A4B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Python and MongoDB</w:t>
      </w:r>
    </w:p>
    <w:p w14:paraId="1ABD4302" w14:textId="0C05F829" w:rsidR="007A4BCE" w:rsidRDefault="007A4BCE" w:rsidP="007A4BC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Plotly</w:t>
      </w:r>
      <w:proofErr w:type="spellEnd"/>
      <w:r>
        <w:rPr>
          <w:b/>
          <w:bCs/>
        </w:rPr>
        <w:t xml:space="preserve"> Dash and Pandas</w:t>
      </w:r>
    </w:p>
    <w:p w14:paraId="1E52581C" w14:textId="75CC4774" w:rsidR="007A4BCE" w:rsidRDefault="007A4BCE" w:rsidP="007A4BC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Plotly</w:t>
      </w:r>
      <w:proofErr w:type="spellEnd"/>
      <w:r>
        <w:rPr>
          <w:b/>
          <w:bCs/>
        </w:rPr>
        <w:t xml:space="preserve"> Express and Dash Leaflet</w:t>
      </w:r>
    </w:p>
    <w:p w14:paraId="3DC38332" w14:textId="32B8C52D" w:rsidR="007A4BCE" w:rsidRPr="007A4BCE" w:rsidRDefault="007A4BCE" w:rsidP="007A4BC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JupyterLab</w:t>
      </w:r>
      <w:proofErr w:type="spellEnd"/>
      <w:r>
        <w:rPr>
          <w:b/>
          <w:bCs/>
        </w:rPr>
        <w:t xml:space="preserve"> and Codio</w:t>
      </w:r>
    </w:p>
    <w:p w14:paraId="386AC657" w14:textId="2A9068CA" w:rsidR="00A94A46" w:rsidRDefault="00A94A46" w:rsidP="00A94A46">
      <w:pPr>
        <w:rPr>
          <w:b/>
          <w:bCs/>
        </w:rPr>
      </w:pPr>
      <w:r>
        <w:rPr>
          <w:b/>
          <w:bCs/>
        </w:rPr>
        <w:t>Features:</w:t>
      </w:r>
    </w:p>
    <w:p w14:paraId="0F5A5E3A" w14:textId="4CB056B8" w:rsidR="007A4BCE" w:rsidRDefault="007A4BCE" w:rsidP="007A4B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Interactive Data Table:</w:t>
      </w:r>
      <w:r w:rsidR="005F7384">
        <w:rPr>
          <w:b/>
          <w:bCs/>
        </w:rPr>
        <w:t xml:space="preserve"> </w:t>
      </w:r>
      <w:r w:rsidR="00DE3AD7">
        <w:t>Displays the animal records with sorting, filtering and selection.</w:t>
      </w:r>
    </w:p>
    <w:p w14:paraId="661C9B85" w14:textId="0B795D9A" w:rsidR="007A4BCE" w:rsidRDefault="007A4BCE" w:rsidP="007A4B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Rescue Filters:</w:t>
      </w:r>
      <w:r w:rsidR="00DE3AD7">
        <w:rPr>
          <w:b/>
          <w:bCs/>
        </w:rPr>
        <w:t xml:space="preserve"> </w:t>
      </w:r>
      <w:r w:rsidR="00DE3AD7">
        <w:t>Includes Water Rescue, Mountain or Wilderness Rescue, Disaster or Individual Tracking, and Rest.</w:t>
      </w:r>
    </w:p>
    <w:p w14:paraId="1494FBC8" w14:textId="47ACC9D5" w:rsidR="007A4BCE" w:rsidRDefault="007A4BCE" w:rsidP="007A4B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Pie Chart:</w:t>
      </w:r>
      <w:r w:rsidR="00DE3AD7">
        <w:rPr>
          <w:b/>
          <w:bCs/>
        </w:rPr>
        <w:t xml:space="preserve"> </w:t>
      </w:r>
      <w:r w:rsidR="00DE3AD7">
        <w:t>Shows the top 10 animal breeds that are based on the selected filters.</w:t>
      </w:r>
    </w:p>
    <w:p w14:paraId="1FB36D69" w14:textId="73027C7B" w:rsidR="007A4BCE" w:rsidRPr="007A4BCE" w:rsidRDefault="007A4BCE" w:rsidP="007A4B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Geolocation Map:</w:t>
      </w:r>
      <w:r w:rsidR="00DE3AD7">
        <w:rPr>
          <w:b/>
          <w:bCs/>
        </w:rPr>
        <w:t xml:space="preserve"> </w:t>
      </w:r>
      <w:r w:rsidR="00DE3AD7">
        <w:t>Shows where the selected animal’s location using latitude and longitude.</w:t>
      </w:r>
    </w:p>
    <w:p w14:paraId="7D3BED23" w14:textId="4856CC9C" w:rsidR="00A94A46" w:rsidRDefault="00A94A46" w:rsidP="00A94A46">
      <w:pPr>
        <w:rPr>
          <w:b/>
          <w:bCs/>
        </w:rPr>
      </w:pPr>
      <w:r>
        <w:rPr>
          <w:b/>
          <w:bCs/>
        </w:rPr>
        <w:t>Installation and Usage:</w:t>
      </w:r>
    </w:p>
    <w:p w14:paraId="06D67019" w14:textId="6C963F1D" w:rsidR="007A4BCE" w:rsidRPr="007A4BCE" w:rsidRDefault="007A4BCE" w:rsidP="007A4BC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Open </w:t>
      </w:r>
      <w:proofErr w:type="spellStart"/>
      <w:r>
        <w:t>ProjectTwoDashboard.ipynb</w:t>
      </w:r>
      <w:proofErr w:type="spellEnd"/>
      <w:r>
        <w:t xml:space="preserve"> in Codio </w:t>
      </w:r>
      <w:proofErr w:type="spellStart"/>
      <w:r>
        <w:t>JupyterLab</w:t>
      </w:r>
      <w:proofErr w:type="spellEnd"/>
      <w:r>
        <w:t>.</w:t>
      </w:r>
    </w:p>
    <w:p w14:paraId="33904CF1" w14:textId="26DB5B83" w:rsidR="007A4BCE" w:rsidRPr="007A4BCE" w:rsidRDefault="007A4BCE" w:rsidP="007A4BCE">
      <w:pPr>
        <w:pStyle w:val="ListParagraph"/>
        <w:numPr>
          <w:ilvl w:val="0"/>
          <w:numId w:val="4"/>
        </w:numPr>
        <w:rPr>
          <w:b/>
          <w:bCs/>
        </w:rPr>
      </w:pPr>
      <w:r>
        <w:t>Ensure MongoDB is running and the AAC dataset is available.</w:t>
      </w:r>
    </w:p>
    <w:p w14:paraId="1CF2450C" w14:textId="398661D1" w:rsidR="007A4BCE" w:rsidRPr="007A4BCE" w:rsidRDefault="007A4BCE" w:rsidP="007A4BCE">
      <w:pPr>
        <w:pStyle w:val="ListParagraph"/>
        <w:numPr>
          <w:ilvl w:val="0"/>
          <w:numId w:val="4"/>
        </w:numPr>
        <w:rPr>
          <w:b/>
          <w:bCs/>
        </w:rPr>
      </w:pPr>
      <w:r>
        <w:t>Run the notebook cells to launch the dashboard.</w:t>
      </w:r>
    </w:p>
    <w:p w14:paraId="45D40E9A" w14:textId="5BC8BA02" w:rsidR="007A4BCE" w:rsidRPr="007A4BCE" w:rsidRDefault="007A4BCE" w:rsidP="007A4BCE">
      <w:pPr>
        <w:pStyle w:val="ListParagraph"/>
        <w:numPr>
          <w:ilvl w:val="0"/>
          <w:numId w:val="4"/>
        </w:numPr>
        <w:rPr>
          <w:b/>
          <w:bCs/>
        </w:rPr>
      </w:pPr>
      <w:r>
        <w:t>Use the rescue filters data table, pie chart, and map to explore animal records.</w:t>
      </w:r>
    </w:p>
    <w:p w14:paraId="6A744A9B" w14:textId="6715A54F" w:rsidR="00A94A46" w:rsidRPr="00A94A46" w:rsidRDefault="00A94A46" w:rsidP="00A94A46">
      <w:pPr>
        <w:rPr>
          <w:b/>
          <w:bCs/>
        </w:rPr>
      </w:pPr>
      <w:r>
        <w:rPr>
          <w:b/>
          <w:bCs/>
        </w:rPr>
        <w:lastRenderedPageBreak/>
        <w:t>Screenshots</w:t>
      </w:r>
    </w:p>
    <w:p w14:paraId="5B24CC89" w14:textId="61C63FC6" w:rsidR="00766E54" w:rsidRDefault="00766E54">
      <w:r w:rsidRPr="00766E54">
        <w:drawing>
          <wp:inline distT="0" distB="0" distL="0" distR="0" wp14:anchorId="0D896C5E" wp14:editId="0ADB94C9">
            <wp:extent cx="5943600" cy="3199765"/>
            <wp:effectExtent l="0" t="0" r="0" b="635"/>
            <wp:docPr id="136086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9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D43E" w14:textId="0E0A2C8F" w:rsidR="00766E54" w:rsidRDefault="00766E54">
      <w:r w:rsidRPr="00766E54">
        <w:drawing>
          <wp:inline distT="0" distB="0" distL="0" distR="0" wp14:anchorId="375C1D6D" wp14:editId="70553EEA">
            <wp:extent cx="5943600" cy="3196590"/>
            <wp:effectExtent l="0" t="0" r="0" b="3810"/>
            <wp:docPr id="8128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61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FA29" w14:textId="6F10C335" w:rsidR="00766E54" w:rsidRDefault="00766E54">
      <w:r w:rsidRPr="00766E54">
        <w:lastRenderedPageBreak/>
        <w:drawing>
          <wp:inline distT="0" distB="0" distL="0" distR="0" wp14:anchorId="711DCB3A" wp14:editId="63C430E0">
            <wp:extent cx="5943600" cy="3193415"/>
            <wp:effectExtent l="0" t="0" r="0" b="6985"/>
            <wp:docPr id="921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055C" w14:textId="44808A23" w:rsidR="00766E54" w:rsidRDefault="00766E54">
      <w:r w:rsidRPr="00766E54">
        <w:drawing>
          <wp:inline distT="0" distB="0" distL="0" distR="0" wp14:anchorId="124034CA" wp14:editId="019452AC">
            <wp:extent cx="5943600" cy="3167380"/>
            <wp:effectExtent l="0" t="0" r="0" b="0"/>
            <wp:docPr id="2618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6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C9FB" w14:textId="7323F692" w:rsidR="00766E54" w:rsidRDefault="00766E54">
      <w:r w:rsidRPr="00766E54">
        <w:lastRenderedPageBreak/>
        <w:drawing>
          <wp:inline distT="0" distB="0" distL="0" distR="0" wp14:anchorId="45B721A5" wp14:editId="7ECDCD5B">
            <wp:extent cx="5943600" cy="3193415"/>
            <wp:effectExtent l="0" t="0" r="0" b="6985"/>
            <wp:docPr id="97754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0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6329" w14:textId="276103A0" w:rsidR="007A4BCE" w:rsidRDefault="00A94A46" w:rsidP="007A4BCE">
      <w:pPr>
        <w:tabs>
          <w:tab w:val="left" w:pos="5604"/>
        </w:tabs>
        <w:rPr>
          <w:b/>
          <w:bCs/>
        </w:rPr>
      </w:pPr>
      <w:r w:rsidRPr="00A94A46">
        <w:rPr>
          <w:b/>
          <w:bCs/>
        </w:rPr>
        <w:t>Challenges and Reflection:</w:t>
      </w:r>
      <w:r w:rsidR="007A4BCE">
        <w:rPr>
          <w:b/>
          <w:bCs/>
        </w:rPr>
        <w:tab/>
      </w:r>
    </w:p>
    <w:p w14:paraId="34FC4647" w14:textId="17DE5DF1" w:rsidR="007A4BCE" w:rsidRDefault="007A4BCE" w:rsidP="007A4BCE">
      <w:pPr>
        <w:tabs>
          <w:tab w:val="left" w:pos="5604"/>
        </w:tabs>
      </w:pPr>
      <w:r>
        <w:t xml:space="preserve">One of the main challenges faced while working on this project was implementing callbacks that </w:t>
      </w:r>
      <w:r w:rsidR="005F7384">
        <w:t>will update the data table, pie chart as well as the map correctly. But testing and debugging were helpful in resolving these issues.</w:t>
      </w:r>
    </w:p>
    <w:p w14:paraId="7B39B6AD" w14:textId="329A12BE" w:rsidR="005F7384" w:rsidRPr="007A4BCE" w:rsidRDefault="005F7384" w:rsidP="007A4BCE">
      <w:pPr>
        <w:tabs>
          <w:tab w:val="left" w:pos="5604"/>
        </w:tabs>
      </w:pPr>
      <w:r>
        <w:t>After working on this project, it has improved my understanding of integrating MongoDB, Python programming, interactive dashboard and Model-View-Controller (MVC) design pattern. And as a result, Ive learned how to be able to transform database records into useful visualization which can be used to aid in decision-making.</w:t>
      </w:r>
    </w:p>
    <w:p w14:paraId="3D793967" w14:textId="61576468" w:rsidR="00A94A46" w:rsidRPr="00A94A46" w:rsidRDefault="00A94A46">
      <w:pPr>
        <w:rPr>
          <w:b/>
          <w:bCs/>
        </w:rPr>
      </w:pPr>
      <w:r w:rsidRPr="00A94A46">
        <w:rPr>
          <w:b/>
          <w:bCs/>
        </w:rPr>
        <w:t>Author</w:t>
      </w:r>
    </w:p>
    <w:p w14:paraId="3B6D1C0C" w14:textId="53ECBC90" w:rsidR="00A94A46" w:rsidRDefault="00A94A46">
      <w:r>
        <w:t>Kaseem Wright</w:t>
      </w:r>
    </w:p>
    <w:p w14:paraId="012A0C24" w14:textId="2CB4C63C" w:rsidR="00A94A46" w:rsidRDefault="00A94A46">
      <w:r>
        <w:t>Southern New Hampshire University</w:t>
      </w:r>
    </w:p>
    <w:p w14:paraId="7647B2FD" w14:textId="0D5DD287" w:rsidR="00A94A46" w:rsidRDefault="00A94A46">
      <w:r>
        <w:t>CS-340: Client/Server Development</w:t>
      </w:r>
    </w:p>
    <w:sectPr w:rsidR="00A94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6721"/>
    <w:multiLevelType w:val="hybridMultilevel"/>
    <w:tmpl w:val="3F6A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C21E9"/>
    <w:multiLevelType w:val="hybridMultilevel"/>
    <w:tmpl w:val="43CC7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57D18"/>
    <w:multiLevelType w:val="hybridMultilevel"/>
    <w:tmpl w:val="A0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50499"/>
    <w:multiLevelType w:val="hybridMultilevel"/>
    <w:tmpl w:val="2ED2B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93138">
    <w:abstractNumId w:val="3"/>
  </w:num>
  <w:num w:numId="2" w16cid:durableId="154034547">
    <w:abstractNumId w:val="2"/>
  </w:num>
  <w:num w:numId="3" w16cid:durableId="185291995">
    <w:abstractNumId w:val="0"/>
  </w:num>
  <w:num w:numId="4" w16cid:durableId="1876577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7D"/>
    <w:rsid w:val="002749F3"/>
    <w:rsid w:val="0040157D"/>
    <w:rsid w:val="004B2FD8"/>
    <w:rsid w:val="005F7384"/>
    <w:rsid w:val="00766E54"/>
    <w:rsid w:val="007A4BCE"/>
    <w:rsid w:val="00A363FF"/>
    <w:rsid w:val="00A94A46"/>
    <w:rsid w:val="00B132F1"/>
    <w:rsid w:val="00B93350"/>
    <w:rsid w:val="00DE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1551"/>
  <w15:chartTrackingRefBased/>
  <w15:docId w15:val="{107C667C-35C7-4FD1-A2A8-2F2489DF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5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5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5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5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8652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wrightkaseem24@gmail.com</dc:creator>
  <cp:keywords/>
  <dc:description/>
  <cp:lastModifiedBy>wrightkaseem24@gmail.com</cp:lastModifiedBy>
  <cp:revision>1</cp:revision>
  <dcterms:created xsi:type="dcterms:W3CDTF">2026-10-11T21:15:00Z</dcterms:created>
  <dcterms:modified xsi:type="dcterms:W3CDTF">2026-10-17T21:27:00Z</dcterms:modified>
</cp:coreProperties>
</file>