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4E89BC45">
      <w:pPr>
        <w:jc w:val="center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JAVASCRIPT FUNCTION</w:t>
      </w:r>
    </w:p>
    <w:p w14:paraId="43AF205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is pic of code that can be use again and again in the program for doing same task.  A JavaScript function is executed when "something" invokes it (calls it)</w:t>
      </w:r>
    </w:p>
    <w:p w14:paraId="2B8643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56C4E5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DECLEARATION</w:t>
      </w:r>
    </w:p>
    <w:p w14:paraId="48B690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 w14:paraId="066C5A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630C67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 w14:paraId="07FA81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Enter the first value 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6FD0A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Enter the Second value :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E31AE1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D3AC3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36C45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10128C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7C24C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Sum of num1 + num2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0FC36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6B0AE1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call</w:t>
      </w:r>
    </w:p>
    <w:p w14:paraId="7725EF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 xml:space="preserve">// We can call same function in multiple time. </w:t>
      </w:r>
    </w:p>
    <w:p w14:paraId="133F49E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3A56BDD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</w:p>
    <w:p w14:paraId="604AFC0E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function Expression</w:t>
      </w:r>
    </w:p>
    <w:p w14:paraId="58016C5C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color w:val="FFFFFF" w:themeColor="background1"/>
          <w:sz w:val="36"/>
          <w:szCs w:val="36"/>
          <w:u w:val="none"/>
          <w:lang w:val="en-US"/>
          <w14:textFill>
            <w14:solidFill>
              <w14:schemeClr w14:val="bg1"/>
            </w14:solidFill>
          </w14:textFill>
        </w:rPr>
        <w:t>When we store a function inside of  variable its called a function expression</w:t>
      </w:r>
    </w:p>
    <w:p w14:paraId="49B4A2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 xml:space="preserve">// FUNCTION EXPRESSION </w:t>
      </w:r>
    </w:p>
    <w:p w14:paraId="4950FB0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Greating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4"/>
          <w:szCs w:val="24"/>
          <w:shd w:val="clear" w:fill="1E1E1E"/>
          <w:lang w:val="en-US" w:eastAsia="zh-CN" w:bidi="ar"/>
        </w:rPr>
        <w:t>//Anonymous Functions has no identifier or name.</w:t>
      </w:r>
    </w:p>
    <w:p w14:paraId="3BC9A01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DBB5D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118E87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Accept_your_Greating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Ram Ram Bhai Log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B30FF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Accept_your_Greating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702DADE2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</w:p>
    <w:p w14:paraId="4771159B">
      <w:pPr>
        <w:jc w:val="both"/>
        <w:rPr>
          <w:rFonts w:hint="default"/>
          <w:b w:val="0"/>
          <w:bCs w:val="0"/>
          <w:color w:val="FFC000"/>
          <w:sz w:val="36"/>
          <w:szCs w:val="36"/>
          <w:u w:val="non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For fun</w:t>
      </w:r>
    </w:p>
    <w:p w14:paraId="34DE6E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 w14:paraId="07AC24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deceleration</w:t>
      </w:r>
    </w:p>
    <w:p w14:paraId="583D29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4C9348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6EDCCF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33AB9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17A183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4BE8E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1328DB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 w14:paraId="617FCD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Expression</w:t>
      </w:r>
    </w:p>
    <w:p w14:paraId="561AE02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24FB15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3C804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281B4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664B92B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EF0CBE4">
      <w:pPr>
        <w:jc w:val="both"/>
        <w:rPr>
          <w:rFonts w:hint="default"/>
          <w:b/>
          <w:bCs/>
          <w:color w:val="FFC000"/>
          <w:sz w:val="36"/>
          <w:szCs w:val="36"/>
          <w:u w:val="none"/>
          <w:lang w:val="en-US"/>
        </w:rPr>
      </w:pPr>
    </w:p>
    <w:p w14:paraId="37F77EB1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 w:val="0"/>
          <w:bCs w:val="0"/>
          <w:color w:val="FFC000"/>
          <w:sz w:val="36"/>
          <w:szCs w:val="36"/>
          <w:u w:val="none"/>
          <w:lang w:val="en-US"/>
        </w:rPr>
        <w:t xml:space="preserve">         </w:t>
      </w:r>
    </w:p>
    <w:p w14:paraId="210D45F1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Anonymous function</w:t>
      </w:r>
    </w:p>
    <w:p w14:paraId="7345F8D0">
      <w:pPr>
        <w:shd w:val="clear"/>
        <w:jc w:val="both"/>
        <w:rPr>
          <w:rFonts w:hint="default" w:ascii="Verdana" w:hAnsi="Verdana" w:cs="Verdana"/>
          <w:b/>
          <w:bCs/>
          <w:color w:val="FFFFFF" w:themeColor="background1"/>
          <w:sz w:val="28"/>
          <w:szCs w:val="28"/>
          <w:highlight w:val="black"/>
          <w:u w:val="single"/>
          <w:lang w:val="en-US"/>
          <w14:textFill>
            <w14:solidFill>
              <w14:schemeClr w14:val="bg1"/>
            </w14:solidFill>
          </w14:textFill>
        </w:rPr>
      </w:pPr>
    </w:p>
    <w:p w14:paraId="7647F021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definition of the term "anonymous" is "unknown or without identification." An anonymous function in JavaScript is a function that has no name. When we create an anonymous function, it is declared without any identifier or name. It is the difference between a normal function and an anonymous function.</w:t>
      </w:r>
    </w:p>
    <w:p w14:paraId="6AA07785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211A8BC9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76835</wp:posOffset>
                </wp:positionV>
                <wp:extent cx="5270500" cy="2894330"/>
                <wp:effectExtent l="4445" t="4445" r="2095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485" y="2541270"/>
                          <a:ext cx="5270500" cy="289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792"/>
                              <w:gridCol w:w="4426"/>
                            </w:tblGrid>
                            <w:tr w14:paraId="7C4286A2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792" w:type="dxa"/>
                                </w:tcPr>
                                <w:p w14:paraId="14FE86BE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// NORMAL FUNCTION   </w:t>
                                  </w:r>
                                </w:p>
                                <w:p w14:paraId="44EA6E68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</w:tcPr>
                                <w:p w14:paraId="37FC8EB2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 // ANONYMOUS FUNCTION</w:t>
                                  </w:r>
                                </w:p>
                                <w:p w14:paraId="0BA310C9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 w14:paraId="138F51A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792" w:type="dxa"/>
                                </w:tcPr>
                                <w:p w14:paraId="270F7602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/*When we create a normal function in that case  we have to declared the function name  </w:t>
                                  </w:r>
                                </w:p>
                                <w:p w14:paraId="279B9A37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6E4DED82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  <w:p w14:paraId="6D8E9B17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Grating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Tg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){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 w14:paraId="02443279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8A0DF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return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Tg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 w14:paraId="4EEE887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}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</w:p>
                                <w:p w14:paraId="2334E854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Grating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CE9178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Good Morning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</w:p>
                                <w:p w14:paraId="3B32368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console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log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 </w:t>
                                  </w:r>
                                </w:p>
                                <w:p w14:paraId="597FA192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6" w:type="dxa"/>
                                </w:tcPr>
                                <w:p w14:paraId="614EA16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7A64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When we create a anonymous function in that case   we have not declared the function name</w:t>
                                  </w:r>
                                </w:p>
                                <w:p w14:paraId="5D17970D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4428D6F9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  <w:p w14:paraId="77DB4CAA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Luccky_Number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){</w:t>
                                  </w:r>
                                </w:p>
                                <w:p w14:paraId="7586138B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   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8A0DF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return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A9A9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Luccky_Number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                     </w:t>
                                  </w:r>
                                </w:p>
                                <w:p w14:paraId="199C2B67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}</w:t>
                                  </w:r>
                                </w:p>
                                <w:p w14:paraId="044EE9E4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569CD6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let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pass2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=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4EC9B0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Number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CE9178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Your Luccky number is 7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E8C9BB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"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</w:p>
                                <w:p w14:paraId="011E17F3"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shd w:val="clear" w:fill="1E1E1E"/>
                                    <w:spacing w:line="285" w:lineRule="atLeast"/>
                                    <w:jc w:val="left"/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console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CDCA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log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(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9CDCFE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pass2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DADADA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)</w:t>
                                  </w:r>
                                  <w:r>
                                    <w:rPr>
                                      <w:rFonts w:hint="default" w:ascii="Consolas" w:hAnsi="Consolas" w:eastAsia="Consolas" w:cs="Consolas"/>
                                      <w:b w:val="0"/>
                                      <w:bCs w:val="0"/>
                                      <w:color w:val="B4B4B4"/>
                                      <w:kern w:val="0"/>
                                      <w:sz w:val="21"/>
                                      <w:szCs w:val="21"/>
                                      <w:shd w:val="clear" w:fill="1E1E1E"/>
                                      <w:lang w:val="en-US" w:eastAsia="zh-CN" w:bidi="ar"/>
                                    </w:rPr>
                                    <w:t>;</w:t>
                                  </w:r>
                                </w:p>
                                <w:p w14:paraId="2F6CFBB2"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718A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55pt;margin-top:6.05pt;height:227.9pt;width:415pt;z-index:251659264;mso-width-relative:page;mso-height-relative:page;" fillcolor="#FFFFFF [3201]" filled="t" stroked="t" coordsize="21600,21600" o:gfxdata="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Qx7OC1gAAAAkBAAAP&#10;AAAAAAAAAAEAIAAAACIAAABkcnMvZG93bnJldi54bWxQSwECFAAUAAAACACHTuJAEDa4CFMCAADC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792"/>
                        <w:gridCol w:w="4426"/>
                      </w:tblGrid>
                      <w:tr w14:paraId="7C4286A2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792" w:type="dxa"/>
                          </w:tcPr>
                          <w:p w14:paraId="14FE86B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// NORMAL FUNCTION   </w:t>
                            </w:r>
                          </w:p>
                          <w:p w14:paraId="44EA6E68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426" w:type="dxa"/>
                          </w:tcPr>
                          <w:p w14:paraId="37FC8EB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 // ANONYMOUS FUNCTION</w:t>
                            </w:r>
                          </w:p>
                          <w:p w14:paraId="0BA310C9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 w14:paraId="138F51A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792" w:type="dxa"/>
                          </w:tcPr>
                          <w:p w14:paraId="270F760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/*When we create a normal function in that case  we have to declared the function name  </w:t>
                            </w:r>
                          </w:p>
                          <w:p w14:paraId="279B9A3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6E4DED82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  <w:p w14:paraId="6D8E9B1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Grating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Tg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){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 w14:paraId="0244327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A0DF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Tg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 w14:paraId="4EEE887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</w:p>
                          <w:p w14:paraId="2334E85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Grating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Good Morning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 w14:paraId="3B32368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 </w:t>
                            </w:r>
                          </w:p>
                          <w:p w14:paraId="597FA192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426" w:type="dxa"/>
                          </w:tcPr>
                          <w:p w14:paraId="614EA16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7A64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When we create a anonymous function in that case   we have not declared the function name</w:t>
                            </w:r>
                          </w:p>
                          <w:p w14:paraId="5D17970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</w:p>
                          <w:p w14:paraId="4428D6F9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  <w:p w14:paraId="77DB4C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Luccky_Number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){</w:t>
                            </w:r>
                          </w:p>
                          <w:p w14:paraId="7586138B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8A0DF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return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A9A9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Luccky_Number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                     </w:t>
                            </w:r>
                          </w:p>
                          <w:p w14:paraId="199C2B67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}</w:t>
                            </w:r>
                          </w:p>
                          <w:p w14:paraId="044EE9E4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569CD6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let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4EC9B0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Number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CE9178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Your Luccky number is 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E8C9BB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</w:p>
                          <w:p w14:paraId="011E17F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1E1E1E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CDCA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9CDCFE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pass2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DADADA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B4B4B4"/>
                                <w:kern w:val="0"/>
                                <w:sz w:val="21"/>
                                <w:szCs w:val="21"/>
                                <w:shd w:val="clear" w:fill="1E1E1E"/>
                                <w:lang w:val="en-US" w:eastAsia="zh-CN" w:bidi="ar"/>
                              </w:rPr>
                              <w:t>;</w:t>
                            </w:r>
                          </w:p>
                          <w:p w14:paraId="2F6CFBB2"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 w14:paraId="5F718A2E"/>
                  </w:txbxContent>
                </v:textbox>
              </v:shape>
            </w:pict>
          </mc:Fallback>
        </mc:AlternateContent>
      </w:r>
    </w:p>
    <w:p w14:paraId="54C26D3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4BD324C8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A07461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400A38B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EBA7C34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429A212D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161CA31B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0F4FBB4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41FA894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EC354B4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E5B1F66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7B34124C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4BA04B5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3E0267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ABD08C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1006250B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A98AA09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6AC8136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764174F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0172C9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751D23B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//Use of Anonymous Functions in JavaScript</w:t>
      </w:r>
    </w:p>
    <w:p w14:paraId="2DF600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Supplying an anonymous function as a parameter to another function</w:t>
      </w:r>
    </w:p>
    <w:p w14:paraId="1EC47A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1. Passing an anonymous function to other function as its argument i.e also called callback function</w:t>
      </w:r>
    </w:p>
    <w:p w14:paraId="6F95251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D3AA46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7B4F0B7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48F813E7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873F11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1F18FC75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64A9A2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2935F8E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DC770D3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E460985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D22E38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B93788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B3D516B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0BCABCA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EC86246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6007F03F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49260AC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40D006E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BCDD66D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72A436DD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2B64B0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415DCB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99EAA7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714BAD9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3E72E74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First Class function</w:t>
      </w:r>
    </w:p>
    <w:p w14:paraId="61FE2794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214B2ED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can be Assigning to a variable</w:t>
      </w:r>
    </w:p>
    <w:p w14:paraId="71E7F0B7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Function can be Passed as an arguments to other function</w:t>
      </w:r>
    </w:p>
    <w:p w14:paraId="50A94B03"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line="285" w:lineRule="atLeast"/>
        <w:ind w:left="420" w:leftChars="0" w:hanging="420" w:firstLine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Function can be returned as a value from other function </w:t>
      </w:r>
    </w:p>
    <w:p w14:paraId="06803DB7"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67557BA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1. Assigning a function to a variable</w:t>
      </w:r>
    </w:p>
    <w:p w14:paraId="5B4B5E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01B42AF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assingFun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this function is first class function</w:t>
      </w:r>
    </w:p>
    <w:p w14:paraId="6BBDF84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D0BBB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27AE710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assingFun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use this variable as a function</w:t>
      </w:r>
    </w:p>
    <w:p w14:paraId="477C05D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4720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//2. Passing a function as an arguments</w:t>
      </w:r>
    </w:p>
    <w:p w14:paraId="5C30F9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4EDE7F8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</w:p>
    <w:p w14:paraId="41F44D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</w:p>
    <w:p w14:paraId="52C1F2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2A1E836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27E3EDC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1272C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161D09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C64BFF1">
      <w:pPr>
        <w:keepNext w:val="0"/>
        <w:keepLines w:val="0"/>
        <w:widowControl/>
        <w:suppressLineNumbers w:val="0"/>
        <w:jc w:val="left"/>
      </w:pPr>
    </w:p>
    <w:p w14:paraId="435CFE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3. returning a function inside a function</w:t>
      </w:r>
    </w:p>
    <w:p w14:paraId="09131E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 w14:paraId="01F475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06A9C3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E7B69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32702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3B64CD0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138DB0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call returning function in this way</w:t>
      </w:r>
    </w:p>
    <w:p w14:paraId="29007F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or we can also do that</w:t>
      </w:r>
    </w:p>
    <w:p w14:paraId="3E0F58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49BC4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 w14:paraId="513E4435">
      <w:pPr>
        <w:keepNext w:val="0"/>
        <w:keepLines w:val="0"/>
        <w:widowControl/>
        <w:suppressLineNumbers w:val="0"/>
        <w:jc w:val="left"/>
      </w:pPr>
    </w:p>
    <w:p w14:paraId="08955457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367A2D5B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Higher Order  function</w:t>
      </w:r>
    </w:p>
    <w:p w14:paraId="31D43090">
      <w:pPr>
        <w:jc w:val="both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14:textFill>
            <w14:solidFill>
              <w14:schemeClr w14:val="bg1"/>
            </w14:solidFill>
          </w14:textFill>
        </w:rPr>
        <w:t>Higher-Order Functions: 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14:textFill>
            <w14:solidFill>
              <w14:schemeClr w14:val="bg1"/>
            </w14:solidFill>
          </w14:textFill>
        </w:rPr>
        <w:t>Higher-order functions are functions that operate on other functions by taking them as arguments or returning them. For example, in the above code, </w:t>
      </w:r>
      <w:r>
        <w:rPr>
          <w:rStyle w:val="6"/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:vertAlign w:val="baseline"/>
          <w14:textFill>
            <w14:solidFill>
              <w14:schemeClr w14:val="bg1"/>
            </w14:solidFill>
          </w14:textFill>
        </w:rPr>
        <w:t>salutation()</w:t>
      </w:r>
      <w:r>
        <w:rPr>
          <w:rFonts w:hint="default" w:ascii="Verdana" w:hAnsi="Verdana" w:eastAsia="sans-serif" w:cs="Verdana"/>
          <w:i w:val="0"/>
          <w:iCs w:val="0"/>
          <w:caps w:val="0"/>
          <w:color w:val="FFFFFF" w:themeColor="background1"/>
          <w:spacing w:val="2"/>
          <w:sz w:val="27"/>
          <w:szCs w:val="27"/>
          <w:shd w:val="clear" w:fill="FFFFFF"/>
          <w14:textFill>
            <w14:solidFill>
              <w14:schemeClr w14:val="bg1"/>
            </w14:solidFill>
          </w14:textFill>
        </w:rPr>
        <w:t> is a higher-order function. </w:t>
      </w:r>
    </w:p>
    <w:p w14:paraId="79743D81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16A7E9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lang w:val="en-US"/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salutation() { // &lt;= this is Higher order function</w:t>
      </w:r>
    </w:p>
    <w:p w14:paraId="29358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let name =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'Aayush'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; </w:t>
      </w:r>
    </w:p>
    <w:p w14:paraId="0BDE5C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 w14:paraId="6ECB07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greet() { </w:t>
      </w:r>
    </w:p>
    <w:p w14:paraId="4FE4A5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console.log(`Hello ${name}!`); </w:t>
      </w:r>
    </w:p>
    <w:p w14:paraId="288849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} </w:t>
      </w:r>
    </w:p>
    <w:p w14:paraId="5D402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greet; </w:t>
      </w:r>
    </w:p>
    <w:p w14:paraId="4DE0C0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}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273239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  <w:kern w:val="0"/>
          <w:sz w:val="24"/>
          <w:szCs w:val="24"/>
          <w:shd w:val="clear" w:fill="FFFFFF"/>
          <w:vertAlign w:val="baseline"/>
          <w:lang w:val="en-US" w:eastAsia="zh-CN" w:bidi="ar"/>
        </w:rPr>
        <w:t> </w:t>
      </w:r>
    </w:p>
    <w:p w14:paraId="08DBF2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273239"/>
          <w:spacing w:val="2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let wish = salutation(); </w:t>
      </w:r>
    </w:p>
    <w:p w14:paraId="730CDD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2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wish();</w:t>
      </w:r>
    </w:p>
    <w:p w14:paraId="2F303B0D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B16BA7C">
      <w:pPr>
        <w:jc w:val="both"/>
        <w:rPr>
          <w:rFonts w:hint="default"/>
          <w:b/>
          <w:bCs/>
          <w:color w:val="FFFF00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What is IIFE(</w:t>
      </w:r>
      <w:r>
        <w:rPr>
          <w:rFonts w:hint="default" w:ascii="Consolas" w:hAnsi="Consolas" w:eastAsia="Consolas" w:cs="Consolas"/>
          <w:b/>
          <w:bCs/>
          <w:color w:val="00B050"/>
          <w:kern w:val="0"/>
          <w:sz w:val="28"/>
          <w:szCs w:val="28"/>
          <w:highlight w:val="black"/>
          <w:shd w:val="clear" w:fill="1E1E1E"/>
          <w:lang w:val="en-US" w:eastAsia="zh-CN" w:bidi="ar"/>
        </w:rPr>
        <w:t>Immediately Invoked Function Expressions</w:t>
      </w: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>)</w:t>
      </w:r>
    </w:p>
    <w:p w14:paraId="473691E7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Immediately Invoked Function Expressions (IIFE) are JavaScript functions that are executed immediately after they are defined.</w:t>
      </w:r>
    </w:p>
    <w:p w14:paraId="289C9EF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IIFE work only a Anonymous function not use normal function  or function expression</w:t>
      </w:r>
    </w:p>
    <w:p w14:paraId="49017BA4">
      <w:pPr>
        <w:keepNext w:val="0"/>
        <w:keepLines w:val="0"/>
        <w:widowControl/>
        <w:suppressLineNumbers w:val="0"/>
        <w:shd w:val="clear"/>
        <w:spacing w:line="285" w:lineRule="atLeast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4"/>
          <w:szCs w:val="24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1C5F67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39DCB88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IIFE code block</w:t>
      </w:r>
    </w:p>
    <w:p w14:paraId="45D3B1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This is a local variable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56C1C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localVar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Output: This is a local variable</w:t>
      </w:r>
    </w:p>
    <w:p w14:paraId="5BDD0C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3994961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4A4D0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use IIFE Use closer use currying function</w:t>
      </w:r>
    </w:p>
    <w:p w14:paraId="56658E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0FAAEA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0BD34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7ECF788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50904E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22E234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47792F2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0043A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501DF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2F3BB02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40BD27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72CE33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6474E6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0AE638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75C5D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EF00D4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751FE0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also use all this. use IIFE Use closer use currying function</w:t>
      </w:r>
    </w:p>
    <w:p w14:paraId="634556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806F3F5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725C1E22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F1C45F3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5B3B4FB4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88B24C8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185455AA">
      <w:pPr>
        <w:jc w:val="both"/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Verdana" w:hAnsi="Verdana" w:eastAsia="Consolas" w:cs="Verdana"/>
          <w:b/>
          <w:bCs/>
          <w:color w:val="FFFF00"/>
          <w:kern w:val="0"/>
          <w:sz w:val="28"/>
          <w:szCs w:val="28"/>
          <w:shd w:val="clear" w:fill="1E1E1E"/>
          <w:lang w:val="en-US" w:eastAsia="zh-CN" w:bidi="ar"/>
        </w:rPr>
        <w:t xml:space="preserve">Different between params and arguments </w:t>
      </w:r>
    </w:p>
    <w:p w14:paraId="469892A9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29CA0A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Definition</w:t>
      </w:r>
    </w:p>
    <w:p w14:paraId="0B5F91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Function Expression</w:t>
      </w:r>
    </w:p>
    <w:p w14:paraId="700E4F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 // This is params</w:t>
      </w:r>
    </w:p>
    <w:p w14:paraId="7BCDB1D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A0797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754008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46505D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sumNum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)// This is arguments</w:t>
      </w:r>
    </w:p>
    <w:p w14:paraId="58F87DC0">
      <w:pPr>
        <w:jc w:val="both"/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</w:pPr>
    </w:p>
    <w:p w14:paraId="65C38858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3928C7D6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574E4B99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27007435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7C444749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7C3E0E87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28066A5E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7DEDE16E">
      <w:pPr>
        <w:jc w:val="both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 w14:paraId="654C8920">
      <w:pPr>
        <w:jc w:val="both"/>
        <w:rPr>
          <w:rFonts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</w:pPr>
    </w:p>
    <w:p w14:paraId="40E35825">
      <w:pPr>
        <w:jc w:val="both"/>
        <w:rPr>
          <w:rFonts w:hint="default" w:ascii="Segoe UI" w:hAnsi="Segoe UI" w:eastAsia="Segoe UI" w:cs="Segoe UI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00"/>
          <w:sz w:val="36"/>
          <w:szCs w:val="36"/>
          <w:u w:val="single"/>
          <w:lang w:val="en-US"/>
        </w:rPr>
        <w:t xml:space="preserve">What is Currying </w:t>
      </w:r>
    </w:p>
    <w:p w14:paraId="40A08899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Currying is a technique used in functional programming languages, including JavaScript, where a function with multiple arguments is transformed into a sequence of nested functions, each taking a single argument. </w:t>
      </w:r>
    </w:p>
    <w:p w14:paraId="7227D1FB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 w14:paraId="4BF4AB70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 w14:paraId="221111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  <w:t>///////////////////////////////////////////////////////////////////////////</w:t>
      </w:r>
    </w:p>
    <w:p w14:paraId="5401F7E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Original function with multiple arguments</w:t>
      </w:r>
    </w:p>
    <w:p w14:paraId="697CF0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5C9607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2BBF51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0547E62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(add(2,3,4))</w:t>
      </w:r>
    </w:p>
    <w:p w14:paraId="62520B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</w:pPr>
    </w:p>
    <w:p w14:paraId="6F5ADCA8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</w:p>
    <w:p w14:paraId="0F83463F">
      <w:pPr>
        <w:jc w:val="both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 xml:space="preserve">Currying is a technique 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:lang w:val="en-US"/>
          <w14:textFill>
            <w14:solidFill>
              <w14:schemeClr w14:val="accent6"/>
            </w14:solidFill>
          </w14:textFill>
        </w:rPr>
        <w:t xml:space="preserve">, </w:t>
      </w:r>
      <w:r>
        <w:rPr>
          <w:rFonts w:hint="default" w:ascii="Calibri" w:hAnsi="Calibri" w:eastAsia="Segoe UI" w:cs="Calibri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 xml:space="preserve">where a function with multiple arguments is transformed into a sequence of nested functions, each taking a single argument. </w:t>
      </w:r>
    </w:p>
    <w:p w14:paraId="06261C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///////////////////////////////////////////////////////////////////////////////</w:t>
      </w:r>
    </w:p>
    <w:p w14:paraId="11E982D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10877E1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innerFunOne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3A0F68B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innerFunTwo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0C3008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innerFunThree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637A48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3630AA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 w14:paraId="50B4E8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589F0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66700E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252C98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25C14A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783FCF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7A80D8F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5CA079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1E5ECA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 w14:paraId="2FB606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normal way to call all the function</w:t>
      </w:r>
    </w:p>
    <w:p w14:paraId="6FA281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DF8E5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379CD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4AB15F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97E21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442FD6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1A23027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A19F2F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 w14:paraId="226571A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alibri" w:hAnsi="Calibri" w:eastAsia="monospace" w:cs="Calibri"/>
          <w:i w:val="0"/>
          <w:iCs w:val="0"/>
          <w:caps w:val="0"/>
          <w:color w:val="70AD47" w:themeColor="accent6"/>
          <w:spacing w:val="0"/>
          <w:sz w:val="21"/>
          <w:szCs w:val="21"/>
          <w:shd w:val="clear" w:fill="0D0D0D"/>
          <w14:textFill>
            <w14:solidFill>
              <w14:schemeClr w14:val="accent6"/>
            </w14:solidFill>
          </w14:textFill>
        </w:rPr>
        <w:t xml:space="preserve"> Usage of the curried function</w:t>
      </w:r>
    </w:p>
    <w:p w14:paraId="787C1B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outerFun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5A5CE8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F47C17E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 w14:paraId="2CC277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///////////////////////////////////////////////////////////////////////////////</w:t>
      </w:r>
    </w:p>
    <w:p w14:paraId="06AD85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use IIFE Use closer use currying function another way to use currying</w:t>
      </w:r>
    </w:p>
    <w:p w14:paraId="2B61C7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2172D905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 w14:paraId="33A93CCF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 w14:paraId="3BCFF56F">
      <w:pPr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FFFFFF" w:themeColor="background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A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 Pure Function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 is a function (a block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of code) that </w:t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bdr w:val="none" w:color="auto" w:sz="0" w:space="0"/>
          <w:shd w:val="clear" w:fill="FFFFFF"/>
          <w:vertAlign w:val="baseline"/>
          <w14:textFill>
            <w14:solidFill>
              <w14:schemeClr w14:val="bg1"/>
            </w14:solidFill>
          </w14:textFill>
        </w:rPr>
        <w:t>always returns the same result if the same arguments are passed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FFFFF" w:themeColor="background1"/>
          <w:spacing w:val="2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. It does not depend on any state or data change during a program’s execution. Rather, it only depends on its input arguments.</w:t>
      </w:r>
    </w:p>
    <w:p w14:paraId="26008D30">
      <w:pPr>
        <w:pStyle w:val="5"/>
        <w:keepNext w:val="0"/>
        <w:keepLines w:val="0"/>
        <w:widowControl/>
        <w:suppressLineNumbers w:val="0"/>
      </w:pPr>
      <w:r>
        <w:t xml:space="preserve">A </w:t>
      </w:r>
      <w:r>
        <w:rPr>
          <w:rStyle w:val="6"/>
        </w:rPr>
        <w:t>generator function</w:t>
      </w:r>
      <w:r>
        <w:t xml:space="preserve"> in JavaScript is a special type of function that can be paused and resumed, allowing for more control over the flow of execution. It produces values </w:t>
      </w:r>
      <w:r>
        <w:rPr>
          <w:rStyle w:val="6"/>
        </w:rPr>
        <w:t>on demand</w:t>
      </w:r>
      <w:r>
        <w:t xml:space="preserve">, one at a time, as opposed to returning them all at once. These functions use the </w:t>
      </w:r>
      <w:r>
        <w:rPr>
          <w:rStyle w:val="4"/>
        </w:rPr>
        <w:t>function*</w:t>
      </w:r>
      <w:r>
        <w:t xml:space="preserve"> syntax (note the asterisk </w:t>
      </w:r>
      <w:r>
        <w:rPr>
          <w:rStyle w:val="4"/>
        </w:rPr>
        <w:t>*</w:t>
      </w:r>
      <w:r>
        <w:t xml:space="preserve">), and they return an </w:t>
      </w:r>
      <w:r>
        <w:rPr>
          <w:rStyle w:val="6"/>
        </w:rPr>
        <w:t>iterator</w:t>
      </w:r>
      <w:r>
        <w:t xml:space="preserve"> object, which can be iterated with the </w:t>
      </w:r>
      <w:r>
        <w:rPr>
          <w:rStyle w:val="4"/>
        </w:rPr>
        <w:t>next()</w:t>
      </w:r>
      <w:r>
        <w:t xml:space="preserve"> method.</w:t>
      </w:r>
    </w:p>
    <w:p w14:paraId="7930DA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D5D5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numberGenerator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BB00E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"Generator starts"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8BD59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Pauses and returns 1</w:t>
      </w:r>
    </w:p>
    <w:p w14:paraId="51D889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"Resumed after first yield"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EEDD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Pauses and returns 2</w:t>
      </w:r>
    </w:p>
    <w:p w14:paraId="4B85D0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"Resumed after second yield"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AAC50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Pauses and returns 3</w:t>
      </w:r>
    </w:p>
    <w:p w14:paraId="43C774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"Generator ends"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78DACE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}</w:t>
      </w:r>
    </w:p>
    <w:p w14:paraId="2865AA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07A751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Call the generator function to get an iterator</w:t>
      </w:r>
    </w:p>
    <w:p w14:paraId="7E7C2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numberGenerator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B86BC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</w:p>
    <w:p w14:paraId="52720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Use the iterator to get the values step by step</w:t>
      </w:r>
    </w:p>
    <w:p w14:paraId="79B0D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 value: 1, done: false }</w:t>
      </w:r>
    </w:p>
    <w:p w14:paraId="35A465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 value: 2, done: false }</w:t>
      </w:r>
    </w:p>
    <w:p w14:paraId="7A28FE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 value: 3, done: false }</w:t>
      </w:r>
    </w:p>
    <w:p w14:paraId="4DD3A6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{ value: undefined, done: true }</w:t>
      </w:r>
    </w:p>
    <w:p w14:paraId="4D8B50F6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p w14:paraId="71315CD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The generator function starts execution when the first </w:t>
      </w:r>
      <w:r>
        <w:rPr>
          <w:rStyle w:val="4"/>
        </w:rPr>
        <w:t>next()</w:t>
      </w:r>
      <w:r>
        <w:t xml:space="preserve"> is called.</w:t>
      </w:r>
    </w:p>
    <w:p w14:paraId="093B871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Each </w:t>
      </w:r>
      <w:r>
        <w:rPr>
          <w:rStyle w:val="4"/>
        </w:rPr>
        <w:t>yield</w:t>
      </w:r>
      <w:r>
        <w:t xml:space="preserve"> pauses the function, returning a value and waiting until the next </w:t>
      </w:r>
      <w:r>
        <w:rPr>
          <w:rStyle w:val="4"/>
        </w:rPr>
        <w:t>next()</w:t>
      </w:r>
      <w:r>
        <w:t xml:space="preserve"> call to resume.</w:t>
      </w:r>
    </w:p>
    <w:p w14:paraId="2E7386A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When the generator completes execution (no more </w:t>
      </w:r>
      <w:r>
        <w:rPr>
          <w:rStyle w:val="4"/>
        </w:rPr>
        <w:t>yield</w:t>
      </w:r>
      <w:r>
        <w:t xml:space="preserve">), </w:t>
      </w:r>
      <w:r>
        <w:rPr>
          <w:rStyle w:val="4"/>
        </w:rPr>
        <w:t>done</w:t>
      </w:r>
      <w:r>
        <w:t xml:space="preserve"> becomes </w:t>
      </w:r>
      <w:r>
        <w:rPr>
          <w:rStyle w:val="4"/>
        </w:rPr>
        <w:t>true</w:t>
      </w:r>
      <w:r>
        <w:t xml:space="preserve">, and </w:t>
      </w:r>
      <w:r>
        <w:rPr>
          <w:rStyle w:val="4"/>
        </w:rPr>
        <w:t>value</w:t>
      </w:r>
      <w:r>
        <w:t xml:space="preserve"> is </w:t>
      </w:r>
      <w:r>
        <w:rPr>
          <w:rStyle w:val="4"/>
        </w:rPr>
        <w:t>undefined</w:t>
      </w:r>
      <w:r>
        <w:t>.</w:t>
      </w:r>
    </w:p>
    <w:p w14:paraId="500F06A1">
      <w:pPr>
        <w:jc w:val="both"/>
        <w:rPr>
          <w:rFonts w:hint="default" w:ascii="Verdana" w:hAnsi="Verdana" w:eastAsia="Segoe UI" w:cs="Verdana"/>
          <w:i w:val="0"/>
          <w:iCs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FB08E"/>
    <w:multiLevelType w:val="singleLevel"/>
    <w:tmpl w:val="CC4FB0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3507D"/>
    <w:rsid w:val="1B5951B3"/>
    <w:rsid w:val="1DCF02BE"/>
    <w:rsid w:val="1F6F4DD7"/>
    <w:rsid w:val="2D19058A"/>
    <w:rsid w:val="42532B4E"/>
    <w:rsid w:val="671E0A3F"/>
    <w:rsid w:val="6C39260C"/>
    <w:rsid w:val="7593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2024-04-18T07:54:00Z</dcterms:created>
  <dc:creator>Anurag Kumar</dc:creator>
  <cp:lastModifiedBy>anu roy</cp:lastModifiedBy>
  <dcterms:modified xsi:type="dcterms:W3CDTF">2024-09-06T07:14:03Z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B1F1AC9D288543AA9BCD85F8A61DA01E_11</vt:lpwstr>
  </property>
</Properties>
</file>