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7" w:lineRule="atLeast"/>
        <w:ind w:left="0" w:right="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u w:val="single"/>
          <w14:textFill>
            <w14:solidFill>
              <w14:schemeClr w14:val="bg1"/>
            </w14:solidFill>
          </w14:textFill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 w:themeColor="background1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Primitive vs Reference Data Types in JavaScript</w:t>
      </w:r>
    </w:p>
    <w:p/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Primitive Data Type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Primitive data Type are static values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Let Num_1=10;  ==&gt; static value( Means we can not add , update …)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Region for this JavaScript  knows how much space required for storing this value in memory.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Primitive values directly stored  in stack memory but reference value (Array, Object, Function )  stored in heap memory.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When you declare a primitive data type in JavaScript, it is stored on a stack. A stack is a simple data structure that the computer uses to store and retrieve data quickly.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Primitive Data type vs Reference Data 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=5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Num-1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Num-2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After update the value of Num-1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Num-1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Num-2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180975</wp:posOffset>
                </wp:positionV>
                <wp:extent cx="1475105" cy="1841500"/>
                <wp:effectExtent l="4445" t="4445" r="635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3470" y="1758950"/>
                          <a:ext cx="1475105" cy="184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5pt;margin-top:14.25pt;height:145pt;width:116.15pt;z-index:251659264;mso-width-relative:page;mso-height-relative:page;" fillcolor="#FFFFFF [3201]" filled="t" stroked="t" coordsize="21600,21600" o:gfxdata="UEsDBAoAAAAAAIdO4kAAAAAAAAAAAAAAAAAEAAAAZHJzL1BLAwQUAAAACACHTuJAJgwkM9MAAAAK&#10;AQAADwAAAGRycy9kb3ducmV2LnhtbE1Py2rDMBC8F/oPYgO9NVJsaoJrOZBCofTW1JfcFGtjm0or&#10;Iylx+vfdntrbDDPMo9ndvBNXjGkKpGGzViCQ+mAnGjR0n6+PWxApG7LGBUIN35hg197fNaa2YaEP&#10;vB7yIDiEUm00jDnPtZSpH9GbtA4zEmvnEL3JTOMgbTQLh3snC6Uq6c1E3DCaGV9G7L8OF6/hrdrn&#10;I3b23ZZFGZZO9vHsktYPq416BpHxlv/M8Dufp0PLm07hQjYJx7yo+EtmoCoQbCiftiWIEwPuBdk2&#10;8v+F9gdQSwMEFAAAAAgAh07iQN25TxpRAgAAwwQAAA4AAABkcnMvZTJvRG9jLnhtbK1UwW7bMAy9&#10;D9g/CLqvtlOnSYM4RdYiw4BiLdAOOyuyHAuTRE1SYndfP0p22qzdoYfloFDiyyP5SGZ51WtFDsJ5&#10;CaaixVlOiTAcaml2Ff3+uPk0p8QHZmqmwIiKPglPr1YfPyw7uxATaEHVwhEkMX7R2Yq2IdhFlnne&#10;Cs38GVhh0NmA0yzg1e2y2rEO2bXKJnl+kXXgauuAC+/x9WZw0pHRvYcQmkZycQN8r4UJA6sTigUs&#10;ybfSerpK2TaN4OGuabwIRFUUKw3pxCBob+OZrZZssXPMtpKPKbD3pPCqJs2kwaDPVDcsMLJ38g2V&#10;ltyBhyaccdDZUEhSBKso8lfaPLTMilQLSu3ts+j+/9Hyb4d7R2SNk0CJYRob/ij6QD5DT4qoTmf9&#10;AkEPFmGhx+eIHN89Psai+8bp+I3lkOjPL8/LGSr8hPZsOr+cjjpHYh4B5Wxa5FNKeETMy2KaJ0T2&#10;QmWdD18EaBKNijpsZNKXHW59wPAIPUJiZA9K1hupVLq43fZaOXJg2PRN+sSM8Sd/wZQhXUUvzjG7&#10;NxSR+5liqxj/+ZYB+ZRB2qjQoES0Qr/tR3m2UD+hag6GqfOWbyTy3jIf7pnDMUOJcBHDHR6NAkwG&#10;RouSFtzvf71HPHYfvZR0OLYV9b/2zAlK1FeDc3FZlGWc83Qpp7MJXtypZ3vqMXt9DSgS9h6zS2bE&#10;B3U0Gwf6B+7rOkZFFzMcY1c0HM3rMCwT7jsX63UC4WRbFm7Ng+WROoprYL0P0MjUuijToM2oHs52&#10;as+4h3F5Tu8J9fLfs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gwkM9MAAAAKAQAADwAAAAAA&#10;AAABACAAAAAiAAAAZHJzL2Rvd25yZXYueG1sUEsBAhQAFAAAAAgAh07iQN25TxpRAgAAww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                                   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Stack Memory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633095</wp:posOffset>
                </wp:positionV>
                <wp:extent cx="1176020" cy="154940"/>
                <wp:effectExtent l="0" t="38735" r="508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 flipV="1">
                          <a:off x="4022090" y="6340475"/>
                          <a:ext cx="117602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6.7pt;margin-top:49.85pt;height:12.2pt;width:92.6pt;z-index:251663360;mso-width-relative:page;mso-height-relative:page;" filled="f" stroked="t" coordsize="21600,21600" o:gfxdata="UEsDBAoAAAAAAIdO4kAAAAAAAAAAAAAAAAAEAAAAZHJzL1BLAwQUAAAACACHTuJANWeZnNsAAAAK&#10;AQAADwAAAGRycy9kb3ducmV2LnhtbE2PQUvDQBCF74L/YRnBi9jNJjVtYzalCBIhJ1sLHrfZNQlm&#10;Z0N2k9Z/73iqx+F9vPdNvr3Yns1m9J1DCWIRATNYO91hI+Hj8Pq4BuaDQq16h0bCj/GwLW5vcpVp&#10;d8Z3M+9Dw6gEfaYktCEMGee+bo1VfuEGg5R9udGqQOfYcD2qM5XbnsdRlHKrOqSFVg3mpTX1936y&#10;EnbJdBTxW18dyt1niXNZpQ9VJeX9nYiegQVzCVcY/vRJHQpyOrkJtWe9hCRJloRK2GxWwAh4EusU&#10;2InIeCmAFzn//0LxC1BLAwQUAAAACACHTuJAau7uCxsCAAAtBAAADgAAAGRycy9lMm9Eb2MueG1s&#10;rVNNb9swDL0P2H8QdF/sZPlojDjFmqzbYegKdNudkWVbgL5AqXHy70fJWbt2lx7mg0xJ5CPfI7W5&#10;PhnNjhKDcrbm00nJmbTCNcp2Nf/54/bDFWchgm1AOytrfpaBX2/fv9sMvpIz1zvdSGQEYkM1+Jr3&#10;MfqqKILopYEwcV5aumwdGoi0xa5oEAZCN7qYleWyGBw2Hp2QIdDpfrzkF0R8C6BrWyXk3olHI20c&#10;UVFqiEQp9MoHvs3Vtq0U8XvbBhmZrjkxjXmlJGQf0lpsN1B1CL5X4lICvKWEV5wMKEtJn6D2EIE9&#10;ovoHyiiBLrg2ToQzxUgkK0IspuUrbR568DJzIamDfxI9/D9YcXe8R6aami84s2Co4Q8RQXV9ZJ8Q&#10;3cB2zlqS0SFbJLUGHyoK2tl7THxD3J1sjp9z+p1oopJX8cItbYIfA04tGtZq5b8m12z9SlYCIzkY&#10;IczL2axcU4fONV9+nJfzVc4MlTxFJlKK6WpZzshBkMd0MV/PcyMLqBJ6QvIY4hfpDEtGzcOF0hOX&#10;MR8cv4WYqn0OSMHW3Sqt82RoywZKMVuVKRvQuLc0ZmQaT5IF23EGuqN3JCJmCsFp1aTwLA52h51G&#10;dgSavsXN+mafiVC6F26pxj2EfvTLV+NcGhXpqWllan5Vpm88jqD0Z9uwePbULkhdyppDpe1F+lHt&#10;pPvBNed7/NMSmqJM9zLxaUz/3ufo51e+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1Z5mc2wAA&#10;AAoBAAAPAAAAAAAAAAEAIAAAACIAAABkcnMvZG93bnJldi54bWxQSwECFAAUAAAACACHTuJAau7u&#10;CxsCAAAtBAAADgAAAAAAAAABACAAAAAq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7620</wp:posOffset>
                </wp:positionV>
                <wp:extent cx="1760855" cy="833755"/>
                <wp:effectExtent l="5080" t="4445" r="57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6965" y="6594475"/>
                          <a:ext cx="1760855" cy="83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2060"/>
                                <w:lang w:val="en-US"/>
                              </w:rPr>
                              <w:t>Both Contain separate space in stack memory that’s why no effect on Num_2 .if I update the value of Num_1.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3pt;margin-top:0.6pt;height:65.65pt;width:138.65pt;z-index:251662336;mso-width-relative:page;mso-height-relative:page;" fillcolor="#FFFFFF [3201]" filled="t" stroked="t" coordsize="21600,21600" o:gfxdata="UEsDBAoAAAAAAIdO4kAAAAAAAAAAAAAAAAAEAAAAZHJzL1BLAwQUAAAACACHTuJAMUoV2NcAAAAK&#10;AQAADwAAAGRycy9kb3ducmV2LnhtbE2PTU/DMAyG70j8h8hI3Fiytd1HaToJJCTEjdELt6zx2orE&#10;qZpsHf8ec4Kj7Uevn7faX70TF5ziEEjDcqFAILXBDtRpaD5eHrYgYjJkjQuEGr4xwr6+valMacNM&#10;73g5pE5wCMXSaOhTGkspY9ujN3ERRiS+ncLkTeJx6qSdzMzh3smVUmvpzUD8oTcjPvfYfh3OXsPr&#10;+il9YmPfbLbKwtzIdjq5qPX93VI9gkh4TX8w/OqzOtTsdAxnslE4DcWu2DGqIc83IBjYZIoXRybz&#10;bQGyruT/CvUPUEsDBBQAAAAIAIdO4kCeHfBJUQIAAMEEAAAOAAAAZHJzL2Uyb0RvYy54bWytVE1P&#10;GzEQvVfqf7B8L5uETSARG5SCUlVCBQmqnh2vN2vVX7Wd7NJf32dvAhR64NAcnLHn5c3Mm5lcXPZa&#10;kb3wQVpT0fHJiBJhuK2l2Vb0+8P60zklITJTM2WNqOijCPRy+fHDRecWYmJbq2rhCUhMWHSuom2M&#10;blEUgbdCs3BinTBwNtZrFnH126L2rAO7VsVkNJoVnfW185aLEPB6PTjpgdG/h9A2jeTi2vKdFiYO&#10;rF4oFlFSaKULdJmzbRrB423TBBGJqigqjflEENibdBbLC7bYeuZayQ8psPek8KomzaRB0CeqaxYZ&#10;2Xn5hkpL7m2wTTzhVhdDIVkRVDEevdLmvmVO5FogdXBPoof/R8u/7e88kXVFS0oM02j4g+gj+Wx7&#10;UiZ1OhcWAN07wGKPZ8zM8T3gMRXdN16nb5RD4C/nk9l8NqXksaKz6bwsz6aDzomYA3A+PZtM0QE+&#10;AManuQ/FM5HzIX4RVpNkVNSjjVldtr8JEUkBeoSkuMEqWa+lUvnit5sr5cmeoeXr/EnR8ZO/YMqQ&#10;DumdIo83FIn7iWKjGP/5lgF8yoA26TPokKzYb/qDaBtbP0Izb4eZC46vJXhvWIh3zGPIIADWMN7i&#10;aJRFMvZgUdJa//tf7wmP3sNLSYehrWj4tWNeUKK+GkzFfFyWacrzpYTKuPiXns1Lj9npKwuRxlh4&#10;x7OZ8FEdzcZb/QPbukpR4WKGI3ZF49G8isMqYdu5WK0yCHPtWLwx944n6iSusatdtI3MrUsyDdoc&#10;1MNk5/YctjCtzst7Rj3/8y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FKFdjXAAAACgEAAA8A&#10;AAAAAAAAAQAgAAAAIgAAAGRycy9kb3ducmV2LnhtbFBLAQIUABQAAAAIAIdO4kCeHfBJ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2060"/>
                          <w:lang w:val="en-US"/>
                        </w:rPr>
                        <w:t>Both Contain separate space in stack memory that’s why no effect on Num_2 .if I update the value of Num_1.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167005</wp:posOffset>
                </wp:positionV>
                <wp:extent cx="897255" cy="368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5590" y="7285355"/>
                          <a:ext cx="89725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Num_2=50;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5pt;margin-top:13.15pt;height:29pt;width:70.65pt;z-index:251661312;mso-width-relative:page;mso-height-relative:page;" fillcolor="#FFFFFF [3201]" filled="t" stroked="t" coordsize="21600,21600" o:gfxdata="UEsDBAoAAAAAAIdO4kAAAAAAAAAAAAAAAAAEAAAAZHJzL1BLAwQUAAAACACHTuJA/s1l29UAAAAJ&#10;AQAADwAAAGRycy9kb3ducmV2LnhtbE2PwU7DMBBE70j9B2srcaNO4xJFIU4lkJAQN0ouvbnxNomI&#10;15HtNuXvWU5wHO3T7Jt6f3OTuGKIoycN200GAqnzdqReQ/v5+lCCiMmQNZMn1PCNEfbN6q42lfUL&#10;feD1kHrBJRQro2FIaa6kjN2AzsSNn5H4dvbBmcQx9NIGs3C5m2SeZYV0ZiT+MJgZXwbsvg4Xp+Gt&#10;eE5HbO27VbnySyu7cJ6i1vfrbfYEIuEt/cHwq8/q0LDTyV/IRjFxLtUjoxryQoFgQOU73nLSUO4U&#10;yKaW/xc0P1BLAwQUAAAACACHTuJAdeywr1UCAADBBAAADgAAAGRycy9lMm9Eb2MueG1srVTLbtsw&#10;ELwX6D8QvDfyI0ocI3LgJnBRIGgCJEHPNEVZRPkqSVtKv75Dys6zhxzqA73cHc9yZ3d9ftFrRXbC&#10;B2lNRcdHI0qE4baWZlPRh/vVlxklITJTM2WNqOijCPRi8fnTeefmYmJbq2rhCUhMmHeuom2Mbl4U&#10;gbdCs3BknTAINtZrFnH1m6L2rAO7VsVkNDopOutr5y0XIcB7NQTpntF/hNA2jeTiyvKtFiYOrF4o&#10;FlFSaKULdJFf2zSCx5umCSISVVFUGvOJJLDX6SwW52y+8cy1ku+fwD7yhDc1aSYNkj5RXbHIyNbL&#10;d1Racm+DbeIRt7oYCsmKoIrx6I02dy1zItcCqYN7Ej38P1r+Y3friawrOqXEMI2G34s+kq+2J9Ok&#10;TufCHKA7B1js4cbMHPwBzlR033idvlEOQXwyG5flGRR+rOjpZFZOy3LQORFzAGZnpxP4CAdgejKb&#10;jnIfimci50P8JqwmyaioRxuzumx3HSIeBegBkvIGq2S9kkrli9+sL5UnO4aWr/InZcdPXsGUIV1F&#10;T6blKDO/iiXuJ4q1YvzXewbwKQPapM+gQ7Jiv+73oq1t/QjNvB1mLji+kuC9ZiHeMo8hg0BYw3iD&#10;o1EWj7F7i5LW+j//8ic8eo8oJR2GtqLh95Z5QYn6bjAVZ+Pj4zTl+XJcnk5w8S8j65cRs9WXFiKN&#10;sfCOZzPhozqYjbf6J7Z1mbIixAxH7orGg3kZh1XCtnOxXGYQ5tqxeG3uHE/UqSXGLrfRNjK3Lsk0&#10;aLNXD5Od27PfwrQ6L+8Z9fzPs/g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s1l29UAAAAJAQAA&#10;DwAAAAAAAAABACAAAAAiAAAAZHJzL2Rvd25yZXYueG1sUEsBAhQAFAAAAAgAh07iQHXssK9VAgAA&#10;wQ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Num_2=50;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62230</wp:posOffset>
                </wp:positionV>
                <wp:extent cx="1144270" cy="464185"/>
                <wp:effectExtent l="0" t="5715" r="1778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3434715" y="7229475"/>
                          <a:ext cx="1144270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2pt;margin-top:4.9pt;height:36.55pt;width:90.1pt;z-index:251664384;mso-width-relative:page;mso-height-relative:page;" filled="f" stroked="t" coordsize="21600,21600" o:gfxdata="UEsDBAoAAAAAAIdO4kAAAAAAAAAAAAAAAAAEAAAAZHJzL1BLAwQUAAAACACHTuJAHjBIBtYAAAAI&#10;AQAADwAAAGRycy9kb3ducmV2LnhtbE2PzW6DMBCE75X6DtZG6q0xEIgcypJDpZwaDiU8gANbQMFr&#10;hJ2fvn3dU3sczWjmm2L/MJO40eJGywjxOgJB3Npu5B6hOR1eFQjnNXd6skwI3+RgXz4/FTrv7J0/&#10;6Vb7XoQSdrlGGLyfcyldO5DRbm1n4uB92cVoH+TSy27R91BuJplE0VYaPXJYGPRM7wO1l/pqEOpD&#10;c4yTKkvrzJ7aplL++JFWiC+rOHoD4enh/8Lwix/QoQxMZ3vlzokJYbNRaYgi7MKD4Gex2oI4I6hk&#10;B7Is5P8D5Q9QSwMEFAAAAAgAh07iQGkqKAAWAgAAIwQAAA4AAABkcnMvZTJvRG9jLnhtbK1Ty27b&#10;MBC8F+g/ELw3sh3FdgTLQWM37aFoDaT9gDVFSQT4wpKx7L/vknKcJr3kUB0kUtyZ3Zldru6ORrOD&#10;xKCcrfn0asKZtMI1ynY1//3r4dOSsxDBNqCdlTU/ycDv1h8/rAZfyZnrnW4kMiKxoRp8zfsYfVUU&#10;QfTSQLhyXlo6bB0aiLTFrmgQBmI3uphNJvNicNh4dEKGQH+34yE/M+J7CF3bKiG3TjwZaePIilJD&#10;JEmhVz7wda62baWIP9s2yMh0zUlpzG9KQut9ehfrFVQdgu+VOJcA7ynhjSYDylLSC9UWIrAnVP9Q&#10;GSXQBdfGK+FMMQrJjpCK6eSNN489eJm1kNXBX0wP/49W/DjskKmm5nPOLBhq+GNEUF0f2WdEN7CN&#10;s5ZsdMjmya3Bh4pAG7vDpDfEzdFmfMnpc6SJSlHFq7C0CX4EHFs0rNXKf0uhiYJMYIS7Lq/LxfSG&#10;s1PNF7PZbbm4Gbsjj5GJRDwty9mCGicoopyX02UOKKBKnInJY4hfpTMsLWoezkIuCsZ8cPgeYqrx&#10;BZDA1j0orfM8aMsGykfJUjagIW9puGhpPBkVbMcZ6I5uj4iYJQSnVZPg2RLs9huN7AA0czf3t/fb&#10;5zpfhaUatxD6MS4fjXqNinTBtDI1X07SM/6OoPQX27B48tQkSL3JTkOl7dnw0ePk9t41px0+N4Jm&#10;J8s9z3kazr/3Gf1yt9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4wSAbWAAAACAEAAA8AAAAA&#10;AAAAAQAgAAAAIgAAAGRycy9kb3ducmV2LnhtbFBLAQIUABQAAAAIAIdO4kBpKigAFgIAACMEAAAO&#10;AAAAAAAAAAEAIAAAACU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60960</wp:posOffset>
                </wp:positionV>
                <wp:extent cx="975360" cy="375920"/>
                <wp:effectExtent l="4445" t="4445" r="1079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345" y="7586980"/>
                          <a:ext cx="9753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Num_1=50;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2pt;margin-top:4.8pt;height:29.6pt;width:76.8pt;z-index:251660288;mso-width-relative:page;mso-height-relative:page;" fillcolor="#FFFFFF [3201]" filled="t" stroked="t" coordsize="21600,21600" o:gfxdata="UEsDBAoAAAAAAIdO4kAAAAAAAAAAAAAAAAAEAAAAZHJzL1BLAwQUAAAACACHTuJAWeJCe9cAAAAJ&#10;AQAADwAAAGRycy9kb3ducmV2LnhtbE2PwU7DMAyG70i8Q2QkbixdOwIrTSeBNAlxY+uFW9Z4bUXi&#10;VE22bm+POcHNlj/9/v5qc/FOnHGKQyANy0UGAqkNdqBOQ7PfPjyDiMmQNS4QarhihE19e1OZ0oaZ&#10;PvG8S53gEIql0dCnNJZSxrZHb+IijEh8O4bJm8Tr1Ek7mZnDvZN5linpzUD8oTcjvvXYfu9OXsO7&#10;ek1f2NgPW+RFmBvZTkcXtb6/W2YvIBJe0h8Mv/qsDjU7HcKJbBROQ/64emKUh7UCwUCxLlYgDhpU&#10;rkDWlfzfoP4BUEsDBBQAAAAIAIdO4kAOv9o/UwIAAMEEAAAOAAAAZHJzL2Uyb0RvYy54bWytVE1v&#10;2zAMvQ/YfxB0X+24+WoQp8haZBhQrAXSYWdFlmNhkqhJSuzu14+SnTZrd+hhOSiU+PJIPpJZXnda&#10;kaNwXoIp6egip0QYDpU0+5J+f9x8mlPiAzMVU2BESZ+Ep9erjx+WrV2IAhpQlXAESYxftLakTQh2&#10;kWWeN0IzfwFWGHTW4DQLeHX7rHKsRXatsiLPp1kLrrIOuPAeX297Jx0Y3XsIoa4lF7fAD1qY0LM6&#10;oVjAknwjraerlG1dCx7u69qLQFRJsdKQTgyC9i6e2WrJFnvHbCP5kAJ7TwqvatJMGgz6THXLAiMH&#10;J99QackdeKjDBQed9YUkRbCKUf5Km23DrEi1oNTePovu/x8t/3Z8cERWJS0oMUxjwx9FF8hn6EgR&#10;1WmtXyBoaxEWOnzGmTm9e3yMRXe10/EbyyHoL2bT/HI8oeSppLPJfHo1H3SOxBwB83k+i36OgCK/&#10;mkySP3shss6HLwI0iUZJHbYxqcuOdz5gUgg9QWJcD0pWG6lUurj97kY5cmTY8k36xHzxJ3/BlCFt&#10;SaeXGPsNReR+ptgpxn++ZUA+ZZA26tPrEK3Q7bpBtB1UT6iZg37mvOUbibx3zIcH5nDIcARxDcM9&#10;HrUCTAYGi5IG3O9/vUc89h69lLQ4tCX1vw7MCUrUV4NTcTUaj+OUp8t4Mivw4s49u3OPOegbQJFG&#10;uPCWJzPigzqZtQP9A7d1HaOiixmOsUsaTuZN6FcJt52L9TqBcK4tC3dma3mkjuIaWB8C1DK1LsrU&#10;azOoh5Od2jNsYVyd83tCvfzz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eJCe9cAAAAJAQAA&#10;DwAAAAAAAAABACAAAAAiAAAAZHJzL2Rvd25yZXYueG1sUEsBAhQAFAAAAAgAh07iQA6/2j9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Num_1=50;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Suppose we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declare a variable,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Num_1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, and give it a value of 50. We go on to create another variable,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Num_2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, and assign it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Num_1  in Num_2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. So both variables have the same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What happens on the stack is that, the computer creates room for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Num_1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 and stores its assigned value on the stack.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gain creates room for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Num_2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and stores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the value of 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Num_1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on the stack. It does not matter that both variables are assigned the same value.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What if during the coding process, we decided to update the value of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Num_1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 to say,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30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? Does it mean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Num_2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 will change too? The answer is no.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Since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Num_1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 and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Num_2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 were stored differently on the stack,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because of that</w:t>
      </w:r>
      <w:bookmarkStart w:id="0" w:name="_GoBack"/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if I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updating one of them will not affect the other. 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Reference Data Type </w:t>
      </w:r>
    </w:p>
    <w:bookmarkEnd w:id="0"/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Primitive data Type are dynamic  values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Let arr1=[4, 5, 6, 8];  ==&gt; Dynamic value( Means we can  add , update , delete…)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Region for this JavaScript can not determine  how much space required for storing this value in memory.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//Reference Data 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After Adding the value in arr1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arr1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Value of arr2 is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191135</wp:posOffset>
                </wp:positionV>
                <wp:extent cx="2002790" cy="1478915"/>
                <wp:effectExtent l="4445" t="4445" r="1206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2155" y="4933315"/>
                          <a:ext cx="2002790" cy="147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15.05pt;height:116.45pt;width:157.7pt;z-index:251666432;mso-width-relative:page;mso-height-relative:page;" fillcolor="#FFFFFF [3201]" filled="t" stroked="t" coordsize="21600,21600" o:gfxdata="UEsDBAoAAAAAAIdO4kAAAAAAAAAAAAAAAAAEAAAAZHJzL1BLAwQUAAAACACHTuJAhzRjjdYAAAAK&#10;AQAADwAAAGRycy9kb3ducmV2LnhtbE2PwU7DMBBE70j8g7VI3KidpC1RiFMJJCTEjTYXbm68TSLs&#10;dRS7Tfl7lhMcR/M0+7beXb0TF5zjGEhDtlIgkLpgR+o1tIfXhxJETIascYFQwzdG2DW3N7WpbFjo&#10;Ay/71AseoVgZDUNKUyVl7Ab0Jq7ChMTdKczeJI5zL+1sFh73TuZKbaU3I/GFwUz4MmD3tT97DW/b&#10;5/SJrX23RV6EpZXdfHJR6/u7TD2BSHhNfzD86rM6NOx0DGeyUTjOxaZgVEO+zkAwkJfrDYgjN4+q&#10;BNnU8v8LzQ9QSwMEFAAAAAgAh07iQDFWujRTAgAAwwQAAA4AAABkcnMvZTJvRG9jLnhtbK1Uy27b&#10;MBC8F+g/ELw38kNOaiNy4CZwUSBoAiRFzzRFWUT5KklbSr++Q8rOs4cc6gO93B3Pcmd3fX7Ra0X2&#10;wgdpTUXHJyNKhOG2lmZb0R/360+fKQmRmZopa0RFH0SgF8uPH847txAT21pVC09AYsKicxVtY3SL&#10;ogi8FZqFE+uEQbCxXrOIq98WtWcd2LUqJqPRadFZXztvuQgB3qshSA+M/j2EtmkkF1eW77QwcWD1&#10;QrGIkkIrXaDL/NqmETzeNE0QkaiKotKYTySBvUlnsTxni61nrpX88AT2nie8qkkzaZD0keqKRUZ2&#10;Xr6h0pJ7G2wTT7jVxVBIVgRVjEevtLlrmRO5Fkgd3KPo4f/R8u/7W09kjUmYUGKYRsfvRR/JF9sT&#10;uKBP58ICsDsHYOzhB/boD3CmsvvG6/SNggji6PNkPJtR8lDRcj6dTsezQenEzAGYl2flBD3gAMwR&#10;LXO8eCJyPsSvwmqSjIp6NDLry/bXIeJRgB4hKW+wStZrqVS++O3mUnmyZ2j6On9SdvzkBUwZ0lX0&#10;dDobZeYXscT9SLFRjP96ywA+ZUCb9Bl0SFbsN/1BtI2tH6CZt8PUBcfXErzXLMRb5jFmEACLGG9w&#10;NMriMfZgUdJa/+df/oRH9xGlpMPYVjT83jEvKFHfDOZiPi7LNOf5Us7Oksj+eWTzPGJ2+tJCpDFW&#10;3vFsJnxUR7PxVv/Evq5SVoSY4chd0Xg0L+OwTNh3LlarDMJkOxavzZ3jiTq1xNjVLtpG5tYlmQZt&#10;DuphtnN7DnuYluf5PaOe/nu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NGON1gAAAAoBAAAP&#10;AAAAAAAAAAEAIAAAACIAAABkcnMvZG93bnJldi54bWxQSwECFAAUAAAACACHTuJAMVa6N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169545</wp:posOffset>
                </wp:positionV>
                <wp:extent cx="1737995" cy="1548130"/>
                <wp:effectExtent l="4445" t="4445" r="1016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6965" y="6594475"/>
                          <a:ext cx="1737995" cy="154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Array value store in heap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]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5CEA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8,9,10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]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Address- 10010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15pt;margin-top:13.35pt;height:121.9pt;width:136.85pt;z-index:251667456;mso-width-relative:page;mso-height-relative:page;" fillcolor="#FFFFFF [3201]" filled="t" stroked="t" coordsize="21600,21600" o:gfxdata="UEsDBAoAAAAAAIdO4kAAAAAAAAAAAAAAAAAEAAAAZHJzL1BLAwQUAAAACACHTuJAPoX4W9YAAAAJ&#10;AQAADwAAAGRycy9kb3ducmV2LnhtbE2Py07DMBBF90j8gzVI7KjzUEKbxqkEEhJiR5sNOzeeJlHt&#10;cRS7Tfl7hhUsr87VnTP17uasuOIcRk8K0lUCAqnzZqReQXt4e1qDCFGT0dYTKvjGALvm/q7WlfEL&#10;feJ1H3vBIxQqrWCIcaqkDN2AToeVn5CYnfzsdOQ499LMeuFxZ2WWJKV0eiS+MOgJXwfszvuLU/Be&#10;vsQvbM2HybPcL63s5pMNSj0+pMkWRMRb/CvDrz6rQ8NOR38hE4RVUKTrkqsMMhDMnzfFBsSRc54V&#10;IJta/v+g+QFQSwMEFAAAAAgAh07iQPCzb0xTAgAAwgQAAA4AAABkcnMvZTJvRG9jLnhtbK1UTW/b&#10;MAy9D9h/EHRfnKT5Rp0ia5FhQLEWSIudFVmOhUmiJimxs18/SnbStN2hh+WgUOLDI/lI+vqm0Yoc&#10;hPMSTE4HvT4lwnAopNnl9Plp/WVGiQ/MFEyBETk9Ck9vlp8/Xdd2IYZQgSqEI0hi/KK2Oa1CsIss&#10;87wSmvkeWGHQWYLTLODV7bLCsRrZtcqG/f4kq8EV1gEX3uPrXeukHaP7CCGUpeTiDvheCxNaVicU&#10;C1iSr6T1dJmyLUvBw0NZehGIyilWGtKJQdDexjNbXrPFzjFbSd6lwD6SwpuaNJMGg56p7lhgZO/k&#10;OyotuQMPZehx0FlbSFIEqxj032izqZgVqRaU2tuz6P7/0fIfh0dHZJFTbLthGhv+JJpAvkJDZlGd&#10;2voFgjYWYaHBZ5yZ07vHx1h0Uzod/7Ecgv7RfDiZT8aUHHM6Gc9Ho+m41TkS80gwnfRnYwRwRMyu&#10;rqZoY6jshck6H74J0CQaOXXYxyQvO9z70EJPkBjYg5LFWiqVLm63vVWOHBj2fJ1+HfsrmDKkxvyu&#10;xv3E/MoXuc8UW8X4r/cMmK0ymHQUqBUiWqHZNp1qWyiOKJqDdui85WuJvPfMh0fmcMpwBnEPwwMe&#10;pQJMBjqLkgrcn3+9Rzw2H72U1Di1OfW/98wJStR3g2MxH4xGcczTZTSeDvHiLj3bS4/Z61tAkQa4&#10;8ZYnM+KDOpmlA/0T13UVo6KLGY6xcxpO5m1odwnXnYvVKoFwsC0L92ZjeaSOLTGw2gcoZWpdlKnV&#10;plMPRzs1v1vDuDuX94R6+fQ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+hfhb1gAAAAkBAAAP&#10;AAAAAAAAAAEAIAAAACIAAABkcnMvZG93bnJldi54bWxQSwECFAAUAAAACACHTuJA8LNvTF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Array value store in heap</w:t>
                      </w:r>
                    </w:p>
                    <w:p>
                      <w:pP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</w:p>
                    <w:p>
                      <w:pPr>
                        <w:ind w:firstLine="630" w:firstLineChars="300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]</w:t>
                      </w:r>
                    </w:p>
                    <w:p>
                      <w:pPr>
                        <w:ind w:firstLine="630" w:firstLineChars="300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4B4B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5CEA8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8,9,10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]</w:t>
                      </w:r>
                    </w:p>
                    <w:p>
                      <w:pPr>
                        <w:ind w:firstLine="630" w:firstLineChars="300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ADADA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Address- 10010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                 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Stack Memory                                                            Heep Memory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20955</wp:posOffset>
                </wp:positionV>
                <wp:extent cx="1110615" cy="502920"/>
                <wp:effectExtent l="4445" t="4445" r="889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5590" y="7285355"/>
                          <a:ext cx="1110615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Pointer of arr2(add-10010)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.65pt;height:39.6pt;width:87.45pt;z-index:251666432;mso-width-relative:page;mso-height-relative:page;" fillcolor="#FFFFFF [3201]" filled="t" stroked="t" coordsize="21600,21600" o:gfxdata="UEsDBAoAAAAAAIdO4kAAAAAAAAAAAAAAAAAEAAAAZHJzL1BLAwQUAAAACACHTuJABKLQx9cAAAAJ&#10;AQAADwAAAGRycy9kb3ducmV2LnhtbE2PwU7DMBBE70j8g7VI3KiTNE1Lmk0lkJAQN9pcuLnxNolq&#10;r6PYbcrfY05wXO3TzJtqd7NGXGnyg2OEdJGAIG6dHrhDaA5vTxsQPijWyjgmhG/ysKvv7ypVajfz&#10;J133oRMxhH2pEPoQxlJK3/ZklV+4kTj+Tm6yKsRz6qSe1BzDrZFZkhTSqoFjQ69Geu2pPe8vFuG9&#10;eAlf1OgPvcyWbm5kO52MR3x8SJMtiEC38AfDr35Uhzo6Hd2FtRcGIU+f1xFFyNY5iAisijSOOyJs&#10;VjnIupL/F9Q/UEsDBBQAAAAIAIdO4kB+imDNVgIAAMEEAAAOAAAAZHJzL2Uyb0RvYy54bWytVMtu&#10;2zAQvBfoPxC8N/IjSmwjcuAmcFEgaAIkRc80RVlE+SpJW0q/vkPKzqPpIYf6QC93x7Pc2V1fXPZa&#10;kb3wQVpT0fHJiBJhuK2l2Vb0+8P604ySEJmpmbJGVPRRBHq5/PjhonMLMbGtVbXwBCQmLDpX0TZG&#10;tyiKwFuhWTixThgEG+s1i7j6bVF71oFdq2IyGp0VnfW185aLEOC9HoL0wOjfQ2ibRnJxbflOCxMH&#10;Vi8UiygptNIFusyvbRrB423TBBGJqigqjflEEtibdBbLC7bYeuZayQ9PYO95wl81aSYNkj5RXbPI&#10;yM7LN1Racm+DbeIJt7oYCsmKoIrx6C9t7lvmRK4FUgf3JHr4f7T82/7OE1lXdE6JYRoNfxB9JJ9t&#10;T+ZJnc6FBUD3DrDYw42ZOfoDnKnovvE6faMcgvhkNi7LORR+rOj5ZFZOy3LQORFzAGbz8wl8hAMw&#10;PZtNR7kPxTOR8yF+EVaTZFTUo41ZXba/CRGPAvQISXmDVbJeS6XyxW83V8qTPUPL1/mTsuMnr2DK&#10;kK6iZ9NylJlfxRL3E8VGMf7zLQP4lAFt0mfQIVmx3/QH0Ta2foRm3g4zFxxfS/DesBDvmMeQQSCs&#10;YbzF0SiLx9iDRUlr/e9/+RMevUeUkg5DW9Hwa8e8oER9NZiK+fj0NE15vpyW5xNc/MvI5mXE7PSV&#10;hUhjLLzj2Uz4qI5m463+gW1dpawIMcORu6LxaF7FYZWw7VysVhmEuXYs3ph7xxN1aomxq120jcyt&#10;SzIN2hzUw2Tn9hy2MK3Oy3tGPf/zL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KLQx9cAAAAJ&#10;AQAADwAAAAAAAAABACAAAAAiAAAAZHJzL2Rvd25yZXYueG1sUEsBAhQAFAAAAAgAh07iQH6KYM1W&#10;AgAAw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Pointer of arr2(add-10010)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272415</wp:posOffset>
                </wp:positionV>
                <wp:extent cx="1769745" cy="217170"/>
                <wp:effectExtent l="0" t="39370" r="1905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 flipV="1">
                          <a:off x="4022090" y="6340475"/>
                          <a:ext cx="176974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5.4pt;margin-top:21.45pt;height:17.1pt;width:139.35pt;z-index:251668480;mso-width-relative:page;mso-height-relative:page;" filled="f" stroked="t" coordsize="21600,21600" o:gfxdata="UEsDBAoAAAAAAIdO4kAAAAAAAAAAAAAAAAAEAAAAZHJzL1BLAwQUAAAACACHTuJAkjfX39oAAAAJ&#10;AQAADwAAAGRycy9kb3ducmV2LnhtbE2PUUvDMBSF3wX/Q7iCL+KSRtfN2tsxBKnQJzcHPmZNbIvN&#10;TWnSbv5749N8vNyPc76Tb862Z7MZfecIIVkIYIZqpztqED72r/drYD4o0qp3ZBB+jIdNcX2Vq0y7&#10;E72beRcaFkPIZwqhDWHIOPd1a6zyCzcYir8vN1oV4jk2XI/qFMNtz6UQKbeqo9jQqsG8tKb+3k0W&#10;YfswHRL51lf7cvtZ0lxW6V1VId7eJOIZWDDncIHhTz+qQxGdjm4i7VmPIOVKRhThMY2bIrAUyydg&#10;R4S1kMCLnP9fUPwCUEsDBBQAAAAIAIdO4kAEde/cHwIAAC4EAAAOAAAAZHJzL2Uyb0RvYy54bWyt&#10;U01v2zAMvQ/YfxB0X+2kSd0YdYo1WbfDsAXotjsjy7YAfYFS4+Tfj5Kzdu0uPcwHmZLIR75H6ub2&#10;aDQ7SAzK2YbPLkrOpBWuVbZv+M8f9x+uOQsRbAvaWdnwkwz8dv3+3c3oazl3g9OtREYgNtSjb/gQ&#10;o6+LIohBGggXzktLl51DA5G22BctwkjoRhfzsrwqRoetRydkCHS6nS75GRHfAui6Tgm5deLRSBsn&#10;VJQaIlEKg/KBr3O1XSdF/N51QUamG05MY14pCdn7tBbrG6h7BD8ocS4B3lLCK04GlKWkT1BbiMAe&#10;Uf0DZZRAF1wXL4QzxUQkK0IsZuUrbR4G8DJzIamDfxI9/D9Y8e2wQ6bahlecWTDU8IeIoPohso+I&#10;bmQbZy3J6JBVSa3Rh5qCNnaHia+07eZoM8CK0+/Y8MvkVrzwS5vgp4hjh4Z1WvkvNH08W7+SldBI&#10;D0YIi3I+L1fUolPDry4X5aJaTo2Sx8gEOcyqq1W1WHImyGM+q2ZV7mQBdUJPSB5D/CydYcloeDhz&#10;eiIz5YPD1xBTtc8BKdi6e6V1Hg1t2Uj55lVJ5Qigee9ozsg0njQLtucMdE8PSUTMFILTqk3hCShg&#10;v99oZAeg8Vvere62mQile+GWatxCGCa/fDXxNSrSW9PKNPy6TN90HEHpT7Zl8eSpX5DalDWHWtuz&#10;9JPaSfe9a087/NMSGqNM9zzyaU7/3ufo52e+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N9ff&#10;2gAAAAkBAAAPAAAAAAAAAAEAIAAAACIAAABkcnMvZG93bnJldi54bWxQSwECFAAUAAAACACHTuJA&#10;BHXv3B8CAAAuBAAADgAAAAAAAAABACAAAAAp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219075</wp:posOffset>
                </wp:positionV>
                <wp:extent cx="1372870" cy="618490"/>
                <wp:effectExtent l="4445" t="4445" r="1333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8340" y="5822315"/>
                          <a:ext cx="1372870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Pointer of arr1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Update (add-10010)  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Arr.push(9,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7.25pt;height:48.7pt;width:108.1pt;z-index:251667456;mso-width-relative:page;mso-height-relative:page;" fillcolor="#FFFFFF [3201]" filled="t" stroked="t" coordsize="21600,21600" o:gfxdata="UEsDBAoAAAAAAIdO4kAAAAAAAAAAAAAAAAAEAAAAZHJzL1BLAwQUAAAACACHTuJAHbn7CdUAAAAI&#10;AQAADwAAAGRycy9kb3ducmV2LnhtbE2PTU/DMAyG70j8h8hI3Fj6wQbrmk4CCQlxY/TCLWu8tlri&#10;VEm2jn+Pd4KbrefV68f19uKsOGOIoycF+SIDgdR5M1KvoP16e3gGEZMmo60nVPCDEbbN7U2tK+Nn&#10;+sTzLvWCSyhWWsGQ0lRJGbsBnY4LPyExO/jgdOI19NIEPXO5s7LIspV0eiS+MOgJXwfsjruTU/C+&#10;eknf2JoPUxaln1vZhYONSt3f5dkGRMJL+gvDVZ/VoWGnvT+RicIqWD8+cVJBuV6CYF7kJQ/7K1iC&#10;bGr5/4HmF1BLAwQUAAAACACHTuJAYUzw91ICAADDBAAADgAAAGRycy9lMm9Eb2MueG1srVRNTxsx&#10;EL1X6n+wfC+bTwhRNigFpaqEChJUPTteb9aqv2o72aW/vs/eBFLogUNzcMYzL288b2ayuOq0Invh&#10;g7SmpMOzASXCcFtJsy3p98f1pxklITJTMWWNKOmTCPRq+fHDonVzMbKNVZXwBCQmzFtX0iZGNy+K&#10;wBuhWTizThgEa+s1i7j6bVF51oJdq2I0GJwXrfWV85aLEOC96YP0wOjfQ2jrWnJxY/lOCxN7Vi8U&#10;iygpNNIFusyvrWvB411dBxGJKikqjflEEtibdBbLBZtvPXON5IcnsPc84VVNmkmDpM9UNywysvPy&#10;DZWW3Ntg63jGrS76QrIiqGI4eKXNQ8OcyLVA6uCeRQ//j5Z/2997IitMwpgSwzQ6/ii6SD7bjsAF&#10;fVoX5oA9OABjBz+wR3+AM5Xd1V6nbxREUvxyOhtPoPFTSaez0Wg8nPZKJ2YOwMV0Mp4hzgEYTy5H&#10;09yJ4oXI+RC/CKtJMkrq0cisL9vfhohHAXqEpLzBKlmtpVL54reba+XJnqHp6/xJ2fGTv2DKkLak&#10;52PkfkORuJ8pNorxn28ZwKcMaJM+vQ7Jit2mO4i2sdUTNPO2n7rg+FqC95aFeM88xgwCYBHjHY5a&#10;WTzGHixKGut//8uf8Og+opS0GNuShl875gUl6qvBXFwOJ0n3mC+T6cUIF38a2ZxGzE5fW4g0xMo7&#10;ns2Ej+po1t7qH9jXVcqKEDMcuUsaj+Z17JcJ+87FapVBmGzH4q15cDxRJ3GNXe2irWVuXZKp1+ag&#10;HmY7t+ewh2l5Tu8Z9fLfs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bn7CdUAAAAIAQAADwAA&#10;AAAAAAABACAAAAAiAAAAZHJzL2Rvd25yZXYueG1sUEsBAhQAFAAAAAgAh07iQGFM8PdSAgAAww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Pointer of arr1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Update (add-10010)                        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Arr.push(9,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170815</wp:posOffset>
                </wp:positionV>
                <wp:extent cx="1713865" cy="357505"/>
                <wp:effectExtent l="0" t="6350" r="1968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3"/>
                      </wps:cNvCnPr>
                      <wps:spPr>
                        <a:xfrm flipH="1">
                          <a:off x="3434715" y="7229475"/>
                          <a:ext cx="171386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2pt;margin-top:13.45pt;height:28.15pt;width:134.95pt;z-index:251669504;mso-width-relative:page;mso-height-relative:page;" filled="f" stroked="t" coordsize="21600,21600" o:gfxdata="UEsDBAoAAAAAAIdO4kAAAAAAAAAAAAAAAAAEAAAAZHJzL1BLAwQUAAAACACHTuJAmi/OndcAAAAJ&#10;AQAADwAAAGRycy9kb3ducmV2LnhtbE2PzU7DMBCE70i8g7VI3KiTyKEhxOkBqSeaA2kewI2XJCJe&#10;R7H7w9uznOC2ox3NfFPtbm4WF1zD5ElDuklAIPXeTjRo6I77pwJEiIasmT2hhm8MsKvv7ypTWn+l&#10;D7y0cRAcQqE0GsYYl1LK0I/oTNj4BYl/n351JrJcB2lXc+VwN8ssSZ6lMxNxw2gWfBux/2rPTkO7&#10;7w5p1uSqzf2x75oiHt5Vo/XjQ5q8goh4i39m+MVndKiZ6eTPZIOYNWRKMXrkI30BwYY8VVsQJw3b&#10;IgNZV/L/gvoHUEsDBBQAAAAIAIdO4kCUnKkQGQIAACcEAAAOAAAAZHJzL2Uyb0RvYy54bWytU8tu&#10;2zAQvBfoPxC815JfkSNYDhq7aQ9FayDtB6wpSiLAF5aMZf99l5LjNOklh+ogkeLs7M7scn13Mpod&#10;JQblbMWnk5wzaYWrlW0r/vvXw6cVZyGCrUE7Kyt+loHfbT5+WPe+lDPXOV1LZERiQ9n7incx+jLL&#10;guikgTBxXlo6bBwaiLTFNqsRemI3Opvl+U3WO6w9OiFDoL+78ZBfGPE9hK5plJA7J56MtHFkRakh&#10;kqTQKR/4Zqi2aaSIP5smyMh0xUlpHN6UhNaH9M42ayhbBN8pcSkB3lPCG00GlKWkV6odRGBPqP6h&#10;MkqgC66JE+FMNgoZHCEV0/yNN48deDloIauDv5oe/h+t+HHcI1M1TQJZYsFQxx8jgmq7yD4jup5t&#10;nbXko0NGEPKr96GksK3dY1Isbb092ZFizul7qvg84bJXwLQJfgw5NWhYo5X/RmkH28gIluIW80Ux&#10;XXJ2rngxm90uiuXYIXmKTBBgWkznqxsCCELMl8UyHwAZlIkzleMxxK/SGZYWFQ8XLVcRYz44fg8x&#10;1fgSkIKte1BaDzOhLesp36zIyRcBNOgNDRgtjSezgm05A93SDRIRBwnBaVWn8EQUsD1sNbIj0Nwt&#10;72/vd891voKlGncQuhE3HI16jYp0ybQyFV/l6Rl/R1D6i61ZPHvqE6T2DE5Dqe3F8NHj5PbB1ec9&#10;PjeC5meQe5n1NKB/74fol/u9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L86d1wAAAAkBAAAP&#10;AAAAAAAAAAEAIAAAACIAAABkcnMvZG93bnJldi54bWxQSwECFAAUAAAACACHTuJAlJypEBkCAAAn&#10;BAAADgAAAAAAAAABACAAAAAm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233680</wp:posOffset>
                </wp:positionV>
                <wp:extent cx="975360" cy="375920"/>
                <wp:effectExtent l="4445" t="4445" r="1079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345" y="7586980"/>
                          <a:ext cx="97536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Num_1=50;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35pt;margin-top:18.4pt;height:29.6pt;width:76.8pt;z-index:251665408;mso-width-relative:page;mso-height-relative:page;" fillcolor="#FFFFFF [3201]" filled="t" stroked="t" coordsize="21600,21600" o:gfxdata="UEsDBAoAAAAAAIdO4kAAAAAAAAAAAAAAAAAEAAAAZHJzL1BLAwQUAAAACACHTuJA2PekAtUAAAAJ&#10;AQAADwAAAGRycy9kb3ducmV2LnhtbE2PwU7DMBBE70j8g7VI3KjdlCYoxKkEEhLiRsmFmxtvkwh7&#10;HdluU/6e5QTH1TzNvml2F+/EGWOaAmlYrxQIpD7YiQYN3cfL3QOIlA1Z4wKhhm9MsGuvrxpT27DQ&#10;O573eRBcQqk2Gsac51rK1I/oTVqFGYmzY4jeZD7jIG00C5d7JwulSunNRPxhNDM+j9h/7U9ew2v5&#10;lD+xs292U2zC0sk+Hl3S+vZmrR5BZLzkPxh+9VkdWnY6hBPZJJyGe1UVjHJQbUEwsC0VbzloqMoK&#10;ZNvI/wvaH1BLAwQUAAAACACHTuJAdIEEBFMCAADDBAAADgAAAGRycy9lMm9Eb2MueG1srVTJbtsw&#10;EL0X6D8QvDfyviFy4CZwUSBoAiRBzzRFWUK5laQtpV/fR0rO2kMO9YEezjw/zryZ8flFqyQ5Cudr&#10;o3M6PBtQIjQ3Ra33OX24335ZUOID0wWTRoucPgpPL9afP503diVGpjKyEI6ARPtVY3NahWBXWeZ5&#10;JRTzZ8YKjWBpnGIBV7fPCscasCuZjQaDWdYYV1hnuPAe3qsuSHtG9xFCU5Y1F1eGH5TQoWN1QrKA&#10;knxVW0/XKduyFDzclKUXgcicotKQTjwCexfPbH3OVnvHbFXzPgX2kRTe1KRYrfHoE9UVC4wcXP2O&#10;StXcGW/KcMaNyrpCkiKoYjh4o81dxaxItUBqb59E9/+Plv843jpSF5iEISWaKXT8XrSBfDUtgQv6&#10;NNavALuzAIYWfmBPfg9nLLstnYrfKIggPprPBuPJlJLHnM6ni9ly0SsdmTkAy/l0PEMPOADj+XQ5&#10;SvHsmcg6H74Jo0g0curQyKQvO177gKQAPUHiu97IutjWUqaL2+8upSNHhqZv0yfmi5+8gklNmpzO&#10;xtNBYn4Vi9xPFDvJ+K/3DOCTGrRRn06HaIV21/ai7UzxCM2c6abOW76twXvNfLhlDmMGAbCI4QZH&#10;KQ2SMb1FSWXcn3/5Ix7dR5SSBmObU//7wJygRH7XmIvlcDKJc54uk+kcwhL3MrJ7GdEHdWkgElqP&#10;7JIZ8UGezNIZ9RP7uomvIsQ0x9s5DSfzMnTLhH3nYrNJIEy2ZeFa31keqWNLtNkcginr1LooU6dN&#10;rx5mO7Wn38O4PC/vCfX837P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j3pALVAAAACQEAAA8A&#10;AAAAAAAAAQAgAAAAIgAAAGRycy9kb3ducmV2LnhtbFBLAQIUABQAAAAIAIdO4kB0gQQE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Num_1=50;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Suppose we create an array I.e arr1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and assign it a value that is a reference data type, the computer does not directly store that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value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in that variable (as is the case with primitive types)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it store the value of variable in heap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and its pointer is stored on a stack.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nd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The pointer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contain the address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of  arr1 values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Now, we could create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arr2 variable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, and assign an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arr1 in arr2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.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Does that mean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arr2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will be created on the heap? The answer is no.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Since the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arr1 values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already exists on the heap,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arr1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and 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arr2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 will both point to the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arr1 values address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f I  update arr1 and try to print arr2 in that case arr2 contain same value which are update in arr1.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This is because they are pointing to the same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>arr1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on the heap – and updating one variable of course affects the other.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31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1"/>
          <w:szCs w:val="21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single" w:color="FFFFFF" w:sz="8" w:space="1"/>
        <w:left w:val="single" w:color="FFFFFF" w:sz="8" w:space="4"/>
        <w:bottom w:val="single" w:color="FFFFFF" w:sz="8" w:space="1"/>
        <w:right w:val="single" w:color="FFFFFF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21DF1"/>
    <w:rsid w:val="4FA2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2024-01-28T14:02:00Z</dcterms:created>
  <dc:creator>Anurag Roy</dc:creator>
  <cp:lastModifiedBy>Anurag Roy</cp:lastModifiedBy>
  <dcterms:modified xsi:type="dcterms:W3CDTF">2024-01-28T18:27:58Z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649CE39766BA4FF799453136EF15C093_11</vt:lpwstr>
  </property>
</Properties>
</file>