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/>
    <w:p/>
    <w:p/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React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FFFF0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FFFF00"/>
          <w:sz w:val="28"/>
          <w:szCs w:val="28"/>
          <w:u w:val="none"/>
          <w:lang w:val="en-US"/>
        </w:rPr>
        <w:t>What is jsx?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FF00"/>
          <w:sz w:val="24"/>
          <w:szCs w:val="24"/>
          <w:u w:val="none"/>
          <w:lang w:val="en-US"/>
        </w:rPr>
      </w:pPr>
      <w:r>
        <w:rPr>
          <w:rFonts w:hint="default"/>
          <w:b/>
          <w:bCs/>
          <w:color w:val="FFFF00"/>
          <w:sz w:val="24"/>
          <w:szCs w:val="24"/>
          <w:u w:val="none"/>
          <w:lang w:val="en-US"/>
        </w:rPr>
        <w:t>Difference between single page application or non single page application</w:t>
      </w:r>
    </w:p>
    <w:p>
      <w:pPr>
        <w:rPr>
          <w:rFonts w:hint="default"/>
          <w:b/>
          <w:bCs/>
          <w:u w:val="single"/>
          <w:lang w:val="en-US"/>
        </w:rPr>
      </w:pPr>
    </w:p>
    <w:p>
      <w:r>
        <w:drawing>
          <wp:inline distT="0" distB="0" distL="114300" distR="114300">
            <wp:extent cx="50577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non single page application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(Suppose we have a web site and we send the request  for login page of that webside from server , server return the html, css and js file for login page if I request for another page again server return all three file means our we web page reload again and again for every request)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5339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But in single page application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(Suppose we have a web site and we send the request  for login page of that webside from server , server return the html, css and js file for login page then javascript is responsible for rendering every page not relode the website again and again)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FF00"/>
          <w:sz w:val="28"/>
          <w:szCs w:val="28"/>
          <w:lang w:val="en-US"/>
        </w:rPr>
      </w:pPr>
      <w:r>
        <w:rPr>
          <w:rFonts w:hint="default"/>
          <w:b/>
          <w:bCs/>
          <w:color w:val="FFFF00"/>
          <w:sz w:val="28"/>
          <w:szCs w:val="28"/>
          <w:lang w:val="en-US"/>
        </w:rPr>
        <w:t xml:space="preserve"> Named export or default export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FF00"/>
          <w:sz w:val="32"/>
          <w:szCs w:val="32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lang w:val="en-US"/>
        </w:rPr>
        <w:t>Components And props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Components : It is just a  separate part of web page we can create a component for every parts of web page and then use these parts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Props : Supposes if you create nav component and you wants to pass  content according to own choices in nav component.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FF00"/>
          <w:sz w:val="32"/>
          <w:szCs w:val="32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lang w:val="en-US"/>
        </w:rPr>
        <w:t>Default Props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FF00"/>
          <w:sz w:val="32"/>
          <w:szCs w:val="32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lang w:val="en-US"/>
        </w:rPr>
        <w:t xml:space="preserve"> React Router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7782B"/>
    <w:multiLevelType w:val="singleLevel"/>
    <w:tmpl w:val="AA1778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E5DD6"/>
    <w:rsid w:val="072E5DD6"/>
    <w:rsid w:val="5B9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2024-03-11T05:06:00Z</dcterms:created>
  <dc:creator>Anurag Roy</dc:creator>
  <cp:lastModifiedBy>Anurag Roy</cp:lastModifiedBy>
  <dcterms:modified xsi:type="dcterms:W3CDTF">2024-03-12T17:14:08Z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3B8CFE7675CA43FB91D7A0B9D239A10E_11</vt:lpwstr>
  </property>
</Properties>
</file>