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ABF5" w14:textId="77777777" w:rsidR="00E81674" w:rsidRPr="00C566CE" w:rsidRDefault="00E81674" w:rsidP="00E81674">
      <w:pPr>
        <w:jc w:val="center"/>
        <w:rPr>
          <w:b/>
          <w:sz w:val="40"/>
          <w:szCs w:val="28"/>
        </w:rPr>
      </w:pPr>
      <w:r w:rsidRPr="00C566CE">
        <w:rPr>
          <w:b/>
          <w:sz w:val="40"/>
          <w:szCs w:val="28"/>
        </w:rPr>
        <w:t>Introduction to Data Analysis (DATA 1200)</w:t>
      </w:r>
    </w:p>
    <w:p w14:paraId="2105CCEB" w14:textId="1BA42E45" w:rsidR="00E81674" w:rsidRPr="00C566CE" w:rsidRDefault="00E81674" w:rsidP="00E81674">
      <w:pPr>
        <w:jc w:val="center"/>
        <w:rPr>
          <w:b/>
          <w:sz w:val="40"/>
          <w:szCs w:val="28"/>
        </w:rPr>
      </w:pPr>
      <w:r w:rsidRPr="00C566CE">
        <w:rPr>
          <w:b/>
          <w:sz w:val="40"/>
          <w:szCs w:val="28"/>
        </w:rPr>
        <w:t>Assignment #</w:t>
      </w:r>
      <w:r w:rsidR="0020361B" w:rsidRPr="00C566CE">
        <w:rPr>
          <w:b/>
          <w:sz w:val="40"/>
          <w:szCs w:val="28"/>
        </w:rPr>
        <w:t>3</w:t>
      </w:r>
      <w:r w:rsidRPr="00C566CE">
        <w:rPr>
          <w:b/>
          <w:sz w:val="40"/>
          <w:szCs w:val="28"/>
        </w:rPr>
        <w:t xml:space="preserve"> – </w:t>
      </w:r>
      <w:r w:rsidR="00C85AEA">
        <w:rPr>
          <w:b/>
          <w:sz w:val="40"/>
          <w:szCs w:val="28"/>
        </w:rPr>
        <w:t>Decision Tree</w:t>
      </w:r>
      <w:r w:rsidR="006A15AF" w:rsidRPr="00C566CE">
        <w:rPr>
          <w:b/>
          <w:sz w:val="40"/>
          <w:szCs w:val="28"/>
        </w:rPr>
        <w:t xml:space="preserve"> </w:t>
      </w:r>
      <w:r w:rsidRPr="00C566CE">
        <w:rPr>
          <w:b/>
          <w:sz w:val="40"/>
          <w:szCs w:val="28"/>
        </w:rPr>
        <w:t>(</w:t>
      </w:r>
      <w:r w:rsidRPr="00C566CE">
        <w:rPr>
          <w:b/>
          <w:color w:val="FF0000"/>
          <w:sz w:val="40"/>
          <w:szCs w:val="28"/>
        </w:rPr>
        <w:t>1</w:t>
      </w:r>
      <w:r w:rsidR="00E93F1B" w:rsidRPr="00C566CE">
        <w:rPr>
          <w:b/>
          <w:color w:val="FF0000"/>
          <w:sz w:val="40"/>
          <w:szCs w:val="28"/>
        </w:rPr>
        <w:t>5</w:t>
      </w:r>
      <w:r w:rsidRPr="00C566CE">
        <w:rPr>
          <w:b/>
          <w:color w:val="FF0000"/>
          <w:sz w:val="40"/>
          <w:szCs w:val="28"/>
        </w:rPr>
        <w:t>% of Final Grade</w:t>
      </w:r>
      <w:r w:rsidRPr="00C566CE">
        <w:rPr>
          <w:b/>
          <w:sz w:val="40"/>
          <w:szCs w:val="28"/>
        </w:rPr>
        <w:t>)</w:t>
      </w:r>
    </w:p>
    <w:p w14:paraId="1D135FC3" w14:textId="77777777" w:rsidR="00EF5FD7" w:rsidRDefault="004645BD" w:rsidP="006C0454">
      <w:pPr>
        <w:spacing w:before="240"/>
        <w:rPr>
          <w:rFonts w:ascii="Times New Roman" w:eastAsia="Times New Roman" w:hAnsi="Times New Roman" w:cs="Times New Roman"/>
          <w:sz w:val="28"/>
          <w:szCs w:val="32"/>
          <w:lang w:eastAsia="en-CA"/>
        </w:rPr>
      </w:pPr>
      <w:r w:rsidRPr="00DB5372">
        <w:rPr>
          <w:rFonts w:ascii="Times New Roman" w:hAnsi="Times New Roman" w:cs="Times New Roman"/>
          <w:sz w:val="28"/>
          <w:szCs w:val="36"/>
        </w:rPr>
        <w:t xml:space="preserve">John Hughes </w:t>
      </w:r>
      <w:r>
        <w:rPr>
          <w:rFonts w:ascii="Times New Roman" w:hAnsi="Times New Roman" w:cs="Times New Roman"/>
          <w:sz w:val="28"/>
          <w:szCs w:val="36"/>
        </w:rPr>
        <w:t xml:space="preserve">wants to leverage the </w:t>
      </w:r>
      <w:r w:rsidR="00FF2649" w:rsidRPr="00834A4C">
        <w:rPr>
          <w:rFonts w:ascii="Times New Roman" w:hAnsi="Times New Roman" w:cs="Times New Roman"/>
          <w:b/>
          <w:sz w:val="28"/>
          <w:szCs w:val="36"/>
        </w:rPr>
        <w:t>ricedataset</w:t>
      </w:r>
      <w:r w:rsidRPr="00834A4C">
        <w:rPr>
          <w:rFonts w:ascii="Times New Roman" w:hAnsi="Times New Roman" w:cs="Times New Roman"/>
          <w:b/>
          <w:sz w:val="28"/>
          <w:szCs w:val="36"/>
        </w:rPr>
        <w:t>.csv</w:t>
      </w:r>
      <w:r>
        <w:rPr>
          <w:rFonts w:ascii="Times New Roman" w:hAnsi="Times New Roman" w:cs="Times New Roman"/>
          <w:sz w:val="28"/>
          <w:szCs w:val="36"/>
        </w:rPr>
        <w:t xml:space="preserve">. He is looking at using a Decision Tree model to help predict </w:t>
      </w:r>
      <w:r w:rsidR="00FF2649">
        <w:rPr>
          <w:rFonts w:ascii="Times New Roman" w:hAnsi="Times New Roman" w:cs="Times New Roman"/>
          <w:sz w:val="28"/>
          <w:szCs w:val="36"/>
        </w:rPr>
        <w:t>the type of rice (</w:t>
      </w:r>
      <w:proofErr w:type="spellStart"/>
      <w:r w:rsidR="00FF2649">
        <w:rPr>
          <w:rFonts w:ascii="Times New Roman" w:hAnsi="Times New Roman" w:cs="Times New Roman"/>
          <w:sz w:val="28"/>
          <w:szCs w:val="36"/>
        </w:rPr>
        <w:t>Cammeo</w:t>
      </w:r>
      <w:proofErr w:type="spellEnd"/>
      <w:r w:rsidR="00FF2649">
        <w:rPr>
          <w:rFonts w:ascii="Times New Roman" w:hAnsi="Times New Roman" w:cs="Times New Roman"/>
          <w:sz w:val="28"/>
          <w:szCs w:val="36"/>
        </w:rPr>
        <w:t xml:space="preserve"> or </w:t>
      </w:r>
      <w:proofErr w:type="spellStart"/>
      <w:r w:rsidR="00FF2649">
        <w:rPr>
          <w:rFonts w:ascii="Times New Roman" w:hAnsi="Times New Roman" w:cs="Times New Roman"/>
          <w:sz w:val="28"/>
          <w:szCs w:val="36"/>
        </w:rPr>
        <w:t>Osmancik</w:t>
      </w:r>
      <w:proofErr w:type="spellEnd"/>
      <w:r w:rsidR="00FF2649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.</w:t>
      </w:r>
      <w:r w:rsidR="00C91767" w:rsidRPr="00C566CE">
        <w:rPr>
          <w:rFonts w:ascii="Times New Roman" w:eastAsia="Times New Roman" w:hAnsi="Times New Roman" w:cs="Times New Roman"/>
          <w:sz w:val="28"/>
          <w:szCs w:val="32"/>
          <w:lang w:eastAsia="en-CA"/>
        </w:rPr>
        <w:t xml:space="preserve">  </w:t>
      </w:r>
    </w:p>
    <w:p w14:paraId="0BC25ED6" w14:textId="7BD7FDAD" w:rsidR="00223E03" w:rsidRDefault="00EF5FD7" w:rsidP="00223E03">
      <w:pPr>
        <w:spacing w:before="2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The dataset has 3,810 observations and </w:t>
      </w:r>
      <w:r w:rsidR="00145241">
        <w:rPr>
          <w:rFonts w:ascii="Times New Roman" w:hAnsi="Times New Roman" w:cs="Times New Roman"/>
          <w:sz w:val="28"/>
          <w:szCs w:val="36"/>
        </w:rPr>
        <w:t>8</w:t>
      </w:r>
      <w:r>
        <w:rPr>
          <w:rFonts w:ascii="Times New Roman" w:hAnsi="Times New Roman" w:cs="Times New Roman"/>
          <w:sz w:val="28"/>
          <w:szCs w:val="36"/>
        </w:rPr>
        <w:t xml:space="preserve"> variables:</w:t>
      </w:r>
    </w:p>
    <w:p w14:paraId="282BDD2C" w14:textId="77777777" w:rsidR="00223E03" w:rsidRDefault="00223E03" w:rsidP="00223E03">
      <w:pPr>
        <w:rPr>
          <w:rFonts w:ascii="Times New Roman" w:hAnsi="Times New Roman" w:cs="Times New Roman"/>
          <w:sz w:val="28"/>
          <w:szCs w:val="36"/>
        </w:rPr>
      </w:pPr>
    </w:p>
    <w:p w14:paraId="62A9C694" w14:textId="77777777" w:rsidR="00551893" w:rsidRPr="00137C28" w:rsidRDefault="00551893" w:rsidP="00223E03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37C28">
        <w:rPr>
          <w:rFonts w:ascii="Times New Roman" w:hAnsi="Times New Roman" w:cs="Times New Roman"/>
          <w:b/>
          <w:sz w:val="26"/>
          <w:szCs w:val="26"/>
          <w:u w:val="single"/>
        </w:rPr>
        <w:t>Independent Variables:</w:t>
      </w:r>
    </w:p>
    <w:p w14:paraId="4BE3ABE0" w14:textId="6642345B" w:rsidR="002375D8" w:rsidRPr="00FF2649" w:rsidRDefault="002375D8" w:rsidP="00223E03">
      <w:pPr>
        <w:widowControl/>
        <w:autoSpaceDE/>
        <w:autoSpaceDN/>
        <w:ind w:left="-48"/>
        <w:rPr>
          <w:rFonts w:ascii="Times New Roman" w:eastAsia="Times New Roman" w:hAnsi="Times New Roman" w:cs="Times New Roman"/>
          <w:b/>
          <w:bCs/>
          <w:sz w:val="28"/>
          <w:szCs w:val="26"/>
          <w:u w:val="single"/>
          <w:lang w:eastAsia="en-CA"/>
        </w:rPr>
      </w:pPr>
      <w:r w:rsidRPr="00FF2649">
        <w:rPr>
          <w:rFonts w:ascii="Times New Roman" w:hAnsi="Times New Roman" w:cs="Times New Roman"/>
          <w:sz w:val="24"/>
        </w:rPr>
        <w:t xml:space="preserve">Area: Returns the number of pixels within the boundaries of the rice grain. </w:t>
      </w:r>
      <w:r w:rsidRPr="00FF2649">
        <w:rPr>
          <w:rFonts w:ascii="Times New Roman" w:hAnsi="Times New Roman" w:cs="Times New Roman"/>
          <w:sz w:val="24"/>
        </w:rPr>
        <w:br/>
        <w:t xml:space="preserve">Perimeter: </w:t>
      </w:r>
      <w:r w:rsidR="00FF2649" w:rsidRPr="00FF2649">
        <w:rPr>
          <w:rFonts w:ascii="Times New Roman" w:hAnsi="Times New Roman" w:cs="Times New Roman"/>
          <w:sz w:val="24"/>
        </w:rPr>
        <w:t>T</w:t>
      </w:r>
      <w:r w:rsidRPr="00FF2649">
        <w:rPr>
          <w:rFonts w:ascii="Times New Roman" w:hAnsi="Times New Roman" w:cs="Times New Roman"/>
          <w:sz w:val="24"/>
        </w:rPr>
        <w:t xml:space="preserve">he circumference by calculating the distance between pixels around the boundaries of the rice grain. </w:t>
      </w:r>
      <w:r w:rsidRPr="00FF2649">
        <w:rPr>
          <w:rFonts w:ascii="Times New Roman" w:hAnsi="Times New Roman" w:cs="Times New Roman"/>
          <w:sz w:val="24"/>
        </w:rPr>
        <w:br/>
        <w:t xml:space="preserve">Major Axis Length: The longest line that can be drawn on the rice grain, </w:t>
      </w:r>
      <w:proofErr w:type="gramStart"/>
      <w:r w:rsidRPr="00FF2649">
        <w:rPr>
          <w:rFonts w:ascii="Times New Roman" w:hAnsi="Times New Roman" w:cs="Times New Roman"/>
          <w:sz w:val="24"/>
        </w:rPr>
        <w:t>i.e.</w:t>
      </w:r>
      <w:proofErr w:type="gramEnd"/>
      <w:r w:rsidRPr="00FF2649">
        <w:rPr>
          <w:rFonts w:ascii="Times New Roman" w:hAnsi="Times New Roman" w:cs="Times New Roman"/>
          <w:sz w:val="24"/>
        </w:rPr>
        <w:t xml:space="preserve"> the main axis distance, gives. </w:t>
      </w:r>
      <w:r w:rsidRPr="00FF2649">
        <w:rPr>
          <w:rFonts w:ascii="Times New Roman" w:hAnsi="Times New Roman" w:cs="Times New Roman"/>
          <w:sz w:val="24"/>
        </w:rPr>
        <w:br/>
        <w:t xml:space="preserve">Minor Axis Length: The shortest line that can be drawn on the rice grain, </w:t>
      </w:r>
      <w:proofErr w:type="gramStart"/>
      <w:r w:rsidRPr="00FF2649">
        <w:rPr>
          <w:rFonts w:ascii="Times New Roman" w:hAnsi="Times New Roman" w:cs="Times New Roman"/>
          <w:sz w:val="24"/>
        </w:rPr>
        <w:t>i.e.</w:t>
      </w:r>
      <w:proofErr w:type="gramEnd"/>
      <w:r w:rsidRPr="00FF2649">
        <w:rPr>
          <w:rFonts w:ascii="Times New Roman" w:hAnsi="Times New Roman" w:cs="Times New Roman"/>
          <w:sz w:val="24"/>
        </w:rPr>
        <w:t xml:space="preserve"> the small axis distance, gives. </w:t>
      </w:r>
      <w:r w:rsidRPr="00FF2649">
        <w:rPr>
          <w:rFonts w:ascii="Times New Roman" w:hAnsi="Times New Roman" w:cs="Times New Roman"/>
          <w:sz w:val="24"/>
        </w:rPr>
        <w:br/>
        <w:t xml:space="preserve">Eccentricity: It measures how round the ellipse, which has the same moments as the rice grain, is. </w:t>
      </w:r>
      <w:r w:rsidRPr="00FF2649">
        <w:rPr>
          <w:rFonts w:ascii="Times New Roman" w:hAnsi="Times New Roman" w:cs="Times New Roman"/>
          <w:sz w:val="24"/>
        </w:rPr>
        <w:br/>
        <w:t xml:space="preserve">Convex Area: Returns the pixel count of the smallest convex shell of the region formed by the rice grain. </w:t>
      </w:r>
      <w:r w:rsidRPr="00FF2649">
        <w:rPr>
          <w:rFonts w:ascii="Times New Roman" w:hAnsi="Times New Roman" w:cs="Times New Roman"/>
          <w:sz w:val="24"/>
        </w:rPr>
        <w:br/>
        <w:t>Extent: Returns the ratio of the region</w:t>
      </w:r>
      <w:r w:rsidR="00FF2649" w:rsidRPr="00FF2649">
        <w:rPr>
          <w:rFonts w:ascii="Times New Roman" w:hAnsi="Times New Roman" w:cs="Times New Roman"/>
          <w:sz w:val="24"/>
        </w:rPr>
        <w:t xml:space="preserve"> </w:t>
      </w:r>
      <w:r w:rsidRPr="00FF2649">
        <w:rPr>
          <w:rFonts w:ascii="Times New Roman" w:hAnsi="Times New Roman" w:cs="Times New Roman"/>
          <w:sz w:val="24"/>
        </w:rPr>
        <w:t xml:space="preserve">formed by the rice grain to the bounding box pixels. </w:t>
      </w:r>
      <w:r w:rsidRPr="00FF2649">
        <w:rPr>
          <w:rFonts w:ascii="Times New Roman" w:hAnsi="Times New Roman" w:cs="Times New Roman"/>
          <w:sz w:val="24"/>
        </w:rPr>
        <w:br/>
      </w:r>
    </w:p>
    <w:p w14:paraId="373A2006" w14:textId="738EE492" w:rsidR="00551893" w:rsidRPr="00137C28" w:rsidRDefault="00551893" w:rsidP="00223E03">
      <w:pPr>
        <w:widowControl/>
        <w:autoSpaceDE/>
        <w:autoSpaceDN/>
        <w:spacing w:after="120"/>
        <w:ind w:left="-57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  <w:r w:rsidRPr="00137C28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Dependent Variable:</w:t>
      </w:r>
    </w:p>
    <w:p w14:paraId="6242298E" w14:textId="7D75857C" w:rsidR="00C85AEA" w:rsidRDefault="002375D8" w:rsidP="00EF5FD7">
      <w:pPr>
        <w:ind w:left="-794" w:firstLine="720"/>
        <w:rPr>
          <w:rFonts w:ascii="Times New Roman" w:hAnsi="Times New Roman" w:cs="Times New Roman"/>
          <w:sz w:val="24"/>
        </w:rPr>
      </w:pPr>
      <w:r w:rsidRPr="00FF2649">
        <w:rPr>
          <w:rFonts w:ascii="Times New Roman" w:hAnsi="Times New Roman" w:cs="Times New Roman"/>
          <w:sz w:val="24"/>
        </w:rPr>
        <w:t xml:space="preserve">Class: </w:t>
      </w:r>
      <w:proofErr w:type="spellStart"/>
      <w:r w:rsidRPr="00FF2649">
        <w:rPr>
          <w:rFonts w:ascii="Times New Roman" w:hAnsi="Times New Roman" w:cs="Times New Roman"/>
          <w:sz w:val="24"/>
        </w:rPr>
        <w:t>Cammeo</w:t>
      </w:r>
      <w:proofErr w:type="spellEnd"/>
      <w:r w:rsidRPr="00FF264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F2649">
        <w:rPr>
          <w:rFonts w:ascii="Times New Roman" w:hAnsi="Times New Roman" w:cs="Times New Roman"/>
          <w:sz w:val="24"/>
        </w:rPr>
        <w:t>Osmancik</w:t>
      </w:r>
      <w:proofErr w:type="spellEnd"/>
      <w:r w:rsidRPr="00FF2649">
        <w:rPr>
          <w:rFonts w:ascii="Times New Roman" w:hAnsi="Times New Roman" w:cs="Times New Roman"/>
          <w:sz w:val="24"/>
        </w:rPr>
        <w:t xml:space="preserve"> </w:t>
      </w:r>
    </w:p>
    <w:p w14:paraId="208ED7A4" w14:textId="77777777" w:rsidR="006C0454" w:rsidRPr="00FF2649" w:rsidRDefault="006C0454" w:rsidP="006C0454">
      <w:pPr>
        <w:ind w:left="-672" w:firstLine="720"/>
        <w:rPr>
          <w:rFonts w:ascii="Times New Roman" w:hAnsi="Times New Roman" w:cs="Times New Roman"/>
          <w:sz w:val="32"/>
          <w:szCs w:val="28"/>
        </w:rPr>
      </w:pPr>
    </w:p>
    <w:p w14:paraId="5444010B" w14:textId="77777777" w:rsidR="006C0454" w:rsidRDefault="006C0454" w:rsidP="00EF5FD7">
      <w:pPr>
        <w:spacing w:before="120" w:after="120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The Ask:</w:t>
      </w:r>
    </w:p>
    <w:p w14:paraId="4FE8E587" w14:textId="77777777" w:rsidR="006C0454" w:rsidRDefault="006C0454" w:rsidP="006C0454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34BA406A" w14:textId="3CAF3A06" w:rsidR="006C0454" w:rsidRDefault="003228D9" w:rsidP="00462EE2">
      <w:pPr>
        <w:pStyle w:val="ListParagraph"/>
        <w:widowControl/>
        <w:numPr>
          <w:ilvl w:val="0"/>
          <w:numId w:val="3"/>
        </w:numPr>
        <w:autoSpaceDE/>
        <w:spacing w:before="0"/>
        <w:contextualSpacing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Create a </w:t>
      </w:r>
      <w:r w:rsidR="00526F90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Python Script using </w:t>
      </w:r>
      <w:proofErr w:type="spellStart"/>
      <w:r w:rsidR="006C0454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Jupyter</w:t>
      </w:r>
      <w:proofErr w:type="spellEnd"/>
      <w:r w:rsidR="006C0454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Notebook</w:t>
      </w:r>
      <w:r w:rsid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r w:rsidR="006C0454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(</w:t>
      </w:r>
      <w:r w:rsid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then co</w:t>
      </w:r>
      <w:r w:rsidR="00AE1D67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n</w:t>
      </w:r>
      <w:r w:rsid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vert to </w:t>
      </w:r>
      <w:r w:rsidR="006C0454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.html)</w:t>
      </w:r>
      <w:r w:rsidR="006C0454">
        <w:rPr>
          <w:rFonts w:ascii="Times New Roman" w:eastAsia="Times New Roman" w:hAnsi="Times New Roman" w:cs="Times New Roman"/>
          <w:bCs/>
          <w:sz w:val="28"/>
          <w:szCs w:val="28"/>
          <w:lang w:eastAsia="en-CA"/>
        </w:rPr>
        <w:t xml:space="preserve"> </w:t>
      </w:r>
      <w:r w:rsidR="006C045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en-CA"/>
        </w:rPr>
        <w:t>– 2%</w:t>
      </w:r>
    </w:p>
    <w:p w14:paraId="11D4237C" w14:textId="54325C47" w:rsidR="005731A6" w:rsidRDefault="005731A6" w:rsidP="005731A6">
      <w:pPr>
        <w:pStyle w:val="ListParagraph"/>
        <w:widowControl/>
        <w:numPr>
          <w:ilvl w:val="1"/>
          <w:numId w:val="20"/>
        </w:numPr>
        <w:autoSpaceDE/>
        <w:spacing w:before="0" w:after="120"/>
        <w:ind w:left="587"/>
        <w:contextualSpacing/>
        <w:rPr>
          <w:rFonts w:ascii="Times New Roman" w:eastAsia="Times New Roman" w:hAnsi="Times New Roman" w:cs="Times New Roman"/>
          <w:sz w:val="28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CA"/>
        </w:rPr>
        <w:t xml:space="preserve">Using Python develop a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36"/>
          <w:u w:val="single"/>
          <w:lang w:eastAsia="en-CA"/>
        </w:rPr>
        <w:t>Decision Tree algo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36"/>
          <w:u w:val="single"/>
          <w:lang w:eastAsia="en-CA"/>
        </w:rPr>
        <w:t>rithm</w:t>
      </w:r>
      <w:r>
        <w:rPr>
          <w:rFonts w:ascii="Times New Roman" w:eastAsia="Times New Roman" w:hAnsi="Times New Roman" w:cs="Times New Roman"/>
          <w:color w:val="FF0000"/>
          <w:sz w:val="28"/>
          <w:szCs w:val="36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en-CA"/>
        </w:rPr>
        <w:t xml:space="preserve">script to predict Class. Attach </w:t>
      </w:r>
      <w:r w:rsidR="00B973A7">
        <w:rPr>
          <w:rFonts w:ascii="Times New Roman" w:eastAsia="Times New Roman" w:hAnsi="Times New Roman" w:cs="Times New Roman"/>
          <w:sz w:val="28"/>
          <w:szCs w:val="36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36"/>
          <w:lang w:eastAsia="en-CA"/>
        </w:rPr>
        <w:t>HTML copy of your Python Code with your submission</w:t>
      </w:r>
    </w:p>
    <w:p w14:paraId="5D37134D" w14:textId="77777777" w:rsidR="006C0454" w:rsidRDefault="006C0454" w:rsidP="006C0454">
      <w:pPr>
        <w:widowControl/>
        <w:autoSpaceDE/>
        <w:spacing w:before="120" w:after="1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Note: All steps need to be annotated (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i.e.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w w:val="105"/>
          <w:sz w:val="28"/>
          <w:szCs w:val="28"/>
        </w:rPr>
        <w:t>Wk6a-DTExample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)</w:t>
      </w:r>
    </w:p>
    <w:p w14:paraId="24EC4A37" w14:textId="77777777" w:rsidR="006C0454" w:rsidRPr="00641DE4" w:rsidRDefault="006C0454" w:rsidP="00462EE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DE4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Create a PowerPoint (PPT or PPTX) presentation that includes the following:</w:t>
      </w:r>
    </w:p>
    <w:p w14:paraId="3D94B60D" w14:textId="77777777" w:rsidR="005340EF" w:rsidRDefault="005340EF" w:rsidP="005340EF">
      <w:pPr>
        <w:pStyle w:val="ListParagraph"/>
        <w:widowControl/>
        <w:numPr>
          <w:ilvl w:val="1"/>
          <w:numId w:val="3"/>
        </w:numPr>
        <w:autoSpaceDE/>
        <w:spacing w:line="256" w:lineRule="auto"/>
        <w:ind w:left="58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Cover Page (Title, Name (1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and last) and Student Number)</w:t>
      </w:r>
    </w:p>
    <w:p w14:paraId="0D18E206" w14:textId="77777777" w:rsidR="005340EF" w:rsidRDefault="005340EF" w:rsidP="005340EF">
      <w:pPr>
        <w:pStyle w:val="ListParagraph"/>
        <w:widowControl/>
        <w:numPr>
          <w:ilvl w:val="1"/>
          <w:numId w:val="3"/>
        </w:numPr>
        <w:autoSpaceDE/>
        <w:ind w:left="587"/>
        <w:contextualSpacing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Rational Statement (summary of the problem or problems to be addressed by the PPT)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en-CA"/>
        </w:rPr>
        <w:t>– 2%</w:t>
      </w:r>
    </w:p>
    <w:p w14:paraId="0EA3B6BB" w14:textId="77777777" w:rsidR="005340EF" w:rsidRDefault="005340EF" w:rsidP="005340EF">
      <w:pPr>
        <w:pStyle w:val="ListParagraph"/>
        <w:widowControl/>
        <w:numPr>
          <w:ilvl w:val="1"/>
          <w:numId w:val="3"/>
        </w:numPr>
        <w:autoSpaceDE/>
        <w:ind w:left="587"/>
        <w:contextualSpacing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Present the Correlation Heatmap and Explain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CA"/>
        </w:rPr>
        <w:t>two (2) key insights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with associated explanations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en-CA"/>
        </w:rPr>
        <w:t>– 2%</w:t>
      </w:r>
    </w:p>
    <w:p w14:paraId="39A5E067" w14:textId="7CD828E5" w:rsidR="005340EF" w:rsidRDefault="005340EF" w:rsidP="005340EF">
      <w:pPr>
        <w:pStyle w:val="ListParagraph"/>
        <w:widowControl/>
        <w:numPr>
          <w:ilvl w:val="1"/>
          <w:numId w:val="3"/>
        </w:numPr>
        <w:autoSpaceDE/>
        <w:ind w:left="587"/>
        <w:contextualSpacing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Present the Confusion Matrix/Classification Report and Explain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CA"/>
        </w:rPr>
        <w:t>three (3) key insights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from the Model Metrics (</w:t>
      </w:r>
      <w:r w:rsidR="00223E03">
        <w:rPr>
          <w:rFonts w:ascii="Times New Roman" w:eastAsia="Times New Roman" w:hAnsi="Times New Roman" w:cs="Times New Roman"/>
          <w:sz w:val="28"/>
          <w:szCs w:val="28"/>
          <w:lang w:eastAsia="en-CA"/>
        </w:rPr>
        <w:t>i.e.,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Precision, Recall, F1, Support</w:t>
      </w:r>
      <w:r w:rsidR="00223E03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for both summary and detailed metrics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en-CA"/>
        </w:rPr>
        <w:t>- 6%</w:t>
      </w:r>
    </w:p>
    <w:p w14:paraId="2B9E994D" w14:textId="77777777" w:rsidR="005340EF" w:rsidRDefault="005340EF" w:rsidP="005340EF">
      <w:pPr>
        <w:pStyle w:val="ListParagraph"/>
        <w:widowControl/>
        <w:numPr>
          <w:ilvl w:val="1"/>
          <w:numId w:val="3"/>
        </w:numPr>
        <w:autoSpaceDE/>
        <w:spacing w:before="0" w:after="240"/>
        <w:ind w:left="587"/>
        <w:contextualSpacing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Explain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  <w:t>three (3)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CA"/>
        </w:rPr>
        <w:t xml:space="preserve"> ways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to help improve the performance of the Decision Tree model. Please justify each of your answers.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en-CA"/>
        </w:rPr>
        <w:t>– 3%</w:t>
      </w:r>
    </w:p>
    <w:p w14:paraId="091C3532" w14:textId="77777777" w:rsidR="006C0454" w:rsidRDefault="006C0454" w:rsidP="006C0454">
      <w:pPr>
        <w:pStyle w:val="ListParagraph"/>
        <w:spacing w:before="0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</w:p>
    <w:p w14:paraId="1A318320" w14:textId="0A77A7BA" w:rsidR="006C0454" w:rsidRDefault="006C0454" w:rsidP="006C0454">
      <w:pPr>
        <w:jc w:val="center"/>
        <w:rPr>
          <w:rFonts w:ascii="Times New Roman" w:hAnsi="Times New Roman" w:cs="Times New Roman"/>
          <w:b/>
          <w:bCs/>
          <w:color w:val="FF0000"/>
          <w:w w:val="105"/>
          <w:sz w:val="40"/>
          <w:szCs w:val="36"/>
        </w:rPr>
      </w:pPr>
      <w:r w:rsidRPr="00093BA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CA"/>
        </w:rPr>
        <w:t xml:space="preserve">Hint: Leverage the </w:t>
      </w:r>
      <w:r w:rsidRPr="00093BA6">
        <w:rPr>
          <w:rFonts w:ascii="Times New Roman" w:hAnsi="Times New Roman" w:cs="Times New Roman"/>
          <w:b/>
          <w:bCs/>
          <w:color w:val="FF0000"/>
          <w:w w:val="105"/>
          <w:sz w:val="40"/>
          <w:szCs w:val="36"/>
        </w:rPr>
        <w:t>Wk6a-DTExample</w:t>
      </w:r>
    </w:p>
    <w:p w14:paraId="2B6A3C79" w14:textId="77777777" w:rsidR="00EF5FD7" w:rsidRPr="00223E03" w:rsidRDefault="00EF5FD7" w:rsidP="006C0454">
      <w:pPr>
        <w:jc w:val="center"/>
        <w:rPr>
          <w:rFonts w:ascii="Times New Roman" w:hAnsi="Times New Roman" w:cs="Times New Roman"/>
          <w:b/>
          <w:bCs/>
          <w:color w:val="FF0000"/>
          <w:w w:val="105"/>
          <w:sz w:val="24"/>
        </w:rPr>
      </w:pPr>
    </w:p>
    <w:p w14:paraId="7EE3DE24" w14:textId="77777777" w:rsidR="00277ADF" w:rsidRPr="00EB6C58" w:rsidRDefault="00277ADF" w:rsidP="00277AD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en-CA"/>
        </w:rPr>
      </w:pPr>
    </w:p>
    <w:p w14:paraId="292F7C23" w14:textId="7F25F985" w:rsidR="00F548FE" w:rsidRPr="00093BA6" w:rsidRDefault="0020361B" w:rsidP="00C566CE">
      <w:pPr>
        <w:ind w:left="360"/>
        <w:jc w:val="center"/>
        <w:rPr>
          <w:rFonts w:cs="Times New Roman"/>
          <w:b/>
          <w:sz w:val="40"/>
          <w:szCs w:val="44"/>
        </w:rPr>
      </w:pPr>
      <w:r w:rsidRPr="00093BA6">
        <w:rPr>
          <w:rFonts w:cs="Times New Roman"/>
          <w:b/>
          <w:sz w:val="40"/>
          <w:szCs w:val="44"/>
        </w:rPr>
        <w:lastRenderedPageBreak/>
        <w:t xml:space="preserve">Please post your </w:t>
      </w:r>
      <w:r w:rsidR="003C1114" w:rsidRPr="00093BA6">
        <w:rPr>
          <w:rFonts w:cs="Times New Roman"/>
          <w:b/>
          <w:color w:val="FF0000"/>
          <w:sz w:val="40"/>
          <w:szCs w:val="44"/>
          <w:u w:val="single"/>
        </w:rPr>
        <w:t xml:space="preserve">PowerPoint Document (.ppt or .pptx) and </w:t>
      </w:r>
      <w:proofErr w:type="spellStart"/>
      <w:r w:rsidR="003C1114" w:rsidRPr="00093BA6">
        <w:rPr>
          <w:rFonts w:cs="Times New Roman"/>
          <w:b/>
          <w:color w:val="FF0000"/>
          <w:sz w:val="40"/>
          <w:szCs w:val="44"/>
          <w:u w:val="single"/>
        </w:rPr>
        <w:t>Jupyter</w:t>
      </w:r>
      <w:proofErr w:type="spellEnd"/>
      <w:r w:rsidR="003C1114" w:rsidRPr="00093BA6">
        <w:rPr>
          <w:rFonts w:cs="Times New Roman"/>
          <w:b/>
          <w:color w:val="FF0000"/>
          <w:sz w:val="40"/>
          <w:szCs w:val="44"/>
          <w:u w:val="single"/>
        </w:rPr>
        <w:t xml:space="preserve"> Notebook in HTML (.html) format </w:t>
      </w:r>
      <w:r w:rsidRPr="00093BA6">
        <w:rPr>
          <w:rFonts w:cs="Times New Roman"/>
          <w:b/>
          <w:color w:val="FF0000"/>
          <w:sz w:val="40"/>
          <w:szCs w:val="44"/>
        </w:rPr>
        <w:t xml:space="preserve"> </w:t>
      </w:r>
      <w:r w:rsidRPr="00093BA6">
        <w:rPr>
          <w:rFonts w:cs="Times New Roman"/>
          <w:b/>
          <w:sz w:val="40"/>
          <w:szCs w:val="44"/>
        </w:rPr>
        <w:t xml:space="preserve">via assignments under Assignment #3 by </w:t>
      </w:r>
    </w:p>
    <w:p w14:paraId="4A5A4821" w14:textId="6563558B" w:rsidR="00847BBF" w:rsidRPr="00093BA6" w:rsidRDefault="0020361B" w:rsidP="00C566CE">
      <w:pPr>
        <w:ind w:left="360"/>
        <w:jc w:val="center"/>
        <w:rPr>
          <w:rFonts w:cs="Times New Roman"/>
          <w:b/>
          <w:sz w:val="40"/>
          <w:szCs w:val="44"/>
        </w:rPr>
      </w:pPr>
      <w:r w:rsidRPr="00093BA6">
        <w:rPr>
          <w:rFonts w:cs="Times New Roman"/>
          <w:b/>
          <w:color w:val="FF0000"/>
          <w:sz w:val="40"/>
          <w:szCs w:val="44"/>
        </w:rPr>
        <w:t xml:space="preserve">Friday, </w:t>
      </w:r>
      <w:r w:rsidR="000049EA">
        <w:rPr>
          <w:rFonts w:cs="Times New Roman"/>
          <w:b/>
          <w:color w:val="FF0000"/>
          <w:sz w:val="40"/>
          <w:szCs w:val="44"/>
        </w:rPr>
        <w:t>March 1</w:t>
      </w:r>
      <w:r w:rsidR="00316982">
        <w:rPr>
          <w:rFonts w:cs="Times New Roman"/>
          <w:b/>
          <w:color w:val="FF0000"/>
          <w:sz w:val="40"/>
          <w:szCs w:val="44"/>
        </w:rPr>
        <w:t>7</w:t>
      </w:r>
      <w:r w:rsidR="000049EA" w:rsidRPr="00316982">
        <w:rPr>
          <w:rFonts w:cs="Times New Roman"/>
          <w:b/>
          <w:color w:val="FF0000"/>
          <w:sz w:val="40"/>
          <w:szCs w:val="44"/>
          <w:vertAlign w:val="superscript"/>
        </w:rPr>
        <w:t>th</w:t>
      </w:r>
      <w:r w:rsidR="00316982">
        <w:rPr>
          <w:rFonts w:cs="Times New Roman"/>
          <w:b/>
          <w:color w:val="FF0000"/>
          <w:sz w:val="40"/>
          <w:szCs w:val="44"/>
        </w:rPr>
        <w:t>,</w:t>
      </w:r>
      <w:r w:rsidRPr="00093BA6">
        <w:rPr>
          <w:rFonts w:cs="Times New Roman"/>
          <w:b/>
          <w:color w:val="FF0000"/>
          <w:sz w:val="40"/>
          <w:szCs w:val="44"/>
        </w:rPr>
        <w:t xml:space="preserve"> </w:t>
      </w:r>
      <w:r w:rsidR="00A76F71" w:rsidRPr="00093BA6">
        <w:rPr>
          <w:rFonts w:cs="Times New Roman"/>
          <w:b/>
          <w:color w:val="FF0000"/>
          <w:sz w:val="40"/>
          <w:szCs w:val="44"/>
        </w:rPr>
        <w:t>202</w:t>
      </w:r>
      <w:r w:rsidR="001276DF">
        <w:rPr>
          <w:rFonts w:cs="Times New Roman"/>
          <w:b/>
          <w:color w:val="FF0000"/>
          <w:sz w:val="40"/>
          <w:szCs w:val="44"/>
        </w:rPr>
        <w:t>3</w:t>
      </w:r>
      <w:r w:rsidR="00F548FE" w:rsidRPr="00093BA6">
        <w:rPr>
          <w:rFonts w:cs="Times New Roman"/>
          <w:b/>
          <w:color w:val="FF0000"/>
          <w:sz w:val="40"/>
          <w:szCs w:val="44"/>
        </w:rPr>
        <w:t xml:space="preserve"> @ 11:59 p.m.</w:t>
      </w:r>
    </w:p>
    <w:p w14:paraId="6FF73EDF" w14:textId="33B47787" w:rsidR="00591FF0" w:rsidRPr="006335F5" w:rsidRDefault="00591FF0" w:rsidP="00C566CE">
      <w:pPr>
        <w:ind w:left="360"/>
        <w:jc w:val="center"/>
        <w:rPr>
          <w:rFonts w:cs="Times New Roman"/>
          <w:b/>
          <w:sz w:val="48"/>
          <w:szCs w:val="44"/>
        </w:rPr>
      </w:pPr>
    </w:p>
    <w:p w14:paraId="147307A3" w14:textId="77777777" w:rsidR="00FF2649" w:rsidRDefault="00FF2649" w:rsidP="00C566CE">
      <w:pPr>
        <w:ind w:left="360"/>
        <w:jc w:val="center"/>
        <w:rPr>
          <w:rFonts w:cs="Times New Roman"/>
          <w:b/>
          <w:sz w:val="36"/>
          <w:szCs w:val="32"/>
        </w:rPr>
      </w:pPr>
    </w:p>
    <w:p w14:paraId="178CFB12" w14:textId="77777777" w:rsidR="00371B70" w:rsidRDefault="00371B70" w:rsidP="00C566CE">
      <w:pPr>
        <w:ind w:left="360"/>
        <w:jc w:val="center"/>
        <w:rPr>
          <w:rFonts w:cs="Times New Roman"/>
          <w:b/>
          <w:sz w:val="36"/>
          <w:szCs w:val="32"/>
        </w:rPr>
      </w:pPr>
    </w:p>
    <w:sectPr w:rsidR="00371B70" w:rsidSect="00E81674">
      <w:headerReference w:type="even" r:id="rId7"/>
      <w:headerReference w:type="default" r:id="rId8"/>
      <w:type w:val="continuous"/>
      <w:pgSz w:w="12240" w:h="15840"/>
      <w:pgMar w:top="567" w:right="720" w:bottom="567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51AB" w14:textId="77777777" w:rsidR="00046E1C" w:rsidRDefault="00046E1C" w:rsidP="00591FF0">
      <w:r>
        <w:separator/>
      </w:r>
    </w:p>
  </w:endnote>
  <w:endnote w:type="continuationSeparator" w:id="0">
    <w:p w14:paraId="25538680" w14:textId="77777777" w:rsidR="00046E1C" w:rsidRDefault="00046E1C" w:rsidP="0059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0E3B" w14:textId="77777777" w:rsidR="00046E1C" w:rsidRDefault="00046E1C" w:rsidP="00591FF0">
      <w:r>
        <w:separator/>
      </w:r>
    </w:p>
  </w:footnote>
  <w:footnote w:type="continuationSeparator" w:id="0">
    <w:p w14:paraId="6AC3F033" w14:textId="77777777" w:rsidR="00046E1C" w:rsidRDefault="00046E1C" w:rsidP="00591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357554"/>
      <w:docPartObj>
        <w:docPartGallery w:val="Page Numbers (Top of Page)"/>
        <w:docPartUnique/>
      </w:docPartObj>
    </w:sdtPr>
    <w:sdtContent>
      <w:p w14:paraId="7FFEA906" w14:textId="1831BE48" w:rsidR="00591FF0" w:rsidRDefault="00591FF0" w:rsidP="0044741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F25DA1" w14:textId="77777777" w:rsidR="00591FF0" w:rsidRDefault="00591FF0" w:rsidP="00591FF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482673838"/>
      <w:docPartObj>
        <w:docPartGallery w:val="Page Numbers (Top of Page)"/>
        <w:docPartUnique/>
      </w:docPartObj>
    </w:sdtPr>
    <w:sdtContent>
      <w:p w14:paraId="74054A31" w14:textId="42173612" w:rsidR="00591FF0" w:rsidRPr="00A94EB7" w:rsidRDefault="00591FF0" w:rsidP="0044741B">
        <w:pPr>
          <w:pStyle w:val="Header"/>
          <w:framePr w:wrap="none" w:vAnchor="text" w:hAnchor="margin" w:xAlign="right" w:y="1"/>
          <w:rPr>
            <w:rStyle w:val="PageNumber"/>
            <w:sz w:val="28"/>
            <w:szCs w:val="28"/>
          </w:rPr>
        </w:pPr>
        <w:r w:rsidRPr="00A94EB7">
          <w:rPr>
            <w:rStyle w:val="PageNumber"/>
            <w:sz w:val="28"/>
            <w:szCs w:val="28"/>
          </w:rPr>
          <w:fldChar w:fldCharType="begin"/>
        </w:r>
        <w:r w:rsidRPr="00A94EB7">
          <w:rPr>
            <w:rStyle w:val="PageNumber"/>
            <w:sz w:val="28"/>
            <w:szCs w:val="28"/>
          </w:rPr>
          <w:instrText xml:space="preserve"> PAGE </w:instrText>
        </w:r>
        <w:r w:rsidRPr="00A94EB7">
          <w:rPr>
            <w:rStyle w:val="PageNumber"/>
            <w:sz w:val="28"/>
            <w:szCs w:val="28"/>
          </w:rPr>
          <w:fldChar w:fldCharType="separate"/>
        </w:r>
        <w:r w:rsidRPr="00A94EB7">
          <w:rPr>
            <w:rStyle w:val="PageNumber"/>
            <w:noProof/>
            <w:sz w:val="28"/>
            <w:szCs w:val="28"/>
          </w:rPr>
          <w:t>1</w:t>
        </w:r>
        <w:r w:rsidRPr="00A94EB7">
          <w:rPr>
            <w:rStyle w:val="PageNumber"/>
            <w:sz w:val="28"/>
            <w:szCs w:val="28"/>
          </w:rPr>
          <w:fldChar w:fldCharType="end"/>
        </w:r>
      </w:p>
    </w:sdtContent>
  </w:sdt>
  <w:p w14:paraId="5A39BC9A" w14:textId="77777777" w:rsidR="00591FF0" w:rsidRDefault="00591FF0" w:rsidP="00591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E49"/>
    <w:multiLevelType w:val="hybridMultilevel"/>
    <w:tmpl w:val="73341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493"/>
    <w:multiLevelType w:val="hybridMultilevel"/>
    <w:tmpl w:val="DFCC2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67BF"/>
    <w:multiLevelType w:val="hybridMultilevel"/>
    <w:tmpl w:val="65501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138B6"/>
    <w:multiLevelType w:val="hybridMultilevel"/>
    <w:tmpl w:val="AA64614C"/>
    <w:lvl w:ilvl="0" w:tplc="252460DA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0"/>
        <w:w w:val="102"/>
        <w:sz w:val="21"/>
        <w:szCs w:val="21"/>
      </w:rPr>
    </w:lvl>
    <w:lvl w:ilvl="1" w:tplc="13167756">
      <w:numFmt w:val="bullet"/>
      <w:lvlText w:val="•"/>
      <w:lvlJc w:val="left"/>
      <w:pPr>
        <w:ind w:left="1816" w:hanging="360"/>
      </w:pPr>
      <w:rPr>
        <w:rFonts w:hint="default"/>
      </w:rPr>
    </w:lvl>
    <w:lvl w:ilvl="2" w:tplc="B21ED322">
      <w:numFmt w:val="bullet"/>
      <w:lvlText w:val="•"/>
      <w:lvlJc w:val="left"/>
      <w:pPr>
        <w:ind w:left="2692" w:hanging="360"/>
      </w:pPr>
      <w:rPr>
        <w:rFonts w:hint="default"/>
      </w:rPr>
    </w:lvl>
    <w:lvl w:ilvl="3" w:tplc="427055AA">
      <w:numFmt w:val="bullet"/>
      <w:lvlText w:val="•"/>
      <w:lvlJc w:val="left"/>
      <w:pPr>
        <w:ind w:left="3568" w:hanging="360"/>
      </w:pPr>
      <w:rPr>
        <w:rFonts w:hint="default"/>
      </w:rPr>
    </w:lvl>
    <w:lvl w:ilvl="4" w:tplc="B2AAB774">
      <w:numFmt w:val="bullet"/>
      <w:lvlText w:val="•"/>
      <w:lvlJc w:val="left"/>
      <w:pPr>
        <w:ind w:left="4444" w:hanging="360"/>
      </w:pPr>
      <w:rPr>
        <w:rFonts w:hint="default"/>
      </w:rPr>
    </w:lvl>
    <w:lvl w:ilvl="5" w:tplc="4CD4C87A"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9E8C0F92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3661ED6">
      <w:numFmt w:val="bullet"/>
      <w:lvlText w:val="•"/>
      <w:lvlJc w:val="left"/>
      <w:pPr>
        <w:ind w:left="7072" w:hanging="360"/>
      </w:pPr>
      <w:rPr>
        <w:rFonts w:hint="default"/>
      </w:rPr>
    </w:lvl>
    <w:lvl w:ilvl="8" w:tplc="73865A9C"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4" w15:restartNumberingAfterBreak="0">
    <w:nsid w:val="14291A82"/>
    <w:multiLevelType w:val="multilevel"/>
    <w:tmpl w:val="35B82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60269"/>
    <w:multiLevelType w:val="hybridMultilevel"/>
    <w:tmpl w:val="20745D4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B80760"/>
    <w:multiLevelType w:val="hybridMultilevel"/>
    <w:tmpl w:val="D0F4C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F5229"/>
    <w:multiLevelType w:val="multilevel"/>
    <w:tmpl w:val="4A4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B51A2"/>
    <w:multiLevelType w:val="hybridMultilevel"/>
    <w:tmpl w:val="E4FAE70E"/>
    <w:lvl w:ilvl="0" w:tplc="B6B00A6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1E04F17C">
      <w:numFmt w:val="bullet"/>
      <w:lvlText w:val="•"/>
      <w:lvlJc w:val="left"/>
      <w:pPr>
        <w:ind w:left="1816" w:hanging="360"/>
      </w:pPr>
      <w:rPr>
        <w:rFonts w:hint="default"/>
      </w:rPr>
    </w:lvl>
    <w:lvl w:ilvl="2" w:tplc="A4140654">
      <w:numFmt w:val="bullet"/>
      <w:lvlText w:val="•"/>
      <w:lvlJc w:val="left"/>
      <w:pPr>
        <w:ind w:left="2692" w:hanging="360"/>
      </w:pPr>
      <w:rPr>
        <w:rFonts w:hint="default"/>
      </w:rPr>
    </w:lvl>
    <w:lvl w:ilvl="3" w:tplc="41164C0E">
      <w:numFmt w:val="bullet"/>
      <w:lvlText w:val="•"/>
      <w:lvlJc w:val="left"/>
      <w:pPr>
        <w:ind w:left="3568" w:hanging="360"/>
      </w:pPr>
      <w:rPr>
        <w:rFonts w:hint="default"/>
      </w:rPr>
    </w:lvl>
    <w:lvl w:ilvl="4" w:tplc="4AFAC438">
      <w:numFmt w:val="bullet"/>
      <w:lvlText w:val="•"/>
      <w:lvlJc w:val="left"/>
      <w:pPr>
        <w:ind w:left="4444" w:hanging="360"/>
      </w:pPr>
      <w:rPr>
        <w:rFonts w:hint="default"/>
      </w:rPr>
    </w:lvl>
    <w:lvl w:ilvl="5" w:tplc="406493C2"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207479A6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5524A616">
      <w:numFmt w:val="bullet"/>
      <w:lvlText w:val="•"/>
      <w:lvlJc w:val="left"/>
      <w:pPr>
        <w:ind w:left="7072" w:hanging="360"/>
      </w:pPr>
      <w:rPr>
        <w:rFonts w:hint="default"/>
      </w:rPr>
    </w:lvl>
    <w:lvl w:ilvl="8" w:tplc="41585F3A"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9" w15:restartNumberingAfterBreak="0">
    <w:nsid w:val="38845401"/>
    <w:multiLevelType w:val="hybridMultilevel"/>
    <w:tmpl w:val="88F24F20"/>
    <w:lvl w:ilvl="0" w:tplc="46E88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5A2CFB"/>
    <w:multiLevelType w:val="hybridMultilevel"/>
    <w:tmpl w:val="B310E7DA"/>
    <w:lvl w:ilvl="0" w:tplc="1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4B136750"/>
    <w:multiLevelType w:val="hybridMultilevel"/>
    <w:tmpl w:val="7A9A0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6265D"/>
    <w:multiLevelType w:val="hybridMultilevel"/>
    <w:tmpl w:val="02AA7D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71EDA"/>
    <w:multiLevelType w:val="hybridMultilevel"/>
    <w:tmpl w:val="4C62B914"/>
    <w:lvl w:ilvl="0" w:tplc="65141FC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E7E2760E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041E40"/>
    <w:multiLevelType w:val="hybridMultilevel"/>
    <w:tmpl w:val="D3200D70"/>
    <w:lvl w:ilvl="0" w:tplc="BFA8001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3CEBFEC">
      <w:start w:val="1"/>
      <w:numFmt w:val="lowerLetter"/>
      <w:lvlText w:val="%2)"/>
      <w:lvlJc w:val="left"/>
      <w:pPr>
        <w:ind w:left="1080" w:hanging="360"/>
      </w:pPr>
      <w:rPr>
        <w:b w:val="0"/>
        <w:i w:val="0"/>
        <w:color w:val="auto"/>
        <w:sz w:val="32"/>
        <w:szCs w:val="32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063A13"/>
    <w:multiLevelType w:val="hybridMultilevel"/>
    <w:tmpl w:val="B3929820"/>
    <w:lvl w:ilvl="0" w:tplc="F0A2F6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3C279C"/>
    <w:multiLevelType w:val="hybridMultilevel"/>
    <w:tmpl w:val="F6A24C40"/>
    <w:lvl w:ilvl="0" w:tplc="8988C65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C4025D"/>
    <w:multiLevelType w:val="hybridMultilevel"/>
    <w:tmpl w:val="EB4A02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4290177">
    <w:abstractNumId w:val="3"/>
  </w:num>
  <w:num w:numId="2" w16cid:durableId="474444887">
    <w:abstractNumId w:val="8"/>
  </w:num>
  <w:num w:numId="3" w16cid:durableId="2902871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8390098">
    <w:abstractNumId w:val="15"/>
  </w:num>
  <w:num w:numId="5" w16cid:durableId="1132284992">
    <w:abstractNumId w:val="14"/>
  </w:num>
  <w:num w:numId="6" w16cid:durableId="1723823437">
    <w:abstractNumId w:val="0"/>
  </w:num>
  <w:num w:numId="7" w16cid:durableId="305473486">
    <w:abstractNumId w:val="11"/>
  </w:num>
  <w:num w:numId="8" w16cid:durableId="2095592968">
    <w:abstractNumId w:val="10"/>
  </w:num>
  <w:num w:numId="9" w16cid:durableId="849027671">
    <w:abstractNumId w:val="1"/>
  </w:num>
  <w:num w:numId="10" w16cid:durableId="1771778256">
    <w:abstractNumId w:val="2"/>
  </w:num>
  <w:num w:numId="11" w16cid:durableId="290132352">
    <w:abstractNumId w:val="6"/>
  </w:num>
  <w:num w:numId="12" w16cid:durableId="475225943">
    <w:abstractNumId w:val="12"/>
  </w:num>
  <w:num w:numId="13" w16cid:durableId="1092240850">
    <w:abstractNumId w:val="5"/>
  </w:num>
  <w:num w:numId="14" w16cid:durableId="1194727583">
    <w:abstractNumId w:val="16"/>
  </w:num>
  <w:num w:numId="15" w16cid:durableId="39936834">
    <w:abstractNumId w:val="17"/>
  </w:num>
  <w:num w:numId="16" w16cid:durableId="779182400">
    <w:abstractNumId w:val="9"/>
  </w:num>
  <w:num w:numId="17" w16cid:durableId="1860118252">
    <w:abstractNumId w:val="13"/>
  </w:num>
  <w:num w:numId="18" w16cid:durableId="1231305938">
    <w:abstractNumId w:val="7"/>
  </w:num>
  <w:num w:numId="19" w16cid:durableId="1117523165">
    <w:abstractNumId w:val="4"/>
  </w:num>
  <w:num w:numId="20" w16cid:durableId="10200806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AD"/>
    <w:rsid w:val="00002943"/>
    <w:rsid w:val="000049EA"/>
    <w:rsid w:val="000176FB"/>
    <w:rsid w:val="00030708"/>
    <w:rsid w:val="00032074"/>
    <w:rsid w:val="000359AF"/>
    <w:rsid w:val="00046E1C"/>
    <w:rsid w:val="00050C2A"/>
    <w:rsid w:val="00070BC8"/>
    <w:rsid w:val="000715AD"/>
    <w:rsid w:val="00074D53"/>
    <w:rsid w:val="00075438"/>
    <w:rsid w:val="0008244D"/>
    <w:rsid w:val="00093BA6"/>
    <w:rsid w:val="000B3403"/>
    <w:rsid w:val="000E1316"/>
    <w:rsid w:val="000E7ADF"/>
    <w:rsid w:val="00113DC9"/>
    <w:rsid w:val="00113E4C"/>
    <w:rsid w:val="001276DF"/>
    <w:rsid w:val="00133E45"/>
    <w:rsid w:val="00134AD5"/>
    <w:rsid w:val="001368E3"/>
    <w:rsid w:val="00137C28"/>
    <w:rsid w:val="00141354"/>
    <w:rsid w:val="00141EA0"/>
    <w:rsid w:val="00145241"/>
    <w:rsid w:val="0016404C"/>
    <w:rsid w:val="00170999"/>
    <w:rsid w:val="00173A2A"/>
    <w:rsid w:val="00174859"/>
    <w:rsid w:val="00176E97"/>
    <w:rsid w:val="0017734B"/>
    <w:rsid w:val="00183715"/>
    <w:rsid w:val="0018517D"/>
    <w:rsid w:val="001E6AA6"/>
    <w:rsid w:val="0020361B"/>
    <w:rsid w:val="00214F99"/>
    <w:rsid w:val="00217421"/>
    <w:rsid w:val="00223E03"/>
    <w:rsid w:val="002375D8"/>
    <w:rsid w:val="002546AE"/>
    <w:rsid w:val="00277ADF"/>
    <w:rsid w:val="00280A8F"/>
    <w:rsid w:val="002A204D"/>
    <w:rsid w:val="002D4E51"/>
    <w:rsid w:val="002E5788"/>
    <w:rsid w:val="00316982"/>
    <w:rsid w:val="003228D9"/>
    <w:rsid w:val="00325FC5"/>
    <w:rsid w:val="00333165"/>
    <w:rsid w:val="00336896"/>
    <w:rsid w:val="00371B70"/>
    <w:rsid w:val="0038715F"/>
    <w:rsid w:val="00397CD6"/>
    <w:rsid w:val="003A04D8"/>
    <w:rsid w:val="003A0D96"/>
    <w:rsid w:val="003A5C46"/>
    <w:rsid w:val="003B607E"/>
    <w:rsid w:val="003C1114"/>
    <w:rsid w:val="003C5434"/>
    <w:rsid w:val="003D3BFB"/>
    <w:rsid w:val="003E7E51"/>
    <w:rsid w:val="00430E40"/>
    <w:rsid w:val="004526F0"/>
    <w:rsid w:val="00462EE2"/>
    <w:rsid w:val="004645BD"/>
    <w:rsid w:val="004671E3"/>
    <w:rsid w:val="0047197F"/>
    <w:rsid w:val="00474096"/>
    <w:rsid w:val="0049572D"/>
    <w:rsid w:val="00496328"/>
    <w:rsid w:val="004D625A"/>
    <w:rsid w:val="004E210C"/>
    <w:rsid w:val="004E756C"/>
    <w:rsid w:val="004F6790"/>
    <w:rsid w:val="005076E2"/>
    <w:rsid w:val="005257CF"/>
    <w:rsid w:val="00526F90"/>
    <w:rsid w:val="005340EF"/>
    <w:rsid w:val="00537B93"/>
    <w:rsid w:val="00541442"/>
    <w:rsid w:val="00551893"/>
    <w:rsid w:val="00562A1B"/>
    <w:rsid w:val="00564DA0"/>
    <w:rsid w:val="005731A6"/>
    <w:rsid w:val="005870D7"/>
    <w:rsid w:val="00591FF0"/>
    <w:rsid w:val="005963A0"/>
    <w:rsid w:val="005B4D6C"/>
    <w:rsid w:val="00601D94"/>
    <w:rsid w:val="0061565C"/>
    <w:rsid w:val="00626192"/>
    <w:rsid w:val="006335F5"/>
    <w:rsid w:val="00641DE4"/>
    <w:rsid w:val="00646773"/>
    <w:rsid w:val="0065531C"/>
    <w:rsid w:val="006A15AF"/>
    <w:rsid w:val="006B002D"/>
    <w:rsid w:val="006B3208"/>
    <w:rsid w:val="006B717C"/>
    <w:rsid w:val="006C0454"/>
    <w:rsid w:val="006E249B"/>
    <w:rsid w:val="006F158F"/>
    <w:rsid w:val="007039CF"/>
    <w:rsid w:val="0070591A"/>
    <w:rsid w:val="00716395"/>
    <w:rsid w:val="0072166F"/>
    <w:rsid w:val="00760B15"/>
    <w:rsid w:val="00763EEE"/>
    <w:rsid w:val="007773D5"/>
    <w:rsid w:val="007A7739"/>
    <w:rsid w:val="007C231E"/>
    <w:rsid w:val="007C53D4"/>
    <w:rsid w:val="007E447E"/>
    <w:rsid w:val="0080433D"/>
    <w:rsid w:val="0081631B"/>
    <w:rsid w:val="008237BD"/>
    <w:rsid w:val="00834A4C"/>
    <w:rsid w:val="008417AF"/>
    <w:rsid w:val="00843A23"/>
    <w:rsid w:val="0084508A"/>
    <w:rsid w:val="008471CB"/>
    <w:rsid w:val="00847BBF"/>
    <w:rsid w:val="00856A1A"/>
    <w:rsid w:val="00870EA3"/>
    <w:rsid w:val="00885B44"/>
    <w:rsid w:val="008A17E3"/>
    <w:rsid w:val="008A5783"/>
    <w:rsid w:val="008A5D00"/>
    <w:rsid w:val="008D22DE"/>
    <w:rsid w:val="008D4BCF"/>
    <w:rsid w:val="008F1D8D"/>
    <w:rsid w:val="00913654"/>
    <w:rsid w:val="009149FC"/>
    <w:rsid w:val="00944C7B"/>
    <w:rsid w:val="0094666A"/>
    <w:rsid w:val="00950964"/>
    <w:rsid w:val="00961940"/>
    <w:rsid w:val="00961E1D"/>
    <w:rsid w:val="00964D82"/>
    <w:rsid w:val="009704EA"/>
    <w:rsid w:val="00974555"/>
    <w:rsid w:val="009A1EBB"/>
    <w:rsid w:val="009B1793"/>
    <w:rsid w:val="009B6D2B"/>
    <w:rsid w:val="009E1EBE"/>
    <w:rsid w:val="00A33D5B"/>
    <w:rsid w:val="00A34D76"/>
    <w:rsid w:val="00A602D5"/>
    <w:rsid w:val="00A70E7A"/>
    <w:rsid w:val="00A76F71"/>
    <w:rsid w:val="00A80456"/>
    <w:rsid w:val="00A93E5E"/>
    <w:rsid w:val="00A94EB7"/>
    <w:rsid w:val="00AA3CFD"/>
    <w:rsid w:val="00AA4457"/>
    <w:rsid w:val="00AC6A20"/>
    <w:rsid w:val="00AD5F11"/>
    <w:rsid w:val="00AD645F"/>
    <w:rsid w:val="00AE1D67"/>
    <w:rsid w:val="00B0014C"/>
    <w:rsid w:val="00B049B0"/>
    <w:rsid w:val="00B135FB"/>
    <w:rsid w:val="00B1481F"/>
    <w:rsid w:val="00B232D0"/>
    <w:rsid w:val="00B2779C"/>
    <w:rsid w:val="00B50291"/>
    <w:rsid w:val="00B80506"/>
    <w:rsid w:val="00B95B2D"/>
    <w:rsid w:val="00B973A7"/>
    <w:rsid w:val="00BC0C68"/>
    <w:rsid w:val="00BE0AE9"/>
    <w:rsid w:val="00BE59BE"/>
    <w:rsid w:val="00BF27C8"/>
    <w:rsid w:val="00BF77B4"/>
    <w:rsid w:val="00C2646C"/>
    <w:rsid w:val="00C34DFC"/>
    <w:rsid w:val="00C4687A"/>
    <w:rsid w:val="00C566CE"/>
    <w:rsid w:val="00C72551"/>
    <w:rsid w:val="00C73395"/>
    <w:rsid w:val="00C85AEA"/>
    <w:rsid w:val="00C91767"/>
    <w:rsid w:val="00CF4935"/>
    <w:rsid w:val="00CF6BFD"/>
    <w:rsid w:val="00CF7326"/>
    <w:rsid w:val="00D07052"/>
    <w:rsid w:val="00D11403"/>
    <w:rsid w:val="00D20CCF"/>
    <w:rsid w:val="00D62320"/>
    <w:rsid w:val="00D65DF9"/>
    <w:rsid w:val="00D666B2"/>
    <w:rsid w:val="00D71AF8"/>
    <w:rsid w:val="00D72B17"/>
    <w:rsid w:val="00D75144"/>
    <w:rsid w:val="00D81E34"/>
    <w:rsid w:val="00DA4213"/>
    <w:rsid w:val="00DF3782"/>
    <w:rsid w:val="00E1297D"/>
    <w:rsid w:val="00E15F2E"/>
    <w:rsid w:val="00E2060E"/>
    <w:rsid w:val="00E238BA"/>
    <w:rsid w:val="00E35AAD"/>
    <w:rsid w:val="00E54571"/>
    <w:rsid w:val="00E670AE"/>
    <w:rsid w:val="00E81674"/>
    <w:rsid w:val="00E84165"/>
    <w:rsid w:val="00E84535"/>
    <w:rsid w:val="00E86106"/>
    <w:rsid w:val="00E93F1B"/>
    <w:rsid w:val="00EA1E60"/>
    <w:rsid w:val="00EF5FD7"/>
    <w:rsid w:val="00F023F6"/>
    <w:rsid w:val="00F108B8"/>
    <w:rsid w:val="00F13931"/>
    <w:rsid w:val="00F41960"/>
    <w:rsid w:val="00F41C57"/>
    <w:rsid w:val="00F548FE"/>
    <w:rsid w:val="00FC5774"/>
    <w:rsid w:val="00FC590C"/>
    <w:rsid w:val="00FD4D7F"/>
    <w:rsid w:val="00FD53F6"/>
    <w:rsid w:val="00FF2649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04B"/>
  <w15:docId w15:val="{9AE22E58-42BE-4B22-9121-254C0C5E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31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4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7E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46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91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FF0"/>
    <w:rPr>
      <w:rFonts w:ascii="Calibri" w:eastAsia="Calibri" w:hAnsi="Calibri" w:cs="Calibri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591FF0"/>
  </w:style>
  <w:style w:type="paragraph" w:styleId="Footer">
    <w:name w:val="footer"/>
    <w:basedOn w:val="Normal"/>
    <w:link w:val="FooterChar"/>
    <w:uiPriority w:val="99"/>
    <w:unhideWhenUsed/>
    <w:rsid w:val="00591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FF0"/>
    <w:rPr>
      <w:rFonts w:ascii="Calibri" w:eastAsia="Calibri" w:hAnsi="Calibri" w:cs="Calibri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F71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A7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790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06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9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65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2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265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56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76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309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7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# 1.docx</vt:lpstr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# 1.docx</dc:title>
  <dc:creator>Sam Plati</dc:creator>
  <cp:lastModifiedBy>Gurpinder Singh</cp:lastModifiedBy>
  <cp:revision>46</cp:revision>
  <cp:lastPrinted>2022-01-22T18:48:00Z</cp:lastPrinted>
  <dcterms:created xsi:type="dcterms:W3CDTF">2022-01-22T18:41:00Z</dcterms:created>
  <dcterms:modified xsi:type="dcterms:W3CDTF">2023-03-10T19:14:00Z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2017-12-21T00:00:00Z</vt:filetime>
  </property>
  <property fmtid="{D5CDD505-2E9C-101B-9397-08002B2CF9AE}" pid="3" name="Creator">
    <vt:lpwstr>Word</vt:lpwstr>
  </property>
  <property fmtid="{D5CDD505-2E9C-101B-9397-08002B2CF9AE}" pid="4" name="LastSaved">
    <vt:filetime>2018-07-11T00:00:00Z</vt:filetime>
  </property>
</Properties>
</file>