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15FF5" w14:textId="36D8B49F" w:rsidR="001E21E5" w:rsidRPr="001E21E5" w:rsidRDefault="001E21E5" w:rsidP="001E21E5">
      <w:pPr>
        <w:pStyle w:val="Heading1"/>
        <w:rPr>
          <w:i/>
          <w:iCs/>
        </w:rPr>
      </w:pPr>
      <w:r w:rsidRPr="001E21E5">
        <w:rPr>
          <w:i/>
          <w:iCs/>
        </w:rPr>
        <w:t>Report Sections</w:t>
      </w:r>
    </w:p>
    <w:p w14:paraId="7FD8F0A9" w14:textId="01D906AB" w:rsidR="001E21E5" w:rsidRDefault="001E21E5" w:rsidP="001E21E5">
      <w:pPr>
        <w:pStyle w:val="Heading2"/>
      </w:pPr>
      <w:r>
        <w:t>Analysis</w:t>
      </w:r>
    </w:p>
    <w:p w14:paraId="7DE19021" w14:textId="4C6CC32F" w:rsidR="001E21E5" w:rsidRPr="001E21E5" w:rsidRDefault="001E21E5" w:rsidP="001E21E5">
      <w:pPr>
        <w:pStyle w:val="ListParagraph"/>
        <w:numPr>
          <w:ilvl w:val="0"/>
          <w:numId w:val="1"/>
        </w:numPr>
        <w:rPr>
          <w:b/>
          <w:bCs/>
        </w:rPr>
      </w:pPr>
      <w:r w:rsidRPr="001E21E5">
        <w:rPr>
          <w:b/>
          <w:bCs/>
        </w:rPr>
        <w:t>Introduction</w:t>
      </w:r>
    </w:p>
    <w:p w14:paraId="7966757C" w14:textId="36AD263F" w:rsidR="00872C0A" w:rsidRDefault="001E21E5" w:rsidP="00085AB6">
      <w:pPr>
        <w:pStyle w:val="ListParagraph"/>
        <w:numPr>
          <w:ilvl w:val="1"/>
          <w:numId w:val="1"/>
        </w:numPr>
      </w:pPr>
      <w:r>
        <w:t>Parents’ Evening: A short scheduled meeting or conferences between the parents and teachers of students to discuss both a child’s progress at school and find solutions to academic or behavioural problems.</w:t>
      </w:r>
      <w:r w:rsidR="0062116A">
        <w:t xml:space="preserve"> Since teachers will have </w:t>
      </w:r>
      <w:r w:rsidR="00BD37EC">
        <w:t>dozens of students</w:t>
      </w:r>
      <w:r w:rsidR="00901F01">
        <w:t xml:space="preserve"> to interact with, </w:t>
      </w:r>
      <w:r w:rsidR="00196532">
        <w:t xml:space="preserve">a scheduling system </w:t>
      </w:r>
      <w:r w:rsidR="00A751BD">
        <w:t xml:space="preserve">must be implemented </w:t>
      </w:r>
      <w:proofErr w:type="gramStart"/>
      <w:r w:rsidR="00A751BD">
        <w:t>in order to</w:t>
      </w:r>
      <w:proofErr w:type="gramEnd"/>
      <w:r w:rsidR="00A751BD">
        <w:t xml:space="preserve"> </w:t>
      </w:r>
      <w:r w:rsidR="00A7270B">
        <w:t xml:space="preserve">allocate specific time slots to students, parents and teachers to reduce </w:t>
      </w:r>
      <w:r w:rsidR="00911FE4">
        <w:t>clutter, confusion and delays.</w:t>
      </w:r>
    </w:p>
    <w:p w14:paraId="5278E636" w14:textId="134C9381" w:rsidR="001E21E5" w:rsidRDefault="001E21E5" w:rsidP="001E21E5">
      <w:pPr>
        <w:pStyle w:val="ListParagraph"/>
        <w:numPr>
          <w:ilvl w:val="0"/>
          <w:numId w:val="1"/>
        </w:numPr>
        <w:rPr>
          <w:b/>
          <w:bCs/>
        </w:rPr>
      </w:pPr>
      <w:r w:rsidRPr="001E21E5">
        <w:rPr>
          <w:b/>
          <w:bCs/>
        </w:rPr>
        <w:t>Requirements</w:t>
      </w:r>
    </w:p>
    <w:p w14:paraId="7BC376FA" w14:textId="1069AFFE" w:rsidR="00070C5E" w:rsidRDefault="008947FC" w:rsidP="00070C5E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Assign an ID as well as a parent’s </w:t>
      </w:r>
      <w:r w:rsidR="00C16E4A">
        <w:t>information (incl. student information).</w:t>
      </w:r>
    </w:p>
    <w:p w14:paraId="438CBA55" w14:textId="498108E3" w:rsidR="007F3272" w:rsidRPr="004B2FBE" w:rsidRDefault="004B2FBE" w:rsidP="007F327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i/>
          <w:iCs/>
        </w:rPr>
        <w:t>Receive one’s preferred day and time frame during the 3-day Parents’ Evening period.</w:t>
      </w:r>
    </w:p>
    <w:p w14:paraId="763EC733" w14:textId="4663D649" w:rsidR="004B2FBE" w:rsidRPr="00253BBF" w:rsidRDefault="00365833" w:rsidP="007F327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i/>
          <w:iCs/>
        </w:rPr>
        <w:t>Display the available time slots and fill them in on a first-come-first-serve basis.</w:t>
      </w:r>
    </w:p>
    <w:p w14:paraId="7F207B2B" w14:textId="535B439F" w:rsidR="00253BBF" w:rsidRPr="00365833" w:rsidRDefault="00B649C0" w:rsidP="00253BBF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i/>
          <w:iCs/>
        </w:rPr>
        <w:t xml:space="preserve">Create logic to accommodate for </w:t>
      </w:r>
      <w:r w:rsidR="008947FC">
        <w:rPr>
          <w:i/>
          <w:iCs/>
        </w:rPr>
        <w:t>conflicting time slots.</w:t>
      </w:r>
    </w:p>
    <w:p w14:paraId="20992385" w14:textId="724B8CEA" w:rsidR="00365833" w:rsidRPr="00EE448F" w:rsidRDefault="00150870" w:rsidP="007F327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i/>
          <w:iCs/>
        </w:rPr>
        <w:t xml:space="preserve">Allow the parent(s) to both delete and/or reallocate their </w:t>
      </w:r>
      <w:r w:rsidR="00E41268">
        <w:rPr>
          <w:i/>
          <w:iCs/>
        </w:rPr>
        <w:t>scheduled meeting.</w:t>
      </w:r>
    </w:p>
    <w:p w14:paraId="5769D89B" w14:textId="14C414E8" w:rsidR="00EE448F" w:rsidRPr="00FC1DC9" w:rsidRDefault="00EE448F" w:rsidP="007F327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i/>
          <w:iCs/>
        </w:rPr>
        <w:t>Prov</w:t>
      </w:r>
      <w:r w:rsidR="00FC1DC9">
        <w:rPr>
          <w:i/>
          <w:iCs/>
        </w:rPr>
        <w:t>ide a menu displaying multiple actions that the user can perform from a home page.</w:t>
      </w:r>
    </w:p>
    <w:p w14:paraId="0EE679CA" w14:textId="11022102" w:rsidR="00872C0A" w:rsidRPr="000C6FE5" w:rsidRDefault="001768CF" w:rsidP="00872C0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i/>
          <w:iCs/>
        </w:rPr>
        <w:t xml:space="preserve">Output the final scheduled timetable to the </w:t>
      </w:r>
      <w:r w:rsidR="000C6FE5">
        <w:rPr>
          <w:i/>
          <w:iCs/>
        </w:rPr>
        <w:t>parent/</w:t>
      </w:r>
      <w:r>
        <w:rPr>
          <w:i/>
          <w:iCs/>
        </w:rPr>
        <w:t>teacher</w:t>
      </w:r>
      <w:r w:rsidR="000C6FE5">
        <w:rPr>
          <w:i/>
          <w:iCs/>
        </w:rPr>
        <w:t>.</w:t>
      </w:r>
    </w:p>
    <w:p w14:paraId="19B8F530" w14:textId="09DE3195" w:rsidR="000C6FE5" w:rsidRPr="00872C0A" w:rsidRDefault="000C6FE5" w:rsidP="00872C0A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i/>
          <w:iCs/>
        </w:rPr>
        <w:t>Save any edited data to both the ‘parent’ and ‘schedule’ JSON files.</w:t>
      </w:r>
    </w:p>
    <w:p w14:paraId="3B677D68" w14:textId="77777777" w:rsidR="00872C0A" w:rsidRPr="00872C0A" w:rsidRDefault="00872C0A" w:rsidP="00872C0A">
      <w:pPr>
        <w:pStyle w:val="ListParagraph"/>
        <w:ind w:left="1440"/>
        <w:rPr>
          <w:b/>
          <w:bCs/>
        </w:rPr>
      </w:pPr>
    </w:p>
    <w:p w14:paraId="72BB98B0" w14:textId="4EF3AF67" w:rsidR="001E21E5" w:rsidRPr="00E55A36" w:rsidRDefault="001E21E5" w:rsidP="001E21E5">
      <w:pPr>
        <w:pStyle w:val="ListParagraph"/>
        <w:numPr>
          <w:ilvl w:val="0"/>
          <w:numId w:val="1"/>
        </w:numPr>
        <w:rPr>
          <w:b/>
          <w:bCs/>
        </w:rPr>
      </w:pPr>
      <w:r w:rsidRPr="001E21E5">
        <w:rPr>
          <w:b/>
          <w:bCs/>
        </w:rPr>
        <w:t>Sub-problems</w:t>
      </w:r>
      <w:r w:rsidR="00175C22">
        <w:rPr>
          <w:b/>
          <w:bCs/>
        </w:rPr>
        <w:t xml:space="preserve"> </w:t>
      </w:r>
      <w:r w:rsidR="00175C22" w:rsidRPr="00E55A36">
        <w:t>[</w:t>
      </w:r>
      <w:r w:rsidR="00175C22">
        <w:rPr>
          <w:b/>
          <w:bCs/>
        </w:rPr>
        <w:t xml:space="preserve">Decomposition: </w:t>
      </w:r>
      <w:r w:rsidR="00175C22">
        <w:t xml:space="preserve">The process of breaking down </w:t>
      </w:r>
      <w:r w:rsidR="00E55A36">
        <w:t>a large problem down into smaller, more manageable parts which are easier to solve.]</w:t>
      </w:r>
    </w:p>
    <w:p w14:paraId="759CE518" w14:textId="33E9FC5D" w:rsidR="00E55A36" w:rsidRPr="006C50C0" w:rsidRDefault="00533B94" w:rsidP="00E32965">
      <w:pPr>
        <w:pStyle w:val="ListParagraph"/>
        <w:numPr>
          <w:ilvl w:val="1"/>
          <w:numId w:val="2"/>
        </w:numPr>
        <w:rPr>
          <w:u w:val="single"/>
        </w:rPr>
      </w:pPr>
      <w:r w:rsidRPr="006C50C0">
        <w:rPr>
          <w:u w:val="single"/>
        </w:rPr>
        <w:t>Parent information</w:t>
      </w:r>
    </w:p>
    <w:p w14:paraId="3283557A" w14:textId="5E552969" w:rsidR="00192EBD" w:rsidRPr="00FD1F9C" w:rsidRDefault="00520C03" w:rsidP="00192EBD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FD1F9C">
        <w:rPr>
          <w:sz w:val="20"/>
          <w:szCs w:val="20"/>
        </w:rPr>
        <w:t>To uniquely identify each parent, this sub-problem should both verify and allow parents to register new information.</w:t>
      </w:r>
    </w:p>
    <w:p w14:paraId="0C2C589B" w14:textId="49B78958" w:rsidR="00533B94" w:rsidRPr="006C50C0" w:rsidRDefault="00533B94" w:rsidP="00E32965">
      <w:pPr>
        <w:pStyle w:val="ListParagraph"/>
        <w:numPr>
          <w:ilvl w:val="1"/>
          <w:numId w:val="2"/>
        </w:numPr>
        <w:rPr>
          <w:u w:val="single"/>
        </w:rPr>
      </w:pPr>
      <w:r w:rsidRPr="006C50C0">
        <w:rPr>
          <w:u w:val="single"/>
        </w:rPr>
        <w:t>Time allocation (inputs)</w:t>
      </w:r>
    </w:p>
    <w:p w14:paraId="211CD9C0" w14:textId="3C505F14" w:rsidR="00E179D9" w:rsidRPr="00FD1F9C" w:rsidRDefault="00E179D9" w:rsidP="00E179D9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FD1F9C">
        <w:rPr>
          <w:sz w:val="20"/>
          <w:szCs w:val="20"/>
        </w:rPr>
        <w:t>The main function of the program</w:t>
      </w:r>
      <w:r w:rsidR="00A46517" w:rsidRPr="00FD1F9C">
        <w:rPr>
          <w:sz w:val="20"/>
          <w:szCs w:val="20"/>
        </w:rPr>
        <w:t>:</w:t>
      </w:r>
      <w:r w:rsidRPr="00FD1F9C">
        <w:rPr>
          <w:sz w:val="20"/>
          <w:szCs w:val="20"/>
        </w:rPr>
        <w:t xml:space="preserve"> </w:t>
      </w:r>
      <w:r w:rsidR="00F1206E" w:rsidRPr="00FD1F9C">
        <w:rPr>
          <w:sz w:val="20"/>
          <w:szCs w:val="20"/>
        </w:rPr>
        <w:t>receive a preferred day</w:t>
      </w:r>
      <w:r w:rsidR="00F06760" w:rsidRPr="00FD1F9C">
        <w:rPr>
          <w:sz w:val="20"/>
          <w:szCs w:val="20"/>
        </w:rPr>
        <w:t xml:space="preserve"> and time frame from the user</w:t>
      </w:r>
      <w:r w:rsidR="008113A5" w:rsidRPr="00FD1F9C">
        <w:rPr>
          <w:sz w:val="20"/>
          <w:szCs w:val="20"/>
        </w:rPr>
        <w:t xml:space="preserve">; display available slots within the </w:t>
      </w:r>
      <w:r w:rsidR="00C952F9" w:rsidRPr="00FD1F9C">
        <w:rPr>
          <w:sz w:val="20"/>
          <w:szCs w:val="20"/>
        </w:rPr>
        <w:t xml:space="preserve">preference (or bordering available time slots if the former is unavailable); </w:t>
      </w:r>
      <w:r w:rsidR="004B375D" w:rsidRPr="00FD1F9C">
        <w:rPr>
          <w:sz w:val="20"/>
          <w:szCs w:val="20"/>
        </w:rPr>
        <w:t>confirm the selection; convert to</w:t>
      </w:r>
      <w:r w:rsidR="006C50C0" w:rsidRPr="00FD1F9C">
        <w:rPr>
          <w:sz w:val="20"/>
          <w:szCs w:val="20"/>
        </w:rPr>
        <w:t xml:space="preserve"> an object and store the data.</w:t>
      </w:r>
    </w:p>
    <w:p w14:paraId="3E4ABFE7" w14:textId="725C46BF" w:rsidR="00533B94" w:rsidRPr="006C50C0" w:rsidRDefault="00533B94" w:rsidP="00E32965">
      <w:pPr>
        <w:pStyle w:val="ListParagraph"/>
        <w:numPr>
          <w:ilvl w:val="1"/>
          <w:numId w:val="2"/>
        </w:numPr>
        <w:rPr>
          <w:u w:val="single"/>
        </w:rPr>
      </w:pPr>
      <w:r w:rsidRPr="006C50C0">
        <w:rPr>
          <w:u w:val="single"/>
        </w:rPr>
        <w:t>Displaying the schedule</w:t>
      </w:r>
    </w:p>
    <w:p w14:paraId="59130E56" w14:textId="017A3819" w:rsidR="006C50C0" w:rsidRPr="00FD1F9C" w:rsidRDefault="00C22A04" w:rsidP="006C50C0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FD1F9C">
        <w:rPr>
          <w:sz w:val="20"/>
          <w:szCs w:val="20"/>
        </w:rPr>
        <w:t xml:space="preserve">By incorporating a table-formatting library, display the schedule for both the teacher (one which may span the 3-day period) and the parent (one which may </w:t>
      </w:r>
      <w:r w:rsidR="0000252F" w:rsidRPr="00FD1F9C">
        <w:rPr>
          <w:sz w:val="20"/>
          <w:szCs w:val="20"/>
        </w:rPr>
        <w:t>only span</w:t>
      </w:r>
      <w:r w:rsidRPr="00FD1F9C">
        <w:rPr>
          <w:sz w:val="20"/>
          <w:szCs w:val="20"/>
        </w:rPr>
        <w:t xml:space="preserve"> 1 day</w:t>
      </w:r>
      <w:r w:rsidR="0000252F" w:rsidRPr="00FD1F9C">
        <w:rPr>
          <w:sz w:val="20"/>
          <w:szCs w:val="20"/>
        </w:rPr>
        <w:t xml:space="preserve"> with their time slot included</w:t>
      </w:r>
      <w:r w:rsidRPr="00FD1F9C">
        <w:rPr>
          <w:sz w:val="20"/>
          <w:szCs w:val="20"/>
        </w:rPr>
        <w:t>)</w:t>
      </w:r>
      <w:r w:rsidR="0000252F" w:rsidRPr="00FD1F9C">
        <w:rPr>
          <w:sz w:val="20"/>
          <w:szCs w:val="20"/>
        </w:rPr>
        <w:t xml:space="preserve"> depending on who is accessing the program.</w:t>
      </w:r>
    </w:p>
    <w:p w14:paraId="3FCA7B1D" w14:textId="48C6CC95" w:rsidR="00356B3A" w:rsidRDefault="00356B3A" w:rsidP="00E32965">
      <w:pPr>
        <w:pStyle w:val="ListParagraph"/>
        <w:numPr>
          <w:ilvl w:val="1"/>
          <w:numId w:val="2"/>
        </w:numPr>
        <w:rPr>
          <w:u w:val="single"/>
        </w:rPr>
      </w:pPr>
      <w:r w:rsidRPr="006C50C0">
        <w:rPr>
          <w:u w:val="single"/>
        </w:rPr>
        <w:t>Cancellations and reallocations</w:t>
      </w:r>
    </w:p>
    <w:p w14:paraId="0DA33E22" w14:textId="3C3E3C67" w:rsidR="0000252F" w:rsidRPr="00872C0A" w:rsidRDefault="0000252F" w:rsidP="0000252F">
      <w:pPr>
        <w:pStyle w:val="ListParagraph"/>
        <w:numPr>
          <w:ilvl w:val="2"/>
          <w:numId w:val="2"/>
        </w:numPr>
        <w:rPr>
          <w:sz w:val="20"/>
          <w:szCs w:val="20"/>
          <w:u w:val="single"/>
        </w:rPr>
      </w:pPr>
      <w:r w:rsidRPr="00872C0A">
        <w:rPr>
          <w:sz w:val="20"/>
          <w:szCs w:val="20"/>
        </w:rPr>
        <w:t xml:space="preserve">Re-display the </w:t>
      </w:r>
      <w:r w:rsidR="00DF1DAB" w:rsidRPr="00872C0A">
        <w:rPr>
          <w:sz w:val="20"/>
          <w:szCs w:val="20"/>
        </w:rPr>
        <w:t>user’s selection</w:t>
      </w:r>
      <w:r w:rsidR="00A43373" w:rsidRPr="00872C0A">
        <w:rPr>
          <w:sz w:val="20"/>
          <w:szCs w:val="20"/>
        </w:rPr>
        <w:t xml:space="preserve"> and ask for confirmation to delete the time slot</w:t>
      </w:r>
      <w:r w:rsidR="008900F3" w:rsidRPr="00872C0A">
        <w:rPr>
          <w:sz w:val="20"/>
          <w:szCs w:val="20"/>
        </w:rPr>
        <w:t>. If they choose to also reallocate, continue the function and link it back to the time allocation function.</w:t>
      </w:r>
    </w:p>
    <w:p w14:paraId="291B734E" w14:textId="3AA0194E" w:rsidR="00415332" w:rsidRDefault="00415332" w:rsidP="00E32965">
      <w:pPr>
        <w:pStyle w:val="ListParagraph"/>
        <w:numPr>
          <w:ilvl w:val="1"/>
          <w:numId w:val="2"/>
        </w:numPr>
        <w:rPr>
          <w:u w:val="single"/>
        </w:rPr>
      </w:pPr>
      <w:r w:rsidRPr="006C50C0">
        <w:rPr>
          <w:u w:val="single"/>
        </w:rPr>
        <w:t>Exiting and saving the program</w:t>
      </w:r>
      <w:r w:rsidR="00FE77BB" w:rsidRPr="006C50C0">
        <w:rPr>
          <w:u w:val="single"/>
        </w:rPr>
        <w:t xml:space="preserve"> (data)</w:t>
      </w:r>
    </w:p>
    <w:p w14:paraId="2AF78FAB" w14:textId="13C575F6" w:rsidR="008900F3" w:rsidRPr="00872C0A" w:rsidRDefault="008900F3" w:rsidP="008900F3">
      <w:pPr>
        <w:pStyle w:val="ListParagraph"/>
        <w:numPr>
          <w:ilvl w:val="2"/>
          <w:numId w:val="2"/>
        </w:numPr>
        <w:rPr>
          <w:sz w:val="20"/>
          <w:szCs w:val="20"/>
          <w:u w:val="single"/>
        </w:rPr>
      </w:pPr>
      <w:r w:rsidRPr="00872C0A">
        <w:rPr>
          <w:sz w:val="20"/>
          <w:szCs w:val="20"/>
        </w:rPr>
        <w:t>Force quit</w:t>
      </w:r>
      <w:r w:rsidR="001262AC" w:rsidRPr="00872C0A">
        <w:rPr>
          <w:sz w:val="20"/>
          <w:szCs w:val="20"/>
        </w:rPr>
        <w:t xml:space="preserve"> the program when the user has completed</w:t>
      </w:r>
      <w:r w:rsidR="00110653" w:rsidRPr="00872C0A">
        <w:rPr>
          <w:sz w:val="20"/>
          <w:szCs w:val="20"/>
        </w:rPr>
        <w:t xml:space="preserve"> their desired actions </w:t>
      </w:r>
      <w:r w:rsidR="00785E36" w:rsidRPr="00872C0A">
        <w:rPr>
          <w:sz w:val="20"/>
          <w:szCs w:val="20"/>
        </w:rPr>
        <w:t>and write both their user information and scheduling data to a (JSON) file.</w:t>
      </w:r>
    </w:p>
    <w:p w14:paraId="2143B0F2" w14:textId="194B1E22" w:rsidR="00533B94" w:rsidRDefault="001738E1" w:rsidP="00E32965">
      <w:pPr>
        <w:pStyle w:val="ListParagraph"/>
        <w:numPr>
          <w:ilvl w:val="1"/>
          <w:numId w:val="2"/>
        </w:numPr>
        <w:rPr>
          <w:u w:val="single"/>
        </w:rPr>
      </w:pPr>
      <w:r w:rsidRPr="006C50C0">
        <w:rPr>
          <w:u w:val="single"/>
        </w:rPr>
        <w:t>Menu</w:t>
      </w:r>
    </w:p>
    <w:p w14:paraId="71CFC7EE" w14:textId="034DA631" w:rsidR="00785E36" w:rsidRPr="00872C0A" w:rsidRDefault="00785E36" w:rsidP="00785E36">
      <w:pPr>
        <w:pStyle w:val="ListParagraph"/>
        <w:numPr>
          <w:ilvl w:val="2"/>
          <w:numId w:val="2"/>
        </w:numPr>
        <w:rPr>
          <w:sz w:val="20"/>
          <w:szCs w:val="20"/>
          <w:u w:val="single"/>
        </w:rPr>
      </w:pPr>
      <w:r w:rsidRPr="00872C0A">
        <w:rPr>
          <w:sz w:val="20"/>
          <w:szCs w:val="20"/>
        </w:rPr>
        <w:t xml:space="preserve">Neatly formatted menu to allow the user to select </w:t>
      </w:r>
      <w:r w:rsidR="00F31553" w:rsidRPr="00872C0A">
        <w:rPr>
          <w:sz w:val="20"/>
          <w:szCs w:val="20"/>
        </w:rPr>
        <w:t>an index to be redirected to the other functions performing different actions.</w:t>
      </w:r>
    </w:p>
    <w:p w14:paraId="40AD87E3" w14:textId="54ED4E1C" w:rsidR="001738E1" w:rsidRDefault="001738E1" w:rsidP="00E32965">
      <w:pPr>
        <w:pStyle w:val="ListParagraph"/>
        <w:numPr>
          <w:ilvl w:val="1"/>
          <w:numId w:val="2"/>
        </w:numPr>
        <w:rPr>
          <w:u w:val="single"/>
        </w:rPr>
      </w:pPr>
      <w:r w:rsidRPr="006C50C0">
        <w:rPr>
          <w:u w:val="single"/>
        </w:rPr>
        <w:t>Main program – information</w:t>
      </w:r>
    </w:p>
    <w:p w14:paraId="2EDA7DBD" w14:textId="3D59BE49" w:rsidR="00F31553" w:rsidRPr="00872C0A" w:rsidRDefault="00F31553" w:rsidP="00F31553">
      <w:pPr>
        <w:pStyle w:val="ListParagraph"/>
        <w:numPr>
          <w:ilvl w:val="2"/>
          <w:numId w:val="2"/>
        </w:numPr>
        <w:rPr>
          <w:sz w:val="20"/>
          <w:szCs w:val="20"/>
          <w:u w:val="single"/>
        </w:rPr>
      </w:pPr>
      <w:r w:rsidRPr="00872C0A">
        <w:rPr>
          <w:sz w:val="20"/>
          <w:szCs w:val="20"/>
        </w:rPr>
        <w:t>Initial start-up of the program: introductory information</w:t>
      </w:r>
      <w:r w:rsidR="00FD1F9C" w:rsidRPr="00872C0A">
        <w:rPr>
          <w:sz w:val="20"/>
          <w:szCs w:val="20"/>
        </w:rPr>
        <w:t xml:space="preserve"> to initiate the program.</w:t>
      </w:r>
    </w:p>
    <w:p w14:paraId="649EBC47" w14:textId="55FCF689" w:rsidR="001E21E5" w:rsidRDefault="001E21E5" w:rsidP="001E21E5">
      <w:pPr>
        <w:pStyle w:val="Heading2"/>
      </w:pPr>
      <w:r>
        <w:lastRenderedPageBreak/>
        <w:t>Design</w:t>
      </w:r>
    </w:p>
    <w:p w14:paraId="648AC4C7" w14:textId="2D28B7AB" w:rsidR="001E21E5" w:rsidRPr="001E21E5" w:rsidRDefault="001E21E5" w:rsidP="001E21E5">
      <w:pPr>
        <w:pStyle w:val="ListParagraph"/>
        <w:numPr>
          <w:ilvl w:val="0"/>
          <w:numId w:val="1"/>
        </w:numPr>
        <w:rPr>
          <w:b/>
          <w:bCs/>
        </w:rPr>
      </w:pPr>
      <w:r w:rsidRPr="001E21E5">
        <w:rPr>
          <w:b/>
          <w:bCs/>
        </w:rPr>
        <w:t>Solution Design Algorithms</w:t>
      </w:r>
    </w:p>
    <w:p w14:paraId="0E1AECA5" w14:textId="13B57724" w:rsidR="001E21E5" w:rsidRPr="001E21E5" w:rsidRDefault="00085AB6" w:rsidP="001E21E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Individual Subroutine Plans</w:t>
      </w:r>
    </w:p>
    <w:p w14:paraId="62E2E7DF" w14:textId="0977C998" w:rsidR="001E21E5" w:rsidRPr="001E21E5" w:rsidRDefault="001E21E5" w:rsidP="001E21E5">
      <w:pPr>
        <w:pStyle w:val="ListParagraph"/>
        <w:numPr>
          <w:ilvl w:val="0"/>
          <w:numId w:val="1"/>
        </w:numPr>
        <w:rPr>
          <w:b/>
          <w:bCs/>
        </w:rPr>
      </w:pPr>
      <w:r w:rsidRPr="001E21E5">
        <w:rPr>
          <w:b/>
          <w:bCs/>
        </w:rPr>
        <w:t>Initial Test Plan</w:t>
      </w:r>
    </w:p>
    <w:p w14:paraId="4AD9C2C7" w14:textId="4517D36F" w:rsidR="001E21E5" w:rsidRDefault="001E21E5" w:rsidP="001E21E5">
      <w:pPr>
        <w:pStyle w:val="Heading2"/>
      </w:pPr>
      <w:r>
        <w:t>Implementation</w:t>
      </w:r>
    </w:p>
    <w:p w14:paraId="3E1717B3" w14:textId="717B78A0" w:rsidR="001E21E5" w:rsidRPr="001E21E5" w:rsidRDefault="001E21E5" w:rsidP="001E21E5">
      <w:pPr>
        <w:pStyle w:val="ListParagraph"/>
        <w:numPr>
          <w:ilvl w:val="0"/>
          <w:numId w:val="1"/>
        </w:numPr>
        <w:rPr>
          <w:b/>
          <w:bCs/>
        </w:rPr>
      </w:pPr>
      <w:r w:rsidRPr="001E21E5">
        <w:rPr>
          <w:b/>
          <w:bCs/>
        </w:rPr>
        <w:t>Program Code</w:t>
      </w:r>
    </w:p>
    <w:p w14:paraId="28CF8E48" w14:textId="77B7948F" w:rsidR="001E21E5" w:rsidRPr="002B6273" w:rsidRDefault="001E21E5" w:rsidP="002B6273">
      <w:pPr>
        <w:pStyle w:val="ListParagraph"/>
        <w:numPr>
          <w:ilvl w:val="0"/>
          <w:numId w:val="1"/>
        </w:numPr>
        <w:rPr>
          <w:b/>
          <w:bCs/>
        </w:rPr>
      </w:pPr>
      <w:r w:rsidRPr="001E21E5">
        <w:rPr>
          <w:b/>
          <w:bCs/>
        </w:rPr>
        <w:t>Screenshots of Debugging Skills to Correct Errors</w:t>
      </w:r>
      <w:r w:rsidR="002B6273">
        <w:rPr>
          <w:b/>
          <w:bCs/>
        </w:rPr>
        <w:t xml:space="preserve"> + </w:t>
      </w:r>
      <w:r w:rsidR="002B6273" w:rsidRPr="001E21E5">
        <w:rPr>
          <w:b/>
          <w:bCs/>
        </w:rPr>
        <w:t>Algorithm Refinements and Justifications</w:t>
      </w:r>
    </w:p>
    <w:p w14:paraId="6FAFDB5B" w14:textId="76E66616" w:rsidR="001E21E5" w:rsidRDefault="001E21E5" w:rsidP="001E21E5">
      <w:pPr>
        <w:pStyle w:val="Heading2"/>
      </w:pPr>
      <w:r>
        <w:t>Testing</w:t>
      </w:r>
    </w:p>
    <w:p w14:paraId="7FE7547F" w14:textId="6D82ED76" w:rsidR="001E21E5" w:rsidRPr="001E21E5" w:rsidRDefault="001E21E5" w:rsidP="001E21E5">
      <w:pPr>
        <w:pStyle w:val="ListParagraph"/>
        <w:numPr>
          <w:ilvl w:val="0"/>
          <w:numId w:val="1"/>
        </w:numPr>
        <w:rPr>
          <w:b/>
          <w:bCs/>
        </w:rPr>
      </w:pPr>
      <w:r w:rsidRPr="001E21E5">
        <w:rPr>
          <w:b/>
          <w:bCs/>
        </w:rPr>
        <w:t>Completed Test Plan</w:t>
      </w:r>
    </w:p>
    <w:p w14:paraId="52DCBB55" w14:textId="38D5B4BB" w:rsidR="001E21E5" w:rsidRDefault="001E21E5" w:rsidP="001E21E5">
      <w:pPr>
        <w:pStyle w:val="Heading2"/>
      </w:pPr>
      <w:r>
        <w:t>Evaluation</w:t>
      </w:r>
    </w:p>
    <w:p w14:paraId="73B8D253" w14:textId="16881647" w:rsidR="001E21E5" w:rsidRPr="001E21E5" w:rsidRDefault="001E21E5" w:rsidP="001E21E5">
      <w:pPr>
        <w:pStyle w:val="ListParagraph"/>
        <w:numPr>
          <w:ilvl w:val="0"/>
          <w:numId w:val="1"/>
        </w:numPr>
        <w:rPr>
          <w:b/>
          <w:bCs/>
        </w:rPr>
      </w:pPr>
      <w:r w:rsidRPr="001E21E5">
        <w:rPr>
          <w:b/>
          <w:bCs/>
        </w:rPr>
        <w:t>Evaluation</w:t>
      </w:r>
      <w:r w:rsidR="002B6273">
        <w:rPr>
          <w:b/>
          <w:bCs/>
        </w:rPr>
        <w:t xml:space="preserve"> and Reflection of Key Requirements of the Program</w:t>
      </w:r>
    </w:p>
    <w:p w14:paraId="6F6E4066" w14:textId="1A9DF011" w:rsidR="001E21E5" w:rsidRDefault="001E21E5" w:rsidP="001E21E5">
      <w:pPr>
        <w:pStyle w:val="Heading2"/>
      </w:pPr>
      <w:r>
        <w:t>References</w:t>
      </w:r>
    </w:p>
    <w:p w14:paraId="6EB45D35" w14:textId="7F7B6942" w:rsidR="00355389" w:rsidRPr="00B1540D" w:rsidRDefault="001E21E5" w:rsidP="00B1540D">
      <w:pPr>
        <w:pStyle w:val="ListParagraph"/>
        <w:numPr>
          <w:ilvl w:val="0"/>
          <w:numId w:val="1"/>
        </w:numPr>
        <w:rPr>
          <w:b/>
          <w:bCs/>
        </w:rPr>
      </w:pPr>
      <w:r w:rsidRPr="001E21E5">
        <w:rPr>
          <w:b/>
          <w:bCs/>
        </w:rPr>
        <w:t>Any sources of information you used to complete the project. – Name of source/Date of access</w:t>
      </w:r>
    </w:p>
    <w:sectPr w:rsidR="00355389" w:rsidRPr="00B15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16E4"/>
    <w:multiLevelType w:val="hybridMultilevel"/>
    <w:tmpl w:val="A63E47D8"/>
    <w:lvl w:ilvl="0" w:tplc="0420C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D4699"/>
    <w:multiLevelType w:val="hybridMultilevel"/>
    <w:tmpl w:val="562E87E8"/>
    <w:lvl w:ilvl="0" w:tplc="0420C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E5"/>
    <w:rsid w:val="0000252F"/>
    <w:rsid w:val="00070C5E"/>
    <w:rsid w:val="00085AB6"/>
    <w:rsid w:val="000C6FE5"/>
    <w:rsid w:val="00110653"/>
    <w:rsid w:val="00116874"/>
    <w:rsid w:val="001262AC"/>
    <w:rsid w:val="00150870"/>
    <w:rsid w:val="001738E1"/>
    <w:rsid w:val="00175C22"/>
    <w:rsid w:val="001768CF"/>
    <w:rsid w:val="00192EBD"/>
    <w:rsid w:val="00196532"/>
    <w:rsid w:val="001E21E5"/>
    <w:rsid w:val="0023072F"/>
    <w:rsid w:val="00253BBF"/>
    <w:rsid w:val="002B6273"/>
    <w:rsid w:val="00355389"/>
    <w:rsid w:val="00356B3A"/>
    <w:rsid w:val="003605AE"/>
    <w:rsid w:val="00365833"/>
    <w:rsid w:val="00415332"/>
    <w:rsid w:val="004B2FBE"/>
    <w:rsid w:val="004B375D"/>
    <w:rsid w:val="00520C03"/>
    <w:rsid w:val="00533B94"/>
    <w:rsid w:val="0062116A"/>
    <w:rsid w:val="006C50C0"/>
    <w:rsid w:val="00755A26"/>
    <w:rsid w:val="00785E36"/>
    <w:rsid w:val="007F3272"/>
    <w:rsid w:val="008113A5"/>
    <w:rsid w:val="00872C0A"/>
    <w:rsid w:val="008900F3"/>
    <w:rsid w:val="008947FC"/>
    <w:rsid w:val="00901F01"/>
    <w:rsid w:val="00911FE4"/>
    <w:rsid w:val="00912C78"/>
    <w:rsid w:val="00980758"/>
    <w:rsid w:val="00A43373"/>
    <w:rsid w:val="00A46517"/>
    <w:rsid w:val="00A7270B"/>
    <w:rsid w:val="00A751BD"/>
    <w:rsid w:val="00B1540D"/>
    <w:rsid w:val="00B649C0"/>
    <w:rsid w:val="00BD37EC"/>
    <w:rsid w:val="00C16E4A"/>
    <w:rsid w:val="00C22A04"/>
    <w:rsid w:val="00C952F9"/>
    <w:rsid w:val="00DC6CCA"/>
    <w:rsid w:val="00DF1DAB"/>
    <w:rsid w:val="00E179D9"/>
    <w:rsid w:val="00E32965"/>
    <w:rsid w:val="00E41268"/>
    <w:rsid w:val="00E55A36"/>
    <w:rsid w:val="00EE448F"/>
    <w:rsid w:val="00F06760"/>
    <w:rsid w:val="00F1206E"/>
    <w:rsid w:val="00F137FB"/>
    <w:rsid w:val="00F31553"/>
    <w:rsid w:val="00FC1DC9"/>
    <w:rsid w:val="00FD1F9C"/>
    <w:rsid w:val="00FE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352CA3"/>
  <w15:chartTrackingRefBased/>
  <w15:docId w15:val="{D5C190ED-D40C-4901-A20B-A57B03E4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1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1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21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E21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 Chan</dc:creator>
  <cp:keywords/>
  <dc:description/>
  <cp:lastModifiedBy>Royce Chan</cp:lastModifiedBy>
  <cp:revision>5</cp:revision>
  <dcterms:created xsi:type="dcterms:W3CDTF">2021-04-30T15:05:00Z</dcterms:created>
  <dcterms:modified xsi:type="dcterms:W3CDTF">2021-04-30T15:07:00Z</dcterms:modified>
</cp:coreProperties>
</file>