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77ED4" w14:textId="01DDF895" w:rsidR="004A78AC" w:rsidRPr="006A54CA" w:rsidRDefault="00033EF5" w:rsidP="006A54CA">
      <w:pPr>
        <w:pStyle w:val="a3"/>
        <w:spacing w:beforeLines="100" w:before="312" w:afterLines="100" w:after="312" w:line="600" w:lineRule="exact"/>
        <w:rPr>
          <w:sz w:val="48"/>
        </w:rPr>
      </w:pPr>
      <w:r w:rsidRPr="006A54CA">
        <w:rPr>
          <w:rFonts w:hint="eastAsia"/>
          <w:sz w:val="48"/>
        </w:rPr>
        <w:t>A</w:t>
      </w:r>
      <w:r w:rsidRPr="006A54CA">
        <w:rPr>
          <w:sz w:val="48"/>
        </w:rPr>
        <w:t>n analysis of i-node in Linux operating system</w:t>
      </w:r>
    </w:p>
    <w:p w14:paraId="3B960D19" w14:textId="21BE6F55" w:rsidR="0023272A" w:rsidRPr="006A54CA" w:rsidRDefault="0023272A" w:rsidP="006A54CA">
      <w:pPr>
        <w:pStyle w:val="a6"/>
        <w:spacing w:beforeLines="100" w:before="312" w:afterLines="100" w:after="312" w:line="600" w:lineRule="exact"/>
        <w:rPr>
          <w:sz w:val="36"/>
        </w:rPr>
      </w:pPr>
      <w:r w:rsidRPr="006A54CA">
        <w:rPr>
          <w:rFonts w:hint="eastAsia"/>
          <w:sz w:val="36"/>
        </w:rPr>
        <w:t>1</w:t>
      </w:r>
      <w:r w:rsidRPr="006A54CA">
        <w:rPr>
          <w:sz w:val="36"/>
        </w:rPr>
        <w:t>5211037 Xing Zhihuan</w:t>
      </w:r>
    </w:p>
    <w:p w14:paraId="6371539E" w14:textId="7D0B5EA2" w:rsidR="00033EF5" w:rsidRPr="006A54CA" w:rsidRDefault="00033EF5" w:rsidP="006A54CA">
      <w:pPr>
        <w:spacing w:beforeLines="100" w:before="312" w:afterLines="100" w:after="312" w:line="600" w:lineRule="exact"/>
        <w:rPr>
          <w:sz w:val="28"/>
        </w:rPr>
      </w:pPr>
      <w:r w:rsidRPr="006A54CA">
        <w:rPr>
          <w:rFonts w:hint="eastAsia"/>
          <w:b/>
          <w:sz w:val="28"/>
        </w:rPr>
        <w:t>A</w:t>
      </w:r>
      <w:r w:rsidRPr="006A54CA">
        <w:rPr>
          <w:b/>
          <w:sz w:val="28"/>
        </w:rPr>
        <w:t>bstract</w:t>
      </w:r>
      <w:r w:rsidRPr="006A54CA">
        <w:rPr>
          <w:sz w:val="28"/>
        </w:rPr>
        <w:t>: Linux has become a well-developed open-source operating system, which is widely being used in the world. The file system is a vital part of Linux operating system, and it is used to store and manage data.</w:t>
      </w:r>
      <w:r w:rsidR="00370F46" w:rsidRPr="006A54CA">
        <w:rPr>
          <w:sz w:val="28"/>
        </w:rPr>
        <w:t xml:space="preserve"> Since Linux supports many kinds of file systems, it is important to learn how the operating system accesses </w:t>
      </w:r>
      <w:r w:rsidR="00E72E34" w:rsidRPr="006A54CA">
        <w:rPr>
          <w:sz w:val="28"/>
        </w:rPr>
        <w:t>data stored in different file system. This article takes ext4-format file system as an example to describe how i-node works in file system and disk storage in Linux.</w:t>
      </w:r>
    </w:p>
    <w:p w14:paraId="383A6483" w14:textId="332ED294" w:rsidR="0023272A" w:rsidRPr="006A54CA" w:rsidRDefault="0023272A" w:rsidP="006A54CA">
      <w:pPr>
        <w:spacing w:beforeLines="100" w:before="312" w:afterLines="100" w:after="312" w:line="600" w:lineRule="exact"/>
        <w:rPr>
          <w:sz w:val="28"/>
        </w:rPr>
      </w:pPr>
      <w:bookmarkStart w:id="0" w:name="_GoBack"/>
      <w:bookmarkEnd w:id="0"/>
    </w:p>
    <w:p w14:paraId="26513B34" w14:textId="442CB30E" w:rsidR="0023272A" w:rsidRPr="006A54CA" w:rsidRDefault="0023272A" w:rsidP="006A54CA">
      <w:pPr>
        <w:spacing w:beforeLines="100" w:before="312" w:afterLines="100" w:after="312" w:line="600" w:lineRule="exact"/>
        <w:rPr>
          <w:sz w:val="28"/>
        </w:rPr>
      </w:pPr>
      <w:r w:rsidRPr="006A54CA">
        <w:rPr>
          <w:rFonts w:hint="eastAsia"/>
          <w:b/>
          <w:sz w:val="28"/>
        </w:rPr>
        <w:t>K</w:t>
      </w:r>
      <w:r w:rsidRPr="006A54CA">
        <w:rPr>
          <w:b/>
          <w:sz w:val="28"/>
        </w:rPr>
        <w:t>eywords</w:t>
      </w:r>
      <w:r w:rsidRPr="006A54CA">
        <w:rPr>
          <w:sz w:val="28"/>
        </w:rPr>
        <w:t>: i-node, Linux, file system</w:t>
      </w:r>
    </w:p>
    <w:p w14:paraId="01586939" w14:textId="37C96B20" w:rsidR="00E72E34" w:rsidRPr="006A54CA" w:rsidRDefault="00E72E34" w:rsidP="006A54CA">
      <w:pPr>
        <w:spacing w:beforeLines="100" w:before="312" w:afterLines="100" w:after="312" w:line="600" w:lineRule="exact"/>
        <w:rPr>
          <w:sz w:val="28"/>
        </w:rPr>
      </w:pPr>
    </w:p>
    <w:p w14:paraId="4D6B1AFF" w14:textId="6951A7B1" w:rsidR="00E72E34" w:rsidRPr="006A54CA" w:rsidRDefault="00E72E34" w:rsidP="006A54CA">
      <w:pPr>
        <w:spacing w:beforeLines="100" w:before="312" w:afterLines="100" w:after="312" w:line="600" w:lineRule="exact"/>
        <w:rPr>
          <w:rFonts w:hint="eastAsia"/>
          <w:sz w:val="28"/>
        </w:rPr>
      </w:pPr>
      <w:r w:rsidRPr="006A54CA">
        <w:rPr>
          <w:rFonts w:hint="eastAsia"/>
          <w:sz w:val="28"/>
        </w:rPr>
        <w:t>L</w:t>
      </w:r>
      <w:r w:rsidRPr="006A54CA">
        <w:rPr>
          <w:sz w:val="28"/>
        </w:rPr>
        <w:t>inux is an operating system supporting many kinds of file system formats such as ext, vfat, ext2, ext3, ext4, sysv and so on.</w:t>
      </w:r>
    </w:p>
    <w:p w14:paraId="554951FA" w14:textId="7CC2EC55" w:rsidR="00E72E34" w:rsidRPr="006A54CA" w:rsidRDefault="00FD4531" w:rsidP="006A54CA">
      <w:pPr>
        <w:pStyle w:val="a5"/>
        <w:numPr>
          <w:ilvl w:val="0"/>
          <w:numId w:val="1"/>
        </w:numPr>
        <w:spacing w:beforeLines="100" w:before="312" w:afterLines="100" w:after="312" w:line="600" w:lineRule="exact"/>
        <w:ind w:firstLineChars="0"/>
        <w:rPr>
          <w:b/>
          <w:sz w:val="28"/>
        </w:rPr>
      </w:pPr>
      <w:r w:rsidRPr="006A54CA">
        <w:rPr>
          <w:rFonts w:hint="eastAsia"/>
          <w:b/>
          <w:sz w:val="28"/>
        </w:rPr>
        <w:t>C</w:t>
      </w:r>
      <w:r w:rsidRPr="006A54CA">
        <w:rPr>
          <w:b/>
          <w:sz w:val="28"/>
        </w:rPr>
        <w:t>onstitution of file system in Linux</w:t>
      </w:r>
    </w:p>
    <w:p w14:paraId="5CF17555" w14:textId="459E7429" w:rsidR="00FD4531" w:rsidRPr="006A54CA" w:rsidRDefault="00FD4531" w:rsidP="006A54CA">
      <w:pPr>
        <w:pStyle w:val="a5"/>
        <w:spacing w:beforeLines="100" w:before="312" w:afterLines="100" w:after="312" w:line="600" w:lineRule="exact"/>
        <w:ind w:left="360" w:firstLineChars="0" w:firstLine="0"/>
        <w:rPr>
          <w:sz w:val="28"/>
        </w:rPr>
      </w:pPr>
      <w:r w:rsidRPr="006A54CA">
        <w:rPr>
          <w:rFonts w:hint="eastAsia"/>
          <w:sz w:val="28"/>
        </w:rPr>
        <w:t>I</w:t>
      </w:r>
      <w:r w:rsidRPr="006A54CA">
        <w:rPr>
          <w:sz w:val="28"/>
        </w:rPr>
        <w:t>n recent releases of Ubuntu, the default file system is ext4(the fourth extended file system). Ext4 divides the disk into four parts which contain</w:t>
      </w:r>
      <w:r w:rsidR="00BB16C6" w:rsidRPr="006A54CA">
        <w:rPr>
          <w:sz w:val="28"/>
        </w:rPr>
        <w:t xml:space="preserve"> super block,</w:t>
      </w:r>
      <w:r w:rsidRPr="006A54CA">
        <w:rPr>
          <w:sz w:val="28"/>
        </w:rPr>
        <w:t xml:space="preserve"> </w:t>
      </w:r>
      <w:r w:rsidR="00AD5480" w:rsidRPr="006A54CA">
        <w:rPr>
          <w:sz w:val="28"/>
        </w:rPr>
        <w:t>i</w:t>
      </w:r>
      <w:r w:rsidR="00BB16C6" w:rsidRPr="006A54CA">
        <w:rPr>
          <w:sz w:val="28"/>
        </w:rPr>
        <w:t xml:space="preserve">-node table, boot block and data block. </w:t>
      </w:r>
      <w:r w:rsidR="00124A0B" w:rsidRPr="006A54CA">
        <w:rPr>
          <w:sz w:val="28"/>
        </w:rPr>
        <w:t xml:space="preserve">The boot block is used to boot the </w:t>
      </w:r>
      <w:r w:rsidR="00124A0B" w:rsidRPr="006A54CA">
        <w:rPr>
          <w:sz w:val="28"/>
        </w:rPr>
        <w:lastRenderedPageBreak/>
        <w:t xml:space="preserve">operating system. </w:t>
      </w:r>
      <w:r w:rsidR="00BB16C6" w:rsidRPr="006A54CA">
        <w:rPr>
          <w:sz w:val="28"/>
        </w:rPr>
        <w:t>The superblock contains configuration of the file system, which includes the number of i-node, disk blocks, unused disk blocks and the location of i-node table, unused disk table and other useful information.</w:t>
      </w:r>
      <w:r w:rsidR="00124A0B" w:rsidRPr="006A54CA">
        <w:rPr>
          <w:sz w:val="28"/>
        </w:rPr>
        <w:t xml:space="preserve"> I-node table also records much information. File size, user UID, user GID, the time when the file was changed and so on. Data block is used for storing file content.</w:t>
      </w:r>
    </w:p>
    <w:p w14:paraId="6ADB34B7" w14:textId="0E378F29" w:rsidR="00124A0B" w:rsidRPr="006A54CA" w:rsidRDefault="00124A0B" w:rsidP="006A54CA">
      <w:pPr>
        <w:pStyle w:val="a5"/>
        <w:numPr>
          <w:ilvl w:val="0"/>
          <w:numId w:val="1"/>
        </w:numPr>
        <w:spacing w:beforeLines="100" w:before="312" w:afterLines="100" w:after="312" w:line="600" w:lineRule="exact"/>
        <w:ind w:firstLineChars="0"/>
        <w:rPr>
          <w:b/>
          <w:sz w:val="28"/>
        </w:rPr>
      </w:pPr>
      <w:r w:rsidRPr="006A54CA">
        <w:rPr>
          <w:rFonts w:hint="eastAsia"/>
          <w:b/>
          <w:sz w:val="28"/>
        </w:rPr>
        <w:t>W</w:t>
      </w:r>
      <w:r w:rsidRPr="006A54CA">
        <w:rPr>
          <w:b/>
          <w:sz w:val="28"/>
        </w:rPr>
        <w:t>hat is i-node</w:t>
      </w:r>
    </w:p>
    <w:p w14:paraId="047BD112" w14:textId="22F04689" w:rsidR="00124A0B" w:rsidRPr="006A54CA" w:rsidRDefault="00124A0B" w:rsidP="006A54CA">
      <w:pPr>
        <w:pStyle w:val="a5"/>
        <w:spacing w:beforeLines="100" w:before="312" w:afterLines="100" w:after="312" w:line="600" w:lineRule="exact"/>
        <w:ind w:left="360" w:firstLineChars="0" w:firstLine="0"/>
        <w:rPr>
          <w:sz w:val="28"/>
        </w:rPr>
      </w:pPr>
      <w:r w:rsidRPr="006A54CA">
        <w:rPr>
          <w:sz w:val="28"/>
        </w:rPr>
        <w:t xml:space="preserve">I-node is short for index-node. It is a vital part of file system in Linux. Usually, the node is a 64-bytes or 128-bytes long table. </w:t>
      </w:r>
      <w:r w:rsidR="0033121C" w:rsidRPr="006A54CA">
        <w:rPr>
          <w:sz w:val="28"/>
        </w:rPr>
        <w:t xml:space="preserve">The table contains </w:t>
      </w:r>
      <w:r w:rsidR="0028125A" w:rsidRPr="006A54CA">
        <w:rPr>
          <w:sz w:val="28"/>
        </w:rPr>
        <w:t>the file’s information and disk address.</w:t>
      </w:r>
    </w:p>
    <w:p w14:paraId="76CEA81E" w14:textId="1EFAF142" w:rsidR="0028125A" w:rsidRPr="006A54CA" w:rsidRDefault="0028125A" w:rsidP="006A54CA">
      <w:pPr>
        <w:pStyle w:val="a5"/>
        <w:numPr>
          <w:ilvl w:val="0"/>
          <w:numId w:val="1"/>
        </w:numPr>
        <w:spacing w:beforeLines="100" w:before="312" w:afterLines="100" w:after="312" w:line="600" w:lineRule="exact"/>
        <w:ind w:firstLineChars="0"/>
        <w:rPr>
          <w:b/>
          <w:sz w:val="28"/>
        </w:rPr>
      </w:pPr>
      <w:r w:rsidRPr="006A54CA">
        <w:rPr>
          <w:rFonts w:hint="eastAsia"/>
          <w:b/>
          <w:sz w:val="28"/>
        </w:rPr>
        <w:t>T</w:t>
      </w:r>
      <w:r w:rsidRPr="006A54CA">
        <w:rPr>
          <w:b/>
          <w:sz w:val="28"/>
        </w:rPr>
        <w:t>he effect of i-node</w:t>
      </w:r>
    </w:p>
    <w:p w14:paraId="1C0639E3" w14:textId="1DF5979D" w:rsidR="0028125A" w:rsidRPr="006A54CA" w:rsidRDefault="0028125A" w:rsidP="006A54CA">
      <w:pPr>
        <w:pStyle w:val="a5"/>
        <w:spacing w:beforeLines="100" w:before="312" w:afterLines="100" w:after="312" w:line="600" w:lineRule="exact"/>
        <w:ind w:left="420" w:firstLineChars="0" w:firstLine="0"/>
        <w:rPr>
          <w:sz w:val="28"/>
        </w:rPr>
      </w:pPr>
      <w:r w:rsidRPr="006A54CA">
        <w:rPr>
          <w:rFonts w:hint="eastAsia"/>
          <w:sz w:val="28"/>
        </w:rPr>
        <w:t>I</w:t>
      </w:r>
      <w:r w:rsidRPr="006A54CA">
        <w:rPr>
          <w:sz w:val="28"/>
        </w:rPr>
        <w:t>n Linux, there two ways, logical structure and physical structure, to constitute files. Logical structure is user-</w:t>
      </w:r>
      <w:r w:rsidR="00CF4E8E" w:rsidRPr="006A54CA">
        <w:rPr>
          <w:sz w:val="28"/>
        </w:rPr>
        <w:t xml:space="preserve">oriented and can be seen by users. For example, when users use the command “cat” to read a file content, they can see the logical structure of the file. Physical structure is the way how and where a file is stored in the disk. For users, all the files are complete and consistent. However, in fact, files may </w:t>
      </w:r>
      <w:r w:rsidR="00F833BB" w:rsidRPr="006A54CA">
        <w:rPr>
          <w:sz w:val="28"/>
        </w:rPr>
        <w:t>be stored separated in the disk. When users read or write a file, the file system will help user read all the blocks of the file in correct order and offer the logical structure to users. I-node is</w:t>
      </w:r>
      <w:r w:rsidR="00A843DC" w:rsidRPr="006A54CA">
        <w:rPr>
          <w:sz w:val="28"/>
        </w:rPr>
        <w:t xml:space="preserve"> actually</w:t>
      </w:r>
      <w:r w:rsidR="00F833BB" w:rsidRPr="006A54CA">
        <w:rPr>
          <w:sz w:val="28"/>
        </w:rPr>
        <w:t xml:space="preserve"> designed for the transition </w:t>
      </w:r>
      <w:r w:rsidR="00A843DC" w:rsidRPr="006A54CA">
        <w:rPr>
          <w:sz w:val="28"/>
        </w:rPr>
        <w:t>to logical structure from physical structure.</w:t>
      </w:r>
    </w:p>
    <w:p w14:paraId="71C626E4" w14:textId="29D6DB7E" w:rsidR="00A843DC" w:rsidRPr="006A54CA" w:rsidRDefault="0008344B" w:rsidP="006A54CA">
      <w:pPr>
        <w:pStyle w:val="a5"/>
        <w:numPr>
          <w:ilvl w:val="0"/>
          <w:numId w:val="1"/>
        </w:numPr>
        <w:spacing w:beforeLines="100" w:before="312" w:afterLines="100" w:after="312" w:line="600" w:lineRule="exact"/>
        <w:ind w:firstLineChars="0"/>
        <w:rPr>
          <w:b/>
          <w:sz w:val="28"/>
        </w:rPr>
      </w:pPr>
      <w:r w:rsidRPr="006A54CA">
        <w:rPr>
          <w:rFonts w:hint="eastAsia"/>
          <w:b/>
          <w:sz w:val="28"/>
        </w:rPr>
        <w:t>P</w:t>
      </w:r>
      <w:r w:rsidRPr="006A54CA">
        <w:rPr>
          <w:b/>
          <w:sz w:val="28"/>
        </w:rPr>
        <w:t>ractical appl</w:t>
      </w:r>
      <w:r w:rsidR="00D05686" w:rsidRPr="006A54CA">
        <w:rPr>
          <w:b/>
          <w:sz w:val="28"/>
        </w:rPr>
        <w:t>ication of i-node</w:t>
      </w:r>
    </w:p>
    <w:p w14:paraId="32AF2A8B" w14:textId="01A57F65" w:rsidR="00D05686" w:rsidRPr="006A54CA" w:rsidRDefault="00D05686" w:rsidP="006A54CA">
      <w:pPr>
        <w:spacing w:beforeLines="100" w:before="312" w:afterLines="100" w:after="312" w:line="600" w:lineRule="exact"/>
        <w:ind w:left="360"/>
        <w:rPr>
          <w:sz w:val="28"/>
        </w:rPr>
      </w:pPr>
      <w:r w:rsidRPr="006A54CA">
        <w:rPr>
          <w:sz w:val="28"/>
        </w:rPr>
        <w:t xml:space="preserve">node’s existence makes big sense for Linux. Since i-node contains much vital information related to files, it can be used to </w:t>
      </w:r>
      <w:r w:rsidR="009E2EB9" w:rsidRPr="006A54CA">
        <w:rPr>
          <w:sz w:val="28"/>
        </w:rPr>
        <w:t>do many things</w:t>
      </w:r>
    </w:p>
    <w:p w14:paraId="35E33803" w14:textId="50438E20" w:rsidR="009E2EB9" w:rsidRPr="006A54CA" w:rsidRDefault="009E2EB9" w:rsidP="006A54CA">
      <w:pPr>
        <w:pStyle w:val="a5"/>
        <w:numPr>
          <w:ilvl w:val="0"/>
          <w:numId w:val="3"/>
        </w:numPr>
        <w:spacing w:beforeLines="100" w:before="312" w:afterLines="100" w:after="312" w:line="600" w:lineRule="exact"/>
        <w:ind w:firstLineChars="0"/>
        <w:rPr>
          <w:sz w:val="28"/>
        </w:rPr>
      </w:pPr>
      <w:r w:rsidRPr="006A54CA">
        <w:rPr>
          <w:sz w:val="28"/>
        </w:rPr>
        <w:t>I-node can help restore data</w:t>
      </w:r>
    </w:p>
    <w:p w14:paraId="4AB04BDF" w14:textId="00D33663" w:rsidR="009E2EB9" w:rsidRPr="006A54CA" w:rsidRDefault="009E2EB9" w:rsidP="006A54CA">
      <w:pPr>
        <w:pStyle w:val="a5"/>
        <w:numPr>
          <w:ilvl w:val="0"/>
          <w:numId w:val="3"/>
        </w:numPr>
        <w:spacing w:beforeLines="100" w:before="312" w:afterLines="100" w:after="312" w:line="600" w:lineRule="exact"/>
        <w:ind w:firstLineChars="0"/>
        <w:rPr>
          <w:sz w:val="28"/>
        </w:rPr>
      </w:pPr>
      <w:r w:rsidRPr="006A54CA">
        <w:rPr>
          <w:rFonts w:hint="eastAsia"/>
          <w:sz w:val="28"/>
        </w:rPr>
        <w:t>I</w:t>
      </w:r>
      <w:r w:rsidRPr="006A54CA">
        <w:rPr>
          <w:sz w:val="28"/>
        </w:rPr>
        <w:t>-node can be widely used in data credentials and digital evidence areas because it contains much information and it will record changed information when the file is changed.</w:t>
      </w:r>
    </w:p>
    <w:p w14:paraId="41DA3022" w14:textId="3CEE651A" w:rsidR="009E2EB9" w:rsidRPr="006A54CA" w:rsidRDefault="009E2EB9" w:rsidP="006A54CA">
      <w:pPr>
        <w:pStyle w:val="a5"/>
        <w:numPr>
          <w:ilvl w:val="0"/>
          <w:numId w:val="3"/>
        </w:numPr>
        <w:spacing w:beforeLines="100" w:before="312" w:afterLines="100" w:after="312" w:line="600" w:lineRule="exact"/>
        <w:ind w:firstLineChars="0"/>
        <w:rPr>
          <w:sz w:val="28"/>
        </w:rPr>
      </w:pPr>
      <w:r w:rsidRPr="006A54CA">
        <w:rPr>
          <w:rFonts w:hint="eastAsia"/>
          <w:sz w:val="28"/>
        </w:rPr>
        <w:t>I</w:t>
      </w:r>
      <w:r w:rsidRPr="006A54CA">
        <w:rPr>
          <w:sz w:val="28"/>
        </w:rPr>
        <w:t>-node can be used to clean virus and trojan thoroughly.</w:t>
      </w:r>
    </w:p>
    <w:p w14:paraId="20A962B9" w14:textId="682984F9" w:rsidR="009E2EB9" w:rsidRPr="006A54CA" w:rsidRDefault="009E2EB9" w:rsidP="006A54CA">
      <w:pPr>
        <w:pStyle w:val="a5"/>
        <w:numPr>
          <w:ilvl w:val="0"/>
          <w:numId w:val="1"/>
        </w:numPr>
        <w:spacing w:beforeLines="100" w:before="312" w:afterLines="100" w:after="312" w:line="600" w:lineRule="exact"/>
        <w:ind w:firstLineChars="0"/>
        <w:rPr>
          <w:b/>
          <w:sz w:val="28"/>
        </w:rPr>
      </w:pPr>
      <w:r w:rsidRPr="006A54CA">
        <w:rPr>
          <w:b/>
          <w:sz w:val="28"/>
        </w:rPr>
        <w:t>Summary</w:t>
      </w:r>
    </w:p>
    <w:p w14:paraId="1BDF2531" w14:textId="24B7A5F8" w:rsidR="009E2EB9" w:rsidRPr="006A54CA" w:rsidRDefault="0023272A" w:rsidP="006A54CA">
      <w:pPr>
        <w:spacing w:beforeLines="100" w:before="312" w:afterLines="100" w:after="312" w:line="600" w:lineRule="exact"/>
        <w:ind w:left="360"/>
        <w:rPr>
          <w:sz w:val="28"/>
        </w:rPr>
      </w:pPr>
      <w:r w:rsidRPr="006A54CA">
        <w:rPr>
          <w:sz w:val="28"/>
        </w:rPr>
        <w:t>I-</w:t>
      </w:r>
      <w:r w:rsidR="00957FC8" w:rsidRPr="006A54CA">
        <w:rPr>
          <w:sz w:val="28"/>
        </w:rPr>
        <w:t>node is of great significance for Linux. Learning how and the i-node works in Linux can bring much convenience for using and managing Linux.</w:t>
      </w:r>
    </w:p>
    <w:p w14:paraId="7C79A908" w14:textId="69EB35B1" w:rsidR="00957FC8" w:rsidRPr="006A54CA" w:rsidRDefault="00957FC8" w:rsidP="006A54CA">
      <w:pPr>
        <w:spacing w:beforeLines="100" w:before="312" w:afterLines="100" w:after="312" w:line="600" w:lineRule="exact"/>
        <w:rPr>
          <w:b/>
          <w:sz w:val="28"/>
        </w:rPr>
      </w:pPr>
      <w:r w:rsidRPr="006A54CA">
        <w:rPr>
          <w:rFonts w:hint="eastAsia"/>
          <w:b/>
          <w:sz w:val="28"/>
        </w:rPr>
        <w:t>R</w:t>
      </w:r>
      <w:r w:rsidRPr="006A54CA">
        <w:rPr>
          <w:b/>
          <w:sz w:val="28"/>
        </w:rPr>
        <w:t>eference</w:t>
      </w:r>
    </w:p>
    <w:p w14:paraId="7F77C5B4" w14:textId="3ACB0003" w:rsidR="00957FC8" w:rsidRPr="006A54CA" w:rsidRDefault="00957FC8" w:rsidP="006A54CA">
      <w:pPr>
        <w:pStyle w:val="a5"/>
        <w:numPr>
          <w:ilvl w:val="0"/>
          <w:numId w:val="5"/>
        </w:numPr>
        <w:spacing w:beforeLines="100" w:before="312" w:afterLines="100" w:after="312" w:line="600" w:lineRule="exact"/>
        <w:ind w:firstLineChars="0"/>
        <w:rPr>
          <w:sz w:val="28"/>
        </w:rPr>
      </w:pPr>
      <w:r w:rsidRPr="006A54CA">
        <w:rPr>
          <w:rFonts w:hint="eastAsia"/>
          <w:sz w:val="28"/>
        </w:rPr>
        <w:t>A</w:t>
      </w:r>
      <w:r w:rsidRPr="006A54CA">
        <w:rPr>
          <w:sz w:val="28"/>
        </w:rPr>
        <w:t xml:space="preserve">ndrew </w:t>
      </w:r>
      <w:r w:rsidR="0033208D" w:rsidRPr="006A54CA">
        <w:rPr>
          <w:sz w:val="28"/>
        </w:rPr>
        <w:t>S. Tanenbaum. Modern Operating Systems.</w:t>
      </w:r>
    </w:p>
    <w:p w14:paraId="18CC3EC5" w14:textId="421BE787" w:rsidR="0033208D" w:rsidRPr="006A54CA" w:rsidRDefault="0033208D" w:rsidP="006A54CA">
      <w:pPr>
        <w:pStyle w:val="a5"/>
        <w:numPr>
          <w:ilvl w:val="0"/>
          <w:numId w:val="5"/>
        </w:numPr>
        <w:spacing w:beforeLines="100" w:before="312" w:afterLines="100" w:after="312" w:line="600" w:lineRule="exact"/>
        <w:ind w:firstLineChars="0"/>
        <w:rPr>
          <w:sz w:val="28"/>
        </w:rPr>
      </w:pPr>
      <w:r w:rsidRPr="006A54CA">
        <w:rPr>
          <w:rFonts w:hint="eastAsia"/>
          <w:sz w:val="28"/>
        </w:rPr>
        <w:t>A</w:t>
      </w:r>
      <w:r w:rsidRPr="006A54CA">
        <w:rPr>
          <w:sz w:val="28"/>
        </w:rPr>
        <w:t>braham Silberschatz, Peter B. Galvin, Greg Gagne. Operating System Concepts.</w:t>
      </w:r>
    </w:p>
    <w:sectPr w:rsidR="0033208D" w:rsidRPr="006A54CA" w:rsidSect="006A54C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0666"/>
    <w:multiLevelType w:val="hybridMultilevel"/>
    <w:tmpl w:val="9D6E0722"/>
    <w:lvl w:ilvl="0" w:tplc="D396B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6E5D8E"/>
    <w:multiLevelType w:val="hybridMultilevel"/>
    <w:tmpl w:val="76144BE4"/>
    <w:lvl w:ilvl="0" w:tplc="9FCCE172">
      <w:start w:val="1"/>
      <w:numFmt w:val="upperRoman"/>
      <w:lvlText w:val="%1-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144D8A"/>
    <w:multiLevelType w:val="hybridMultilevel"/>
    <w:tmpl w:val="EAAA0674"/>
    <w:lvl w:ilvl="0" w:tplc="EB3E41E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D7165F2"/>
    <w:multiLevelType w:val="hybridMultilevel"/>
    <w:tmpl w:val="14CA0B38"/>
    <w:lvl w:ilvl="0" w:tplc="3C481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3348E3"/>
    <w:multiLevelType w:val="hybridMultilevel"/>
    <w:tmpl w:val="809EAE1C"/>
    <w:lvl w:ilvl="0" w:tplc="77EC0B8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BB"/>
    <w:rsid w:val="00033EF5"/>
    <w:rsid w:val="0008344B"/>
    <w:rsid w:val="00124A0B"/>
    <w:rsid w:val="0023272A"/>
    <w:rsid w:val="0028125A"/>
    <w:rsid w:val="0033121C"/>
    <w:rsid w:val="0033208D"/>
    <w:rsid w:val="00370F46"/>
    <w:rsid w:val="006A54CA"/>
    <w:rsid w:val="007B395D"/>
    <w:rsid w:val="00957FC8"/>
    <w:rsid w:val="009E2EB9"/>
    <w:rsid w:val="00A843DC"/>
    <w:rsid w:val="00A86ABB"/>
    <w:rsid w:val="00AD5480"/>
    <w:rsid w:val="00BB16C6"/>
    <w:rsid w:val="00CF4E8E"/>
    <w:rsid w:val="00D05686"/>
    <w:rsid w:val="00E036B9"/>
    <w:rsid w:val="00E72E34"/>
    <w:rsid w:val="00F2620A"/>
    <w:rsid w:val="00F833BB"/>
    <w:rsid w:val="00FD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71DB"/>
  <w15:chartTrackingRefBased/>
  <w15:docId w15:val="{4803288E-672E-4890-90CD-1AE3BB75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3E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3E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4531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23272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3272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Roycent</dc:creator>
  <cp:keywords/>
  <dc:description/>
  <cp:lastModifiedBy>Xing Roycent</cp:lastModifiedBy>
  <cp:revision>5</cp:revision>
  <dcterms:created xsi:type="dcterms:W3CDTF">2018-05-23T12:17:00Z</dcterms:created>
  <dcterms:modified xsi:type="dcterms:W3CDTF">2018-06-03T15:51:00Z</dcterms:modified>
</cp:coreProperties>
</file>