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66700" cy="400050"/>
            <wp:effectExtent l="0" t="0" r="1270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454025"/>
            <wp:effectExtent l="0" t="0" r="222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305" cy="433070"/>
            <wp:effectExtent l="0" t="0" r="2349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30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275" cy="42862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440690"/>
            <wp:effectExtent l="0" t="0" r="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2120" cy="500380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500" cy="504190"/>
            <wp:effectExtent l="0" t="0" r="1270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865" cy="504825"/>
            <wp:effectExtent l="0" t="0" r="133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485" cy="503555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050" cy="561975"/>
            <wp:effectExtent l="0" t="0" r="635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575" cy="544195"/>
            <wp:effectExtent l="0" t="0" r="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685" cy="544830"/>
            <wp:effectExtent l="0" t="0" r="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100" cy="552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7675" cy="571500"/>
            <wp:effectExtent l="0" t="0" r="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90" cy="563880"/>
            <wp:effectExtent l="0" t="0" r="0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9450" cy="3438525"/>
            <wp:effectExtent l="0" t="0" r="635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4370" cy="3439795"/>
            <wp:effectExtent l="0" t="0" r="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4370" cy="3440430"/>
            <wp:effectExtent l="0" t="0" r="0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3100" cy="3437255"/>
            <wp:effectExtent l="0" t="0" r="1270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6275" cy="3435350"/>
            <wp:effectExtent l="0" t="0" r="9525" b="1905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65200" cy="1028700"/>
            <wp:effectExtent l="0" t="0" r="0" b="1270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965200" cy="1028700"/>
            <wp:effectExtent l="0" t="0" r="0" b="1270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ED23B2"/>
    <w:rsid w:val="5FEFAFF2"/>
    <w:rsid w:val="757F1C66"/>
    <w:rsid w:val="DFED2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</TotalTime>
  <ScaleCrop>false</ScaleCrop>
  <LinksUpToDate>false</LinksUpToDate>
  <CharactersWithSpaces>0</CharactersWithSpaces>
  <Application>WPS Office_4.2.0.7541_F1E327BC-269C-435d-A152-05C5408002CA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2022-07-08T01:45:00Z</dcterms:created>
  <dc:creator>benisti</dc:creator>
  <cp:lastModifiedBy>benisti</cp:lastModifiedBy>
  <dcterms:modified xsi:type="dcterms:W3CDTF">2022-07-13T17:34:39Z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1033-4.2.0.7541</vt:lpwstr>
  </property>
</Properties>
</file>