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527C" w14:textId="77777777" w:rsidR="0095564F" w:rsidRPr="0095564F" w:rsidRDefault="0095564F" w:rsidP="0095564F">
      <w:pPr>
        <w:keepNext/>
        <w:keepLines/>
        <w:pBdr>
          <w:bottom w:val="single" w:sz="4" w:space="1" w:color="156082"/>
        </w:pBdr>
        <w:spacing w:before="400" w:after="40" w:line="240" w:lineRule="auto"/>
        <w:outlineLvl w:val="0"/>
        <w:rPr>
          <w:rFonts w:ascii="Aptos Display" w:eastAsia="Times New Roman" w:hAnsi="Aptos Display" w:cs="Times New Roman"/>
          <w:color w:val="0F4761"/>
          <w:kern w:val="0"/>
          <w:sz w:val="36"/>
          <w:szCs w:val="36"/>
          <w14:ligatures w14:val="none"/>
        </w:rPr>
      </w:pPr>
      <w:r w:rsidRPr="0095564F">
        <w:rPr>
          <w:rFonts w:ascii="Aptos Display" w:eastAsia="Times New Roman" w:hAnsi="Aptos Display" w:cs="Times New Roman"/>
          <w:color w:val="0F4761"/>
          <w:kern w:val="0"/>
          <w:sz w:val="36"/>
          <w:szCs w:val="36"/>
          <w14:ligatures w14:val="none"/>
        </w:rPr>
        <w:t>8. Respuesta a Incidentes</w:t>
      </w:r>
    </w:p>
    <w:p w14:paraId="14A71752" w14:textId="77777777" w:rsidR="0095564F" w:rsidRPr="0095564F" w:rsidRDefault="0095564F" w:rsidP="0095564F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</w:pPr>
      <w:r w:rsidRPr="0095564F"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  <w:t>8.1 Equipo de Respuesta a Incidentes (ERI)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5564F" w:rsidRPr="0095564F" w14:paraId="01242FB7" w14:textId="77777777" w:rsidTr="000B1E5F">
        <w:tc>
          <w:tcPr>
            <w:tcW w:w="312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66813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95564F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Rol</w:t>
            </w:r>
          </w:p>
        </w:tc>
        <w:tc>
          <w:tcPr>
            <w:tcW w:w="312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37F16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95564F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Responsabilidad</w:t>
            </w:r>
            <w:proofErr w:type="spellEnd"/>
          </w:p>
        </w:tc>
        <w:tc>
          <w:tcPr>
            <w:tcW w:w="312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5532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95564F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Área</w:t>
            </w:r>
            <w:proofErr w:type="spellEnd"/>
          </w:p>
        </w:tc>
      </w:tr>
      <w:tr w:rsidR="0095564F" w:rsidRPr="0095564F" w14:paraId="2645B9F9" w14:textId="77777777" w:rsidTr="000B1E5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73D12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Coordinador</w:t>
            </w:r>
            <w:proofErr w:type="spellEnd"/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de </w:t>
            </w:r>
            <w:proofErr w:type="spellStart"/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Incidentes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C138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Dirigir la respuesta y comunicar a dirección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752F2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TI / CISO</w:t>
            </w:r>
          </w:p>
        </w:tc>
      </w:tr>
      <w:tr w:rsidR="0095564F" w:rsidRPr="0095564F" w14:paraId="1E6323E3" w14:textId="77777777" w:rsidTr="000B1E5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57CD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Analista</w:t>
            </w:r>
            <w:proofErr w:type="spellEnd"/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Técnico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14536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Investigar y contener el incidente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1E7A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Desarrollo / TI</w:t>
            </w:r>
          </w:p>
        </w:tc>
      </w:tr>
      <w:tr w:rsidR="0095564F" w:rsidRPr="0095564F" w14:paraId="4D8DBDB3" w14:textId="77777777" w:rsidTr="000B1E5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46EB7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Oficial</w:t>
            </w:r>
            <w:proofErr w:type="spellEnd"/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de </w:t>
            </w:r>
            <w:proofErr w:type="spellStart"/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Privacidad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8459D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Evaluar impacto en datos personales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3576D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Administración</w:t>
            </w:r>
          </w:p>
        </w:tc>
      </w:tr>
      <w:tr w:rsidR="0095564F" w:rsidRPr="0095564F" w14:paraId="1CBA9F69" w14:textId="77777777" w:rsidTr="000B1E5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35258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Enlace con </w:t>
            </w:r>
            <w:proofErr w:type="spellStart"/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clientes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DD66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Comunicar</w:t>
            </w:r>
            <w:proofErr w:type="spellEnd"/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a </w:t>
            </w:r>
            <w:proofErr w:type="spellStart"/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clientes</w:t>
            </w:r>
            <w:proofErr w:type="spellEnd"/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afectados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C6D52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proofErr w:type="gramStart"/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Atención</w:t>
            </w:r>
            <w:proofErr w:type="spellEnd"/>
            <w:proofErr w:type="gramEnd"/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a </w:t>
            </w:r>
            <w:proofErr w:type="spellStart"/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Clientes</w:t>
            </w:r>
            <w:proofErr w:type="spellEnd"/>
          </w:p>
        </w:tc>
      </w:tr>
    </w:tbl>
    <w:p w14:paraId="3E823099" w14:textId="77777777" w:rsidR="0095564F" w:rsidRPr="0095564F" w:rsidRDefault="0095564F" w:rsidP="0095564F">
      <w:pPr>
        <w:spacing w:after="100" w:line="264" w:lineRule="auto"/>
        <w:rPr>
          <w:rFonts w:ascii="Aptos" w:eastAsia="Times New Roman" w:hAnsi="Aptos" w:cs="Times New Roman"/>
          <w:kern w:val="0"/>
          <w:sz w:val="21"/>
          <w:szCs w:val="21"/>
          <w:lang w:val="en-US"/>
          <w14:ligatures w14:val="none"/>
        </w:rPr>
      </w:pPr>
    </w:p>
    <w:p w14:paraId="238F32ED" w14:textId="77777777" w:rsidR="0095564F" w:rsidRPr="0095564F" w:rsidRDefault="0095564F" w:rsidP="0095564F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</w:pPr>
      <w:r w:rsidRPr="0095564F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8.2 </w:t>
      </w:r>
      <w:proofErr w:type="spellStart"/>
      <w:r w:rsidRPr="0095564F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>Procedimiento</w:t>
      </w:r>
      <w:proofErr w:type="spellEnd"/>
      <w:r w:rsidRPr="0095564F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 de Respuesta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800"/>
        <w:gridCol w:w="5000"/>
      </w:tblGrid>
      <w:tr w:rsidR="0095564F" w:rsidRPr="0095564F" w14:paraId="7D5A87BA" w14:textId="77777777" w:rsidTr="000B1E5F">
        <w:tc>
          <w:tcPr>
            <w:tcW w:w="156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183AA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95564F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Fase</w:t>
            </w:r>
          </w:p>
        </w:tc>
        <w:tc>
          <w:tcPr>
            <w:tcW w:w="280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4FB3C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95564F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Actividad</w:t>
            </w:r>
            <w:proofErr w:type="spellEnd"/>
          </w:p>
        </w:tc>
        <w:tc>
          <w:tcPr>
            <w:tcW w:w="500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6E48B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95564F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Descripción</w:t>
            </w:r>
            <w:proofErr w:type="spellEnd"/>
          </w:p>
        </w:tc>
      </w:tr>
      <w:tr w:rsidR="0095564F" w:rsidRPr="0095564F" w14:paraId="2132B743" w14:textId="77777777" w:rsidTr="000B1E5F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5E59B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628AE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Detección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3459E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Identificar el incidente mediante monitoreo, alertas o reporte de usuario</w:t>
            </w:r>
          </w:p>
        </w:tc>
      </w:tr>
      <w:tr w:rsidR="0095564F" w:rsidRPr="0095564F" w14:paraId="2C1F6E44" w14:textId="77777777" w:rsidTr="000B1E5F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D384B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55C80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Reporte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A90BD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 xml:space="preserve">Notificar al ERI a través del canal establecido (correo/sistema de </w:t>
            </w:r>
            <w:proofErr w:type="gramStart"/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tickets</w:t>
            </w:r>
            <w:proofErr w:type="gramEnd"/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5564F" w:rsidRPr="0095564F" w14:paraId="35C09B17" w14:textId="77777777" w:rsidTr="000B1E5F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5E4BE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3626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Análisis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2392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Determinar el alcance, origen y tipo de incidente</w:t>
            </w:r>
          </w:p>
        </w:tc>
      </w:tr>
      <w:tr w:rsidR="0095564F" w:rsidRPr="0095564F" w14:paraId="75BDD389" w14:textId="77777777" w:rsidTr="000B1E5F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A8F5B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7344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Contención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F669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Aislar sistemas afectados para evitar propagación</w:t>
            </w:r>
          </w:p>
        </w:tc>
      </w:tr>
      <w:tr w:rsidR="0095564F" w:rsidRPr="0095564F" w14:paraId="034D068D" w14:textId="77777777" w:rsidTr="000B1E5F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93438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50F26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Erradicación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31798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Eliminar la causa raíz (</w:t>
            </w:r>
            <w:proofErr w:type="gramStart"/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malware</w:t>
            </w:r>
            <w:proofErr w:type="gramEnd"/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, vulnerabilidad, acceso indebido)</w:t>
            </w:r>
          </w:p>
        </w:tc>
      </w:tr>
      <w:tr w:rsidR="0095564F" w:rsidRPr="0095564F" w14:paraId="60605FF9" w14:textId="77777777" w:rsidTr="000B1E5F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10B04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07058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Recuperación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2D348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Restaurar sistemas y verificar su funcionamiento normal</w:t>
            </w:r>
          </w:p>
        </w:tc>
      </w:tr>
      <w:tr w:rsidR="0095564F" w:rsidRPr="0095564F" w14:paraId="146C9113" w14:textId="77777777" w:rsidTr="000B1E5F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EC618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2837A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Lecciones</w:t>
            </w:r>
            <w:proofErr w:type="spellEnd"/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aprendidas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AA36E" w14:textId="77777777" w:rsidR="0095564F" w:rsidRPr="0095564F" w:rsidRDefault="0095564F" w:rsidP="0095564F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95564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Documentar el incidente y mejorar controles</w:t>
            </w:r>
          </w:p>
        </w:tc>
      </w:tr>
    </w:tbl>
    <w:p w14:paraId="5E9C1AD2" w14:textId="623853DF" w:rsidR="000F29A3" w:rsidRPr="0095564F" w:rsidRDefault="000F29A3" w:rsidP="0095564F">
      <w:pPr>
        <w:spacing w:after="120" w:line="264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</w:p>
    <w:sectPr w:rsidR="000F29A3" w:rsidRPr="009556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64F"/>
    <w:rsid w:val="000F29A3"/>
    <w:rsid w:val="0095564F"/>
    <w:rsid w:val="009D1A50"/>
    <w:rsid w:val="00BC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01922"/>
  <w15:chartTrackingRefBased/>
  <w15:docId w15:val="{A09073C2-7E3A-4357-A378-F6F2BC674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RAMIREZ TAMAYO</dc:creator>
  <cp:keywords/>
  <dc:description/>
  <cp:lastModifiedBy>EDGAR RAMIREZ TAMAYO</cp:lastModifiedBy>
  <cp:revision>1</cp:revision>
  <dcterms:created xsi:type="dcterms:W3CDTF">2026-04-29T07:38:00Z</dcterms:created>
  <dcterms:modified xsi:type="dcterms:W3CDTF">2026-04-29T07:38:00Z</dcterms:modified>
</cp:coreProperties>
</file>