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ECC8" w14:textId="1BE0255A" w:rsidR="000177E2" w:rsidRDefault="009E2CEA">
      <w:pPr>
        <w:rPr>
          <w:lang w:val="es-PE"/>
        </w:rPr>
      </w:pPr>
      <w:r>
        <w:rPr>
          <w:lang w:val="es-PE"/>
        </w:rPr>
        <w:t>Mira la carpeta en donde esta toda la información</w:t>
      </w:r>
    </w:p>
    <w:p w14:paraId="0105BCAD" w14:textId="77777777" w:rsidR="009E2CEA" w:rsidRPr="009E2CEA" w:rsidRDefault="009E2CEA">
      <w:pPr>
        <w:rPr>
          <w:lang w:val="es-PE"/>
        </w:rPr>
      </w:pPr>
    </w:p>
    <w:sectPr w:rsidR="009E2CEA" w:rsidRPr="009E2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FF"/>
    <w:rsid w:val="000177E2"/>
    <w:rsid w:val="001B7CFF"/>
    <w:rsid w:val="002B53EC"/>
    <w:rsid w:val="009E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431D7"/>
  <w15:chartTrackingRefBased/>
  <w15:docId w15:val="{B0296CFA-7061-49A5-A6C1-C781C778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Murga Soto, Gener Royel</dc:creator>
  <cp:keywords/>
  <dc:description/>
  <cp:lastModifiedBy>Murga Soto, Gener Royel</cp:lastModifiedBy>
  <cp:revision>2</cp:revision>
  <dcterms:created xsi:type="dcterms:W3CDTF">2023-03-07T21:07:00Z</dcterms:created>
  <dcterms:modified xsi:type="dcterms:W3CDTF">2023-03-07T21:08:00Z</dcterms:modified>
</cp:coreProperties>
</file>