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B9EC4" w14:textId="116B92AC" w:rsidR="00A026CF" w:rsidRPr="00D0310F" w:rsidRDefault="00D0310F">
      <w:pPr>
        <w:rPr>
          <w:lang w:val="en-US"/>
        </w:rPr>
      </w:pPr>
      <w:r>
        <w:rPr>
          <w:lang w:val="en-US"/>
        </w:rPr>
        <w:t>Hola prueba</w:t>
      </w:r>
    </w:p>
    <w:sectPr w:rsidR="00A026CF" w:rsidRPr="00D031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0F"/>
    <w:rsid w:val="003F07FB"/>
    <w:rsid w:val="00A026CF"/>
    <w:rsid w:val="00A525DC"/>
    <w:rsid w:val="00CC1AC5"/>
    <w:rsid w:val="00D0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BA3430"/>
  <w15:chartTrackingRefBased/>
  <w15:docId w15:val="{976EC9FF-92CD-9B46-8B66-EC7CEE00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Royer David  Estrada Esponda</dc:creator>
  <cp:keywords/>
  <dc:description/>
  <cp:lastModifiedBy>Royer David  Estrada Esponda</cp:lastModifiedBy>
  <cp:revision>1</cp:revision>
  <dcterms:created xsi:type="dcterms:W3CDTF">2023-09-13T19:59:00Z</dcterms:created>
  <dcterms:modified xsi:type="dcterms:W3CDTF">2023-09-13T19:59:00Z</dcterms:modified>
</cp:coreProperties>
</file>