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A7" w:rsidRDefault="0053450E">
      <w:r>
        <w:rPr>
          <w:noProof/>
        </w:rPr>
        <w:drawing>
          <wp:inline distT="0" distB="0" distL="0" distR="0" wp14:anchorId="6615EA19" wp14:editId="3F0E1F14">
            <wp:extent cx="5612130" cy="2669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098">
        <w:rPr>
          <w:noProof/>
        </w:rPr>
        <w:drawing>
          <wp:inline distT="0" distB="0" distL="0" distR="0" wp14:anchorId="02B4284F" wp14:editId="354CEDE4">
            <wp:extent cx="5612130" cy="50076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A7" w:rsidRDefault="009121A7"/>
    <w:tbl>
      <w:tblPr>
        <w:tblpPr w:leftFromText="141" w:rightFromText="141" w:vertAnchor="page" w:horzAnchor="margin" w:tblpXSpec="center" w:tblpY="1351"/>
        <w:tblW w:w="116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19"/>
        <w:gridCol w:w="6794"/>
        <w:gridCol w:w="2236"/>
        <w:gridCol w:w="160"/>
      </w:tblGrid>
      <w:tr w:rsidR="009121A7" w:rsidRPr="009121A7" w:rsidTr="009121A7">
        <w:trPr>
          <w:trHeight w:val="2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TABLA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6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DEPENDENCIA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Saber de </w:t>
            </w:r>
            <w:r w:rsidR="006F47A9"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qué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universidad es la persona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De 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Cantidad de facultades que dispone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Universidad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Carreras que hay actualmente en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Facultad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DE48CC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847A32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Validar si esta activa o inhabilitada, horarios y créditos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F47A9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47A9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Resolución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47A9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DBDI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47A9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Saber si algunas asignaturas tienen resoluciones parecidas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47A9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Ninguno</w:t>
            </w:r>
            <w:bookmarkStart w:id="0" w:name="_GoBack"/>
            <w:bookmarkEnd w:id="0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47A9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Se le asigna a la persona que ingresa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persona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Estudiante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datos necesarios de </w:t>
            </w:r>
            <w:r w:rsidR="006F47A9"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</w:t>
            </w:r>
            <w:r w:rsidR="006F47A9">
              <w:rPr>
                <w:rFonts w:ascii="Calibri" w:eastAsia="Times New Roman" w:hAnsi="Calibri" w:cs="Calibri"/>
                <w:color w:val="000000"/>
                <w:lang w:eastAsia="es-CO"/>
              </w:rPr>
              <w:t>os estudiantes afiliados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Ninguna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 que requiere la persona para hacer homologaciones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Todas las anteriores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Gestores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</w:t>
            </w:r>
            <w:r w:rsidR="006F47A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Los datos necesarios de 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gestores</w:t>
            </w: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afiliadas a la universidad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Programa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Resol-Asigna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en algún momento se cambió la resolución de una asignatura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6F47A9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Resolución asignatura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</w:t>
            </w:r>
            <w:proofErr w:type="spellEnd"/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-Asigna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Cuantas asignaturas y créditos dispones el programa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Programa y asignatura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Asigna-Ficha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DBDP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Saber la nota que tiene cada asignatura que ha visto la ficha académica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Asignatura y ficha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Solicitud-Detalle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DBDM</w:t>
            </w:r>
          </w:p>
        </w:tc>
        <w:tc>
          <w:tcPr>
            <w:tcW w:w="6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Últimos datos para validar si es verdadero o falso los datos suministrados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121A7">
              <w:rPr>
                <w:rFonts w:ascii="Calibri" w:eastAsia="Times New Roman" w:hAnsi="Calibri" w:cs="Calibri"/>
                <w:color w:val="000000"/>
                <w:lang w:eastAsia="es-CO"/>
              </w:rPr>
              <w:t>Solicitud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9121A7" w:rsidRPr="009121A7" w:rsidTr="009121A7">
        <w:trPr>
          <w:trHeight w:val="251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1A7" w:rsidRPr="009121A7" w:rsidRDefault="009121A7" w:rsidP="009121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7F2F9C" w:rsidRDefault="007F2F9C"/>
    <w:sectPr w:rsidR="007F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D54" w:rsidRDefault="00D12D54" w:rsidP="009121A7">
      <w:pPr>
        <w:spacing w:after="0" w:line="240" w:lineRule="auto"/>
      </w:pPr>
      <w:r>
        <w:separator/>
      </w:r>
    </w:p>
  </w:endnote>
  <w:endnote w:type="continuationSeparator" w:id="0">
    <w:p w:rsidR="00D12D54" w:rsidRDefault="00D12D54" w:rsidP="00912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D54" w:rsidRDefault="00D12D54" w:rsidP="009121A7">
      <w:pPr>
        <w:spacing w:after="0" w:line="240" w:lineRule="auto"/>
      </w:pPr>
      <w:r>
        <w:separator/>
      </w:r>
    </w:p>
  </w:footnote>
  <w:footnote w:type="continuationSeparator" w:id="0">
    <w:p w:rsidR="00D12D54" w:rsidRDefault="00D12D54" w:rsidP="009121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B5"/>
    <w:rsid w:val="00106897"/>
    <w:rsid w:val="001C4DC1"/>
    <w:rsid w:val="004E3098"/>
    <w:rsid w:val="0053450E"/>
    <w:rsid w:val="00691D2B"/>
    <w:rsid w:val="006F47A9"/>
    <w:rsid w:val="006F48C0"/>
    <w:rsid w:val="00722F69"/>
    <w:rsid w:val="007F2F9C"/>
    <w:rsid w:val="00847A32"/>
    <w:rsid w:val="009121A7"/>
    <w:rsid w:val="00A77AF5"/>
    <w:rsid w:val="00A83000"/>
    <w:rsid w:val="00B55F74"/>
    <w:rsid w:val="00C74F98"/>
    <w:rsid w:val="00D12D54"/>
    <w:rsid w:val="00DE48CC"/>
    <w:rsid w:val="00F5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6844"/>
  <w15:chartTrackingRefBased/>
  <w15:docId w15:val="{D417C248-39A7-4101-BEC7-F6B2EAB3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1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1A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1A7"/>
  </w:style>
  <w:style w:type="paragraph" w:styleId="Piedepgina">
    <w:name w:val="footer"/>
    <w:basedOn w:val="Normal"/>
    <w:link w:val="PiedepginaCar"/>
    <w:uiPriority w:val="99"/>
    <w:unhideWhenUsed/>
    <w:rsid w:val="009121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danier castrillon</dc:creator>
  <cp:keywords/>
  <dc:description/>
  <cp:lastModifiedBy>danier castrillon</cp:lastModifiedBy>
  <cp:revision>9</cp:revision>
  <dcterms:created xsi:type="dcterms:W3CDTF">2019-03-15T00:57:00Z</dcterms:created>
  <dcterms:modified xsi:type="dcterms:W3CDTF">2019-04-15T21:49:00Z</dcterms:modified>
</cp:coreProperties>
</file>