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DA53F2">
      <w:pPr>
        <w:ind w:left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EC01B9">
        <w:rPr>
          <w:b/>
          <w:bCs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62B64B8D" wp14:editId="067D4EBF">
            <wp:simplePos x="0" y="0"/>
            <wp:positionH relativeFrom="column">
              <wp:posOffset>4423410</wp:posOffset>
            </wp:positionH>
            <wp:positionV relativeFrom="paragraph">
              <wp:posOffset>-542925</wp:posOffset>
            </wp:positionV>
            <wp:extent cx="2743200" cy="914400"/>
            <wp:effectExtent l="0" t="0" r="0" b="0"/>
            <wp:wrapNone/>
            <wp:docPr id="1" name="Picture 1" descr="C:\Users\Admin\Documents\HIMS\Signatures\Radiologists\perpet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HIMS\Signatures\Radiologists\perpetu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Pr="00DD6F40" w:rsidRDefault="00DD6F40" w:rsidP="00DD6F40">
      <w:pPr>
        <w:pStyle w:val="Footer"/>
        <w:tabs>
          <w:tab w:val="left" w:pos="9720"/>
        </w:tabs>
        <w:ind w:right="108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bookmarkStart w:id="0" w:name="_GoBack"/>
      <w:bookmarkEnd w:id="0"/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DA53F2">
      <w:headerReference w:type="default" r:id="rId9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7DE" w:rsidRDefault="004267DE">
      <w:r>
        <w:separator/>
      </w:r>
    </w:p>
  </w:endnote>
  <w:endnote w:type="continuationSeparator" w:id="0">
    <w:p w:rsidR="004267DE" w:rsidRDefault="0042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7DE" w:rsidRDefault="004267DE">
      <w:r>
        <w:separator/>
      </w:r>
    </w:p>
  </w:footnote>
  <w:footnote w:type="continuationSeparator" w:id="0">
    <w:p w:rsidR="004267DE" w:rsidRDefault="00426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05614"/>
    <w:rsid w:val="00416A12"/>
    <w:rsid w:val="004267DE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A53F2"/>
    <w:rsid w:val="00DD6F40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38AAAF-0A87-4DB5-913C-7A5280C4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19</cp:revision>
  <dcterms:created xsi:type="dcterms:W3CDTF">2022-06-03T01:38:00Z</dcterms:created>
  <dcterms:modified xsi:type="dcterms:W3CDTF">2022-06-27T04:46:00Z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