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A3D5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黑体" w:hAnsi="黑体" w:eastAsia="黑体" w:cs="黑体"/>
          <w:b/>
          <w:bCs w:val="0"/>
          <w:sz w:val="24"/>
          <w:szCs w:val="24"/>
        </w:rPr>
      </w:pPr>
      <w:r>
        <w:rPr>
          <w:rFonts w:hint="eastAsia" w:ascii="黑体" w:hAnsi="黑体" w:eastAsia="黑体" w:cs="黑体"/>
          <w:b/>
          <w:bCs w:val="0"/>
          <w:sz w:val="24"/>
          <w:szCs w:val="24"/>
          <w:lang w:val="en-US" w:eastAsia="zh-CN"/>
        </w:rPr>
        <w:t>分析问题，比较并确定技术实现方法，设计方案</w:t>
      </w:r>
      <w:r>
        <w:rPr>
          <w:rFonts w:hint="eastAsia" w:ascii="黑体" w:hAnsi="黑体" w:eastAsia="黑体" w:cs="黑体"/>
          <w:b/>
          <w:bCs w:val="0"/>
          <w:sz w:val="24"/>
          <w:szCs w:val="24"/>
          <w:lang w:eastAsia="zh-CN"/>
        </w:rPr>
        <w:t>。</w:t>
      </w:r>
      <w:r>
        <w:rPr>
          <w:rFonts w:hint="eastAsia" w:ascii="黑体" w:hAnsi="黑体" w:eastAsia="黑体" w:cs="黑体"/>
          <w:b/>
          <w:bCs w:val="0"/>
          <w:sz w:val="24"/>
          <w:szCs w:val="24"/>
        </w:rPr>
        <w:t>（</w:t>
      </w:r>
      <w:r>
        <w:rPr>
          <w:rFonts w:hint="eastAsia" w:ascii="黑体" w:hAnsi="黑体" w:eastAsia="黑体" w:cs="黑体"/>
          <w:b/>
          <w:bCs w:val="0"/>
          <w:sz w:val="24"/>
          <w:szCs w:val="24"/>
          <w:lang w:val="en-US" w:eastAsia="zh-CN"/>
        </w:rPr>
        <w:t>50</w:t>
      </w:r>
      <w:r>
        <w:rPr>
          <w:rFonts w:hint="eastAsia" w:ascii="黑体" w:hAnsi="黑体" w:eastAsia="黑体" w:cs="黑体"/>
          <w:b/>
          <w:bCs w:val="0"/>
          <w:sz w:val="24"/>
          <w:szCs w:val="24"/>
        </w:rPr>
        <w:t>分</w:t>
      </w:r>
      <w:r>
        <w:rPr>
          <w:rFonts w:hint="eastAsia" w:ascii="黑体" w:hAnsi="黑体" w:eastAsia="黑体" w:cs="黑体"/>
          <w:b/>
          <w:bCs w:val="0"/>
          <w:sz w:val="24"/>
          <w:szCs w:val="24"/>
          <w:lang w:eastAsia="zh-CN"/>
        </w:rPr>
        <w:t>）</w:t>
      </w:r>
    </w:p>
    <w:p w14:paraId="21880B9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/>
          <w:sz w:val="24"/>
          <w:lang w:val="zh-TW" w:eastAsia="zh-TW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（20分）在某成绩管理系统中，有一个包含5个同学成绩的数组score，和五个同学姓名的数组name，成绩和姓名是按位置一一对应的。</w:t>
      </w:r>
      <w:r>
        <w:rPr>
          <w:rFonts w:hint="eastAsia"/>
          <w:sz w:val="24"/>
          <w:lang w:val="zh-TW" w:eastAsia="zh-TW"/>
        </w:rPr>
        <w:t>编写函数</w:t>
      </w:r>
      <w:r>
        <w:rPr>
          <w:rFonts w:hint="eastAsia"/>
          <w:sz w:val="24"/>
          <w:lang w:val="en-US" w:eastAsia="zh-CN"/>
        </w:rPr>
        <w:t>max_index</w:t>
      </w:r>
      <w:r>
        <w:rPr>
          <w:sz w:val="24"/>
          <w:lang w:val="zh-TW" w:eastAsia="zh-TW"/>
        </w:rPr>
        <w:t>(</w:t>
      </w:r>
      <w:r>
        <w:rPr>
          <w:rFonts w:hint="eastAsia"/>
          <w:sz w:val="24"/>
          <w:lang w:val="en-US" w:eastAsia="zh-CN"/>
        </w:rPr>
        <w:t>score，name</w:t>
      </w:r>
      <w:r>
        <w:rPr>
          <w:sz w:val="24"/>
          <w:lang w:val="zh-TW" w:eastAsia="zh-TW"/>
        </w:rPr>
        <w:t>)</w:t>
      </w:r>
      <w:r>
        <w:rPr>
          <w:rFonts w:hint="eastAsia"/>
          <w:sz w:val="24"/>
          <w:lang w:val="zh-TW" w:eastAsia="zh-TW"/>
        </w:rPr>
        <w:t>，返回一个元组</w:t>
      </w:r>
      <w:r>
        <w:rPr>
          <w:rFonts w:hint="eastAsia"/>
          <w:sz w:val="24"/>
          <w:lang w:val="en-US" w:eastAsia="zh-CN"/>
        </w:rPr>
        <w:t>形式表示的结果</w:t>
      </w:r>
      <w:r>
        <w:rPr>
          <w:rFonts w:hint="eastAsia"/>
          <w:sz w:val="24"/>
          <w:lang w:val="zh-TW" w:eastAsia="zh-TW"/>
        </w:rPr>
        <w:t>，其中第一个元素为</w:t>
      </w:r>
      <w:r>
        <w:rPr>
          <w:rFonts w:hint="eastAsia"/>
          <w:sz w:val="24"/>
          <w:lang w:val="en-US" w:eastAsia="zh-CN"/>
        </w:rPr>
        <w:t>score</w:t>
      </w:r>
      <w:r>
        <w:rPr>
          <w:rFonts w:hint="eastAsia"/>
          <w:sz w:val="24"/>
          <w:lang w:val="zh-TW" w:eastAsia="zh-TW"/>
        </w:rPr>
        <w:t>中的</w:t>
      </w:r>
      <w:r>
        <w:rPr>
          <w:rFonts w:hint="eastAsia"/>
          <w:sz w:val="24"/>
          <w:lang w:val="en-US" w:eastAsia="zh-CN"/>
        </w:rPr>
        <w:t>最大</w:t>
      </w:r>
      <w:r>
        <w:rPr>
          <w:rFonts w:hint="eastAsia"/>
          <w:sz w:val="24"/>
          <w:lang w:val="zh-TW" w:eastAsia="zh-TW"/>
        </w:rPr>
        <w:t>值下标，</w:t>
      </w:r>
      <w:r>
        <w:rPr>
          <w:rFonts w:hint="eastAsia"/>
          <w:sz w:val="24"/>
          <w:lang w:val="en-US" w:eastAsia="zh-CN"/>
        </w:rPr>
        <w:t>第二个</w:t>
      </w:r>
      <w:r>
        <w:rPr>
          <w:rFonts w:hint="eastAsia"/>
          <w:sz w:val="24"/>
          <w:lang w:val="zh-TW" w:eastAsia="zh-TW"/>
        </w:rPr>
        <w:t>元素为</w:t>
      </w:r>
      <w:r>
        <w:rPr>
          <w:rFonts w:hint="eastAsia"/>
          <w:sz w:val="24"/>
          <w:lang w:val="en-US" w:eastAsia="zh-CN"/>
        </w:rPr>
        <w:t>该</w:t>
      </w:r>
      <w:r>
        <w:rPr>
          <w:rFonts w:hint="eastAsia"/>
          <w:sz w:val="24"/>
          <w:lang w:val="zh-TW" w:eastAsia="zh-TW"/>
        </w:rPr>
        <w:t>最</w:t>
      </w:r>
      <w:r>
        <w:rPr>
          <w:rFonts w:hint="eastAsia"/>
          <w:sz w:val="24"/>
          <w:lang w:val="en-US" w:eastAsia="zh-CN"/>
        </w:rPr>
        <w:t>大值，第三个元素为该同学的姓名</w:t>
      </w:r>
      <w:r>
        <w:rPr>
          <w:rFonts w:hint="eastAsia"/>
          <w:sz w:val="24"/>
          <w:lang w:val="zh-TW" w:eastAsia="zh-TW"/>
        </w:rPr>
        <w:t>。</w:t>
      </w:r>
    </w:p>
    <w:p w14:paraId="764DC7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①写出该函数代码（10分）</w:t>
      </w:r>
    </w:p>
    <w:p w14:paraId="19FFA8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def max_index(score, name):</w:t>
      </w:r>
      <w:r>
        <w:rPr>
          <w:rFonts w:hint="eastAsia"/>
          <w:sz w:val="24"/>
          <w:lang w:val="en-US" w:eastAsia="zh-CN"/>
        </w:rPr>
        <w:br w:type="textWrapping"/>
      </w:r>
      <w:r>
        <w:rPr>
          <w:rFonts w:hint="eastAsia"/>
          <w:sz w:val="24"/>
          <w:lang w:val="en-US" w:eastAsia="zh-CN"/>
        </w:rPr>
        <w:t xml:space="preserve">    max_score = max(score)</w:t>
      </w:r>
      <w:r>
        <w:rPr>
          <w:rFonts w:hint="eastAsia"/>
          <w:sz w:val="24"/>
          <w:lang w:val="en-US" w:eastAsia="zh-CN"/>
        </w:rPr>
        <w:br w:type="textWrapping"/>
      </w:r>
      <w:r>
        <w:rPr>
          <w:rFonts w:hint="eastAsia"/>
          <w:sz w:val="24"/>
          <w:lang w:val="en-US" w:eastAsia="zh-CN"/>
        </w:rPr>
        <w:t xml:space="preserve">    max_index = score.index(max_score)</w:t>
      </w:r>
      <w:r>
        <w:rPr>
          <w:rFonts w:hint="eastAsia"/>
          <w:sz w:val="24"/>
          <w:lang w:val="en-US" w:eastAsia="zh-CN"/>
        </w:rPr>
        <w:br w:type="textWrapping"/>
      </w:r>
      <w:r>
        <w:rPr>
          <w:rFonts w:hint="eastAsia"/>
          <w:sz w:val="24"/>
          <w:lang w:val="en-US" w:eastAsia="zh-CN"/>
        </w:rPr>
        <w:t xml:space="preserve">    student_name = name[max_index]</w:t>
      </w:r>
      <w:r>
        <w:rPr>
          <w:rFonts w:hint="eastAsia"/>
          <w:sz w:val="24"/>
          <w:lang w:val="en-US" w:eastAsia="zh-CN"/>
        </w:rPr>
        <w:br w:type="textWrapping"/>
      </w:r>
      <w:r>
        <w:rPr>
          <w:rFonts w:hint="eastAsia"/>
          <w:sz w:val="24"/>
          <w:lang w:val="en-US" w:eastAsia="zh-CN"/>
        </w:rPr>
        <w:t xml:space="preserve">    return (max_index, max_score, student_name)</w:t>
      </w:r>
    </w:p>
    <w:p w14:paraId="4FED4B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/>
          <w:sz w:val="24"/>
          <w:lang w:val="en-US" w:eastAsia="zh-CN"/>
        </w:rPr>
      </w:pPr>
    </w:p>
    <w:p w14:paraId="09B3F9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②在主程序中调用函数（5分）</w:t>
      </w:r>
    </w:p>
    <w:p w14:paraId="33B6EC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# 定义成绩和姓名数组</w:t>
      </w:r>
      <w:r>
        <w:rPr>
          <w:rFonts w:hint="eastAsia"/>
          <w:sz w:val="24"/>
          <w:lang w:val="en-US" w:eastAsia="zh-CN"/>
        </w:rPr>
        <w:br w:type="textWrapping"/>
      </w:r>
      <w:r>
        <w:rPr>
          <w:rFonts w:hint="eastAsia"/>
          <w:sz w:val="24"/>
          <w:lang w:val="en-US" w:eastAsia="zh-CN"/>
        </w:rPr>
        <w:t>score = [85, 90, 78, 92, 88]</w:t>
      </w:r>
      <w:r>
        <w:rPr>
          <w:rFonts w:hint="eastAsia"/>
          <w:sz w:val="24"/>
          <w:lang w:val="en-US" w:eastAsia="zh-CN"/>
        </w:rPr>
        <w:br w:type="textWrapping"/>
      </w:r>
      <w:r>
        <w:rPr>
          <w:rFonts w:hint="eastAsia"/>
          <w:sz w:val="24"/>
          <w:lang w:val="en-US" w:eastAsia="zh-CN"/>
        </w:rPr>
        <w:t>name = ["Alice", "Bob", "Charlie", "David", "Eve"]</w:t>
      </w:r>
      <w:r>
        <w:rPr>
          <w:rFonts w:hint="eastAsia"/>
          <w:sz w:val="24"/>
          <w:lang w:val="en-US" w:eastAsia="zh-CN"/>
        </w:rPr>
        <w:br w:type="textWrapping"/>
      </w:r>
      <w:r>
        <w:rPr>
          <w:rFonts w:hint="eastAsia"/>
          <w:sz w:val="24"/>
          <w:lang w:val="en-US" w:eastAsia="zh-CN"/>
        </w:rPr>
        <w:br w:type="textWrapping"/>
      </w:r>
      <w:r>
        <w:rPr>
          <w:rFonts w:hint="eastAsia"/>
          <w:sz w:val="24"/>
          <w:lang w:val="en-US" w:eastAsia="zh-CN"/>
        </w:rPr>
        <w:t># 输出结果</w:t>
      </w:r>
      <w:r>
        <w:rPr>
          <w:rFonts w:hint="eastAsia"/>
          <w:sz w:val="24"/>
          <w:lang w:val="en-US" w:eastAsia="zh-CN"/>
        </w:rPr>
        <w:br w:type="textWrapping"/>
      </w:r>
      <w:r>
        <w:rPr>
          <w:rFonts w:hint="eastAsia"/>
          <w:sz w:val="24"/>
          <w:lang w:val="en-US" w:eastAsia="zh-CN"/>
        </w:rPr>
        <w:t>result = max_index(score, name)</w:t>
      </w:r>
      <w:r>
        <w:rPr>
          <w:rFonts w:hint="eastAsia"/>
          <w:sz w:val="24"/>
          <w:lang w:val="en-US" w:eastAsia="zh-CN"/>
        </w:rPr>
        <w:br w:type="textWrapping"/>
      </w:r>
      <w:r>
        <w:rPr>
          <w:rFonts w:hint="eastAsia"/>
          <w:sz w:val="24"/>
          <w:lang w:val="en-US" w:eastAsia="zh-CN"/>
        </w:rPr>
        <w:t>print(result)</w:t>
      </w:r>
    </w:p>
    <w:p w14:paraId="571B9B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/>
          <w:sz w:val="24"/>
          <w:lang w:val="en-US" w:eastAsia="zh-CN"/>
        </w:rPr>
      </w:pPr>
    </w:p>
    <w:p w14:paraId="0F885C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③给出运行结果（5分）</w:t>
      </w:r>
    </w:p>
    <w:p w14:paraId="1460B1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(3, 92, 'David')</w:t>
      </w:r>
    </w:p>
    <w:p w14:paraId="308C02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default"/>
          <w:sz w:val="24"/>
          <w:lang w:val="en-US" w:eastAsia="zh-CN"/>
        </w:rPr>
      </w:pPr>
    </w:p>
    <w:p w14:paraId="00510C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default"/>
          <w:sz w:val="24"/>
          <w:lang w:val="en-US" w:eastAsia="zh-CN"/>
        </w:rPr>
      </w:pPr>
    </w:p>
    <w:p w14:paraId="27070D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default"/>
          <w:sz w:val="24"/>
          <w:lang w:val="en-US" w:eastAsia="zh-CN"/>
        </w:rPr>
      </w:pPr>
    </w:p>
    <w:p w14:paraId="7CBDCB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default"/>
          <w:sz w:val="24"/>
          <w:lang w:val="en-US" w:eastAsia="zh-CN"/>
        </w:rPr>
      </w:pPr>
    </w:p>
    <w:p w14:paraId="4D9B40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default"/>
          <w:sz w:val="24"/>
          <w:lang w:val="en-US" w:eastAsia="zh-CN"/>
        </w:rPr>
      </w:pPr>
    </w:p>
    <w:p w14:paraId="06D4E1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default"/>
          <w:sz w:val="24"/>
          <w:lang w:val="en-US" w:eastAsia="zh-CN"/>
        </w:rPr>
      </w:pPr>
    </w:p>
    <w:p w14:paraId="3E5C28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default"/>
          <w:sz w:val="24"/>
          <w:lang w:val="en-US" w:eastAsia="zh-CN"/>
        </w:rPr>
      </w:pPr>
    </w:p>
    <w:p w14:paraId="4FDFFA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default"/>
          <w:sz w:val="24"/>
          <w:lang w:val="en-US" w:eastAsia="zh-CN"/>
        </w:rPr>
      </w:pPr>
    </w:p>
    <w:p w14:paraId="7BA95C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default"/>
          <w:sz w:val="24"/>
          <w:lang w:val="en-US" w:eastAsia="zh-CN"/>
        </w:rPr>
      </w:pPr>
    </w:p>
    <w:p w14:paraId="2DA32C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default"/>
          <w:sz w:val="24"/>
          <w:lang w:val="en-US" w:eastAsia="zh-CN"/>
        </w:rPr>
      </w:pPr>
    </w:p>
    <w:p w14:paraId="46587E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default"/>
          <w:sz w:val="24"/>
          <w:lang w:val="en-US" w:eastAsia="zh-CN"/>
        </w:rPr>
      </w:pPr>
    </w:p>
    <w:p w14:paraId="704673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default"/>
          <w:sz w:val="24"/>
          <w:lang w:val="en-US" w:eastAsia="zh-CN"/>
        </w:rPr>
      </w:pPr>
    </w:p>
    <w:p w14:paraId="67A12E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default"/>
          <w:sz w:val="24"/>
          <w:lang w:val="en-US" w:eastAsia="zh-CN"/>
        </w:rPr>
      </w:pPr>
    </w:p>
    <w:p w14:paraId="338653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default"/>
          <w:sz w:val="24"/>
          <w:lang w:val="en-US" w:eastAsia="zh-CN"/>
        </w:rPr>
      </w:pPr>
    </w:p>
    <w:p w14:paraId="4A8225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default"/>
          <w:sz w:val="24"/>
          <w:lang w:val="en-US" w:eastAsia="zh-CN"/>
        </w:rPr>
      </w:pPr>
    </w:p>
    <w:p w14:paraId="544341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2.（30分）某项目中需要开发一个有关矩阵的操作模块。这里仅就矩阵相乘做出要求。要求设计一个函数matrix_mul(a,b),可以对a、b两个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列表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进行对应元素相乘。例如对于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列表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list1：[[1,2,3]，[4,5,6]]，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列表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list2：[[100,200,300], [10,20,30]]，调用t3=matrix_mul(list1,list2)得到相乘后的结果t3=[[100,400,900], [40,100,180]]。按要求完成函数matrix_mul(a,b)的设计和结果输出。</w:t>
      </w:r>
    </w:p>
    <w:p w14:paraId="06FF8C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①使用自定义循环，写出代码,得到运行结果（函数6分，调用3分，结果3分）</w:t>
      </w:r>
    </w:p>
    <w:p w14:paraId="7677B5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# 函数</w:t>
      </w:r>
    </w:p>
    <w:p w14:paraId="38C442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def matrix_mul(a, b):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new_list = []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for i in range(len(a)):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new_row = []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for j in range(len(b)):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 sum = 0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 for k in range(len(a[i])):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     sum += a[i][k] * b[j][k]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 new_row.append(sum)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new_list.append(new_row)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return new_list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list1 = [[1, 2, 3], [4, 5, 6]]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list2 = [[100, 200, 300], [10, 20, 30]]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</w:p>
    <w:p w14:paraId="5C5D1B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# 调用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t3=matrix_mul(list1, list2)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</w:p>
    <w:p w14:paraId="5F8C59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# 结果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print(f"相乘结果为{t3}")</w:t>
      </w:r>
    </w:p>
    <w:p w14:paraId="7DA197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76F9E0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②该函数包装在一个类中，写出代码,得到运行结果（类6分，调用3分，结果3分）</w:t>
      </w:r>
    </w:p>
    <w:p w14:paraId="19A7F0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# 类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class MatrixUtils: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def __init__(self, list1, list2):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self.list1 = list1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self.list2 = list2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def matrix_mul(self):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new_list = []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for i in range(len(self.list1)):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 new_row = []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 for j in range(len(self.list1[i])):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     new_row.append(self.list1[i][j] * self.list2[i][j])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 new_list.append(new_row)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return new_list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# 调用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list1 = [[1, 2, 3], [4, 5, 6]]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list2 = [[100, 200, 300], [10, 20, 30]]</w:t>
      </w:r>
    </w:p>
    <w:p w14:paraId="544407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matrix_utils = MatrixUtils(list1, list2)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t3 = matrix_utils.matrix_mul()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# 结果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print(f"相乘结果为{t3}")</w:t>
      </w:r>
    </w:p>
    <w:p w14:paraId="033D3E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E2E5B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③回答问题：比较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这两种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不同设计的优缺点，得出有效结论（6分）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函数设计：</w:t>
      </w:r>
    </w:p>
    <w:p w14:paraId="297DE1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（1）优点：</w:t>
      </w:r>
    </w:p>
    <w:p w14:paraId="6993A7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简介，灵活，高效。</w:t>
      </w:r>
    </w:p>
    <w:p w14:paraId="07F5AB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（2）缺点：</w:t>
      </w:r>
    </w:p>
    <w:p w14:paraId="4C7D2E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难以拓展维护管理。</w:t>
      </w:r>
    </w:p>
    <w:p w14:paraId="19C811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类设计</w:t>
      </w:r>
    </w:p>
    <w:p w14:paraId="51C0CA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（1）优点：</w:t>
      </w:r>
    </w:p>
    <w:p w14:paraId="36261C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将功能封装在类中，便于管理和扩展。</w:t>
      </w:r>
    </w:p>
    <w:p w14:paraId="55CE90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当功能较多时，类设计更易于阅读和理解。</w:t>
      </w:r>
    </w:p>
    <w:p w14:paraId="7890C2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（2）缺点：</w:t>
      </w:r>
    </w:p>
    <w:p w14:paraId="449E39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对于简单的操作，类的设计显得稍微复杂一些。</w:t>
      </w:r>
    </w:p>
    <w:p w14:paraId="7FFB14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结论：</w:t>
      </w:r>
    </w:p>
    <w:p w14:paraId="37362B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cs="宋体"/>
          <w:color w:val="0000FF"/>
          <w:sz w:val="24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若只是要简单的矩阵相乘操作，不需要更多的功能和状态管理，函数设计更为简洁高效。反之若需要多个矩阵操作，并且需要添加更多的功能或状态管理，类设计更为合适，能够更好地组织代码，使得代码结构更清晰，提高可维护性。</w:t>
      </w:r>
    </w:p>
    <w:p w14:paraId="4007F42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黑体" w:hAnsi="黑体" w:eastAsia="黑体" w:cs="黑体"/>
          <w:b/>
          <w:bCs w:val="0"/>
          <w:sz w:val="24"/>
          <w:szCs w:val="24"/>
        </w:rPr>
      </w:pPr>
      <w:r>
        <w:rPr>
          <w:rFonts w:hint="eastAsia" w:ascii="黑体" w:hAnsi="黑体" w:eastAsia="黑体" w:cs="黑体"/>
          <w:b/>
          <w:bCs w:val="0"/>
          <w:sz w:val="24"/>
          <w:szCs w:val="24"/>
          <w:lang w:val="en-US" w:eastAsia="zh-CN"/>
        </w:rPr>
        <w:t>能够进行数据处理，能够对结果进行分析，能够得到合理有效的结论（50分）。</w:t>
      </w:r>
    </w:p>
    <w:p w14:paraId="46AAAE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黑体" w:hAnsi="黑体" w:eastAsia="黑体" w:cs="黑体"/>
          <w:b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sz w:val="24"/>
          <w:szCs w:val="24"/>
          <w:lang w:val="en-US" w:eastAsia="zh-CN"/>
        </w:rPr>
        <w:t>3.餐饮订单数据处理</w:t>
      </w:r>
    </w:p>
    <w:p w14:paraId="48E22D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default" w:ascii="Times New Roman" w:hAnsi="Times New Roman" w:eastAsia="宋体" w:cs="Times New Roman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sz w:val="18"/>
          <w:szCs w:val="18"/>
          <w:lang w:val="en-US" w:eastAsia="zh-CN"/>
        </w:rPr>
        <w:t>数据集chipotle.csv的样子</w:t>
      </w:r>
    </w:p>
    <w:p w14:paraId="186005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default" w:ascii="Times New Roman" w:hAnsi="Times New Roman" w:eastAsia="宋体" w:cs="Times New Roman"/>
          <w:b w:val="0"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18"/>
          <w:szCs w:val="18"/>
          <w:lang w:val="en-US" w:eastAsia="zh-CN"/>
        </w:rPr>
        <w:t># 订单号     数量              商品名称                    商品描述</w:t>
      </w:r>
      <w:r>
        <w:rPr>
          <w:rFonts w:hint="eastAsia" w:cs="Times New Roman"/>
          <w:b w:val="0"/>
          <w:bCs/>
          <w:sz w:val="18"/>
          <w:szCs w:val="18"/>
          <w:lang w:val="en-US" w:eastAsia="zh-CN"/>
        </w:rPr>
        <w:t xml:space="preserve">                           商品价格        </w:t>
      </w:r>
    </w:p>
    <w:p w14:paraId="635FAFF0">
      <w:pPr>
        <w:spacing w:before="68" w:line="208" w:lineRule="auto"/>
        <w:ind w:left="61"/>
        <w:rPr>
          <w:rFonts w:hint="eastAsia" w:cs="Times New Roman"/>
          <w:b w:val="0"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969635" cy="1754505"/>
            <wp:effectExtent l="0" t="0" r="444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280B4">
      <w:pPr>
        <w:spacing w:before="68" w:line="208" w:lineRule="auto"/>
        <w:ind w:left="61"/>
        <w:rPr>
          <w:rFonts w:hint="eastAsia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/>
          <w:sz w:val="24"/>
          <w:szCs w:val="24"/>
          <w:lang w:val="en-US" w:eastAsia="zh-CN"/>
        </w:rPr>
        <w:t>(1)导入pandas （3分）</w:t>
      </w:r>
    </w:p>
    <w:p w14:paraId="6A3250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import pandas as pd</w:t>
      </w:r>
    </w:p>
    <w:p w14:paraId="2B94A989">
      <w:pPr>
        <w:spacing w:before="68" w:line="208" w:lineRule="auto"/>
        <w:ind w:left="61"/>
        <w:rPr>
          <w:rFonts w:hint="eastAsia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/>
          <w:sz w:val="24"/>
          <w:szCs w:val="24"/>
          <w:lang w:val="en-US" w:eastAsia="zh-CN"/>
        </w:rPr>
        <w:t>(2)从文件读入数据集并存入数据框df （3分）</w:t>
      </w:r>
    </w:p>
    <w:p w14:paraId="2B3688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df = pd.read_csv("chipotle.csv")</w:t>
      </w:r>
    </w:p>
    <w:p w14:paraId="5E5CF2FF">
      <w:pPr>
        <w:spacing w:before="68" w:line="208" w:lineRule="auto"/>
        <w:ind w:left="61"/>
        <w:rPr>
          <w:rFonts w:hint="eastAsia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/>
          <w:sz w:val="24"/>
          <w:szCs w:val="24"/>
          <w:lang w:val="en-US" w:eastAsia="zh-CN"/>
        </w:rPr>
        <w:t>(3)打印输出前三行 （3分）</w:t>
      </w:r>
    </w:p>
    <w:p w14:paraId="73B2D5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print(df.head(3))</w:t>
      </w:r>
    </w:p>
    <w:p w14:paraId="09DD0CD6">
      <w:pPr>
        <w:spacing w:before="68" w:line="208" w:lineRule="auto"/>
        <w:ind w:left="61"/>
        <w:rPr>
          <w:rFonts w:hint="eastAsia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/>
          <w:sz w:val="24"/>
          <w:szCs w:val="24"/>
          <w:lang w:val="en-US" w:eastAsia="zh-CN"/>
        </w:rPr>
        <w:t>(4)显示数据框的统计信息（3分）</w:t>
      </w:r>
    </w:p>
    <w:p w14:paraId="211F11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print(df.describe())</w:t>
      </w:r>
    </w:p>
    <w:p w14:paraId="76D4BBB2">
      <w:pPr>
        <w:spacing w:before="68" w:line="208" w:lineRule="auto"/>
        <w:ind w:left="61"/>
        <w:rPr>
          <w:rFonts w:hint="eastAsia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/>
          <w:sz w:val="24"/>
          <w:szCs w:val="24"/>
          <w:lang w:val="en-US" w:eastAsia="zh-CN"/>
        </w:rPr>
        <w:t>(5)打印出全部的列名称（3分）</w:t>
      </w:r>
    </w:p>
    <w:p w14:paraId="6253B7D0">
      <w:pPr>
        <w:spacing w:before="68" w:line="208" w:lineRule="auto"/>
        <w:ind w:left="61" w:firstLine="419" w:firstLineChars="0"/>
        <w:rPr>
          <w:rFonts w:hint="eastAsia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print(df.columns)</w:t>
      </w:r>
    </w:p>
    <w:p w14:paraId="77F12100">
      <w:pPr>
        <w:spacing w:before="68" w:line="208" w:lineRule="auto"/>
        <w:ind w:left="61"/>
        <w:rPr>
          <w:rFonts w:hint="eastAsia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/>
          <w:sz w:val="24"/>
          <w:szCs w:val="24"/>
          <w:lang w:val="en-US" w:eastAsia="zh-CN"/>
        </w:rPr>
        <w:t xml:space="preserve">(6)数据集中有多少个行和列 ？（3分）  </w:t>
      </w:r>
    </w:p>
    <w:p w14:paraId="0631F4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print(df.shape)</w:t>
      </w:r>
    </w:p>
    <w:p w14:paraId="40FE1970">
      <w:pPr>
        <w:spacing w:before="68" w:line="208" w:lineRule="auto"/>
        <w:ind w:left="61"/>
        <w:rPr>
          <w:rFonts w:hint="eastAsia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/>
          <w:sz w:val="24"/>
          <w:szCs w:val="24"/>
          <w:lang w:val="en-US" w:eastAsia="zh-CN"/>
        </w:rPr>
        <w:t>(7)使用iloc属性显示quantity列和item_name列第2,3两行的内容（3分）</w:t>
      </w:r>
    </w:p>
    <w:p w14:paraId="2E1A6E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print(df.iloc[[1, 2], [1, 2]])</w:t>
      </w:r>
    </w:p>
    <w:p w14:paraId="0EA49E35">
      <w:pPr>
        <w:spacing w:before="68" w:line="208" w:lineRule="auto"/>
        <w:ind w:left="61"/>
        <w:rPr>
          <w:rFonts w:hint="eastAsia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/>
          <w:sz w:val="24"/>
          <w:szCs w:val="24"/>
          <w:lang w:val="en-US" w:eastAsia="zh-CN"/>
        </w:rPr>
        <w:t>(8) 一共有多少个商品被下单？（对 'quantity'列求和）（6分）</w:t>
      </w:r>
    </w:p>
    <w:p w14:paraId="2A1E54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total_items_ordered = df['quantity'].sum()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br w:type="textWrapping"/>
      </w:r>
      <w:r>
        <w:rPr>
          <w:rFonts w:hint="eastAsia" w:cs="Times New Roman"/>
          <w:b w:val="0"/>
          <w:bCs/>
          <w:sz w:val="24"/>
          <w:szCs w:val="24"/>
          <w:lang w:val="en-US" w:eastAsia="zh-CN"/>
        </w:rPr>
        <w:tab/>
      </w:r>
      <w:r>
        <w:rPr>
          <w:rFonts w:hint="eastAsia" w:cs="Times New Roman"/>
          <w:b w:val="0"/>
          <w:bCs/>
          <w:sz w:val="24"/>
          <w:szCs w:val="24"/>
          <w:lang w:val="en-US" w:eastAsia="zh-CN"/>
        </w:rPr>
        <w:t>print(f"共有{total_items_ordered}个商品被下单")</w:t>
      </w:r>
    </w:p>
    <w:p w14:paraId="7855EC83">
      <w:pPr>
        <w:spacing w:before="68" w:line="208" w:lineRule="auto"/>
        <w:ind w:left="61"/>
        <w:rPr>
          <w:rFonts w:hint="eastAsia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/>
          <w:sz w:val="24"/>
          <w:szCs w:val="24"/>
          <w:lang w:val="en-US" w:eastAsia="zh-CN"/>
        </w:rPr>
        <w:t>(9)被下单数最多商品(item)是什么？（提示：可以对 'quantity'列使用value_counts函数和idxmax函数）（6分）</w:t>
      </w:r>
    </w:p>
    <w:p w14:paraId="0EDD3A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most_ordered_item = df.groupby('item_name')['quantity'].sum().idxmax()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br w:type="textWrapping"/>
      </w:r>
      <w:r>
        <w:rPr>
          <w:rFonts w:hint="eastAsia" w:cs="Times New Roman"/>
          <w:b w:val="0"/>
          <w:bCs/>
          <w:sz w:val="24"/>
          <w:szCs w:val="24"/>
          <w:lang w:val="en-US" w:eastAsia="zh-CN"/>
        </w:rPr>
        <w:tab/>
      </w:r>
      <w:r>
        <w:rPr>
          <w:rFonts w:hint="eastAsia" w:cs="Times New Roman"/>
          <w:b w:val="0"/>
          <w:bCs/>
          <w:sz w:val="24"/>
          <w:szCs w:val="24"/>
          <w:lang w:val="en-US" w:eastAsia="zh-CN"/>
        </w:rPr>
        <w:t>print(f"被下单数最多商品(item)是{most_ordered_item}")</w:t>
      </w:r>
    </w:p>
    <w:p w14:paraId="54CB3EAB">
      <w:pPr>
        <w:spacing w:before="68" w:line="208" w:lineRule="auto"/>
        <w:ind w:left="61"/>
        <w:rPr>
          <w:rFonts w:hint="eastAsia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/>
          <w:sz w:val="24"/>
          <w:szCs w:val="24"/>
          <w:lang w:val="en-US" w:eastAsia="zh-CN"/>
        </w:rPr>
        <w:t>(10)把各个列的名称改为：[</w:t>
      </w:r>
      <w:r>
        <w:rPr>
          <w:rFonts w:hint="default" w:cs="Times New Roman"/>
          <w:b w:val="0"/>
          <w:bCs/>
          <w:sz w:val="24"/>
          <w:szCs w:val="24"/>
          <w:lang w:val="en-US" w:eastAsia="zh-CN"/>
        </w:rPr>
        <w:t>订单号</w:t>
      </w:r>
      <w:r>
        <w:rPr>
          <w:rFonts w:hint="eastAsia" w:cs="Times New Roman"/>
          <w:b w:val="0"/>
          <w:bCs/>
          <w:sz w:val="24"/>
          <w:szCs w:val="24"/>
          <w:lang w:val="en-US" w:eastAsia="zh-CN"/>
        </w:rPr>
        <w:t>，</w:t>
      </w:r>
      <w:r>
        <w:rPr>
          <w:rFonts w:hint="default" w:cs="Times New Roman"/>
          <w:b w:val="0"/>
          <w:bCs/>
          <w:sz w:val="24"/>
          <w:szCs w:val="24"/>
          <w:lang w:val="en-US" w:eastAsia="zh-CN"/>
        </w:rPr>
        <w:t>数量</w:t>
      </w:r>
      <w:r>
        <w:rPr>
          <w:rFonts w:hint="eastAsia" w:cs="Times New Roman"/>
          <w:b w:val="0"/>
          <w:bCs/>
          <w:sz w:val="24"/>
          <w:szCs w:val="24"/>
          <w:lang w:val="en-US" w:eastAsia="zh-CN"/>
        </w:rPr>
        <w:t>，</w:t>
      </w:r>
      <w:r>
        <w:rPr>
          <w:rFonts w:hint="default" w:cs="Times New Roman"/>
          <w:b w:val="0"/>
          <w:bCs/>
          <w:sz w:val="24"/>
          <w:szCs w:val="24"/>
          <w:lang w:val="en-US" w:eastAsia="zh-CN"/>
        </w:rPr>
        <w:t>商品名称</w:t>
      </w:r>
      <w:r>
        <w:rPr>
          <w:rFonts w:hint="eastAsia" w:cs="Times New Roman"/>
          <w:b w:val="0"/>
          <w:bCs/>
          <w:sz w:val="24"/>
          <w:szCs w:val="24"/>
          <w:lang w:val="en-US" w:eastAsia="zh-CN"/>
        </w:rPr>
        <w:t>，</w:t>
      </w:r>
      <w:r>
        <w:rPr>
          <w:rFonts w:hint="default" w:cs="Times New Roman"/>
          <w:b w:val="0"/>
          <w:bCs/>
          <w:sz w:val="24"/>
          <w:szCs w:val="24"/>
          <w:lang w:val="en-US" w:eastAsia="zh-CN"/>
        </w:rPr>
        <w:t>商品描述</w:t>
      </w:r>
      <w:r>
        <w:rPr>
          <w:rFonts w:hint="eastAsia" w:cs="Times New Roman"/>
          <w:b w:val="0"/>
          <w:bCs/>
          <w:sz w:val="24"/>
          <w:szCs w:val="24"/>
          <w:lang w:val="en-US" w:eastAsia="zh-CN"/>
        </w:rPr>
        <w:t>，商品价格],显示前三行。（6分）</w:t>
      </w:r>
    </w:p>
    <w:p w14:paraId="3AF537CE">
      <w:pPr>
        <w:spacing w:before="68" w:line="208" w:lineRule="auto"/>
        <w:ind w:left="61" w:firstLine="419" w:firstLineChars="0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df.columns = ['订单号', '数量', '商品名称', '商品描述', '商品价格']</w:t>
      </w:r>
    </w:p>
    <w:p w14:paraId="7FF6C0D2">
      <w:pPr>
        <w:spacing w:before="68" w:line="208" w:lineRule="auto"/>
        <w:ind w:left="61" w:firstLine="419" w:firstLineChars="0"/>
        <w:rPr>
          <w:rFonts w:hint="eastAsia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print(df.head(3))</w:t>
      </w:r>
    </w:p>
    <w:p w14:paraId="42B035FF">
      <w:pPr>
        <w:spacing w:before="68" w:line="208" w:lineRule="auto"/>
        <w:ind w:left="61"/>
        <w:rPr>
          <w:rFonts w:hint="eastAsia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/>
          <w:sz w:val="24"/>
          <w:szCs w:val="24"/>
          <w:lang w:val="en-US" w:eastAsia="zh-CN"/>
        </w:rPr>
        <w:t>(11)增加一列“人民币价格”（2分），将美元标注的价格列按汇率1美元对7.2人民币换算（6分），结果保留2位小数（2分）。输出后三行数据（2分）</w:t>
      </w:r>
    </w:p>
    <w:p w14:paraId="409B11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df['人民币价格'] = df['商品价格'].apply(lambda x: float(x[1:]) * 7.2).round(2)</w:t>
      </w:r>
    </w:p>
    <w:p w14:paraId="31C11D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print(df.tail(3))</w:t>
      </w:r>
    </w:p>
    <w:sectPr>
      <w:headerReference r:id="rId3" w:type="default"/>
      <w:footerReference r:id="rId4" w:type="default"/>
      <w:footerReference r:id="rId5" w:type="even"/>
      <w:pgSz w:w="11850" w:h="16783"/>
      <w:pgMar w:top="1134" w:right="850" w:bottom="1134" w:left="1587" w:header="851" w:footer="992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pgNumType w:fmt="numberInDash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E7514">
    <w:pPr>
      <w:pStyle w:val="12"/>
      <w:framePr w:wrap="around" w:vAnchor="text" w:hAnchor="margin" w:xAlign="center" w:y="1"/>
      <w:rPr>
        <w:rStyle w:val="24"/>
        <w:sz w:val="28"/>
        <w:szCs w:val="28"/>
      </w:rPr>
    </w:pPr>
    <w:r>
      <w:rPr>
        <w:sz w:val="28"/>
        <w:szCs w:val="28"/>
      </w:rPr>
      <w:fldChar w:fldCharType="begin"/>
    </w:r>
    <w:r>
      <w:rPr>
        <w:rStyle w:val="24"/>
        <w:sz w:val="28"/>
        <w:szCs w:val="28"/>
      </w:rPr>
      <w:instrText xml:space="preserve">PAGE  </w:instrText>
    </w:r>
    <w:r>
      <w:rPr>
        <w:sz w:val="28"/>
        <w:szCs w:val="28"/>
      </w:rPr>
      <w:fldChar w:fldCharType="separate"/>
    </w:r>
    <w:r>
      <w:rPr>
        <w:rStyle w:val="24"/>
        <w:sz w:val="28"/>
        <w:szCs w:val="28"/>
      </w:rPr>
      <w:t>- 10 -</w:t>
    </w:r>
    <w:r>
      <w:rPr>
        <w:sz w:val="28"/>
        <w:szCs w:val="28"/>
      </w:rPr>
      <w:fldChar w:fldCharType="end"/>
    </w:r>
  </w:p>
  <w:p w14:paraId="6BDD8070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75D50">
    <w:pPr>
      <w:pStyle w:val="12"/>
      <w:framePr w:wrap="around" w:vAnchor="text" w:hAnchor="margin" w:xAlign="center" w:y="1"/>
      <w:rPr>
        <w:rStyle w:val="24"/>
      </w:rPr>
    </w:pPr>
    <w:r>
      <w:fldChar w:fldCharType="begin"/>
    </w:r>
    <w:r>
      <w:rPr>
        <w:rStyle w:val="24"/>
      </w:rPr>
      <w:instrText xml:space="preserve">PAGE  </w:instrText>
    </w:r>
    <w:r>
      <w:fldChar w:fldCharType="end"/>
    </w:r>
  </w:p>
  <w:p w14:paraId="6E2BDF40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E3FE64">
    <w:pPr>
      <w:jc w:val="center"/>
      <w:rPr>
        <w:rFonts w:hint="eastAsia" w:ascii="宋体" w:hAnsi="宋体"/>
        <w:b/>
        <w:bCs/>
        <w:sz w:val="32"/>
        <w:szCs w:val="32"/>
      </w:rPr>
    </w:pPr>
    <w:r>
      <w:rPr>
        <w:rFonts w:hint="eastAsia" w:ascii="宋体" w:hAnsi="宋体"/>
        <w:b/>
        <w:bCs/>
        <w:sz w:val="32"/>
        <w:szCs w:val="32"/>
      </w:rPr>
      <w:t>重庆理工大学考试试卷</w:t>
    </w:r>
  </w:p>
  <w:p w14:paraId="40F18EBF">
    <w:pPr>
      <w:jc w:val="center"/>
      <w:rPr>
        <w:rFonts w:hint="eastAsia"/>
      </w:rPr>
    </w:pPr>
    <w:r>
      <w:rPr>
        <w:rFonts w:hint="eastAsia"/>
      </w:rPr>
      <w:t>202</w:t>
    </w:r>
    <w:r>
      <w:rPr>
        <w:rFonts w:hint="eastAsia"/>
        <w:lang w:val="en-US" w:eastAsia="zh-CN"/>
      </w:rPr>
      <w:t>4</w:t>
    </w:r>
    <w:r>
      <w:rPr>
        <w:rFonts w:hint="eastAsia"/>
      </w:rPr>
      <w:t>～20</w:t>
    </w:r>
    <w:r>
      <w:t>2</w:t>
    </w:r>
    <w:r>
      <w:rPr>
        <w:rFonts w:hint="eastAsia"/>
        <w:lang w:val="en-US" w:eastAsia="zh-CN"/>
      </w:rPr>
      <w:t>5</w:t>
    </w:r>
    <w:r>
      <w:rPr>
        <w:rFonts w:hint="eastAsia"/>
      </w:rPr>
      <w:t xml:space="preserve">学年第 </w:t>
    </w:r>
    <w:r>
      <w:rPr>
        <w:rFonts w:hint="eastAsia"/>
        <w:lang w:val="en-US" w:eastAsia="zh-CN"/>
      </w:rPr>
      <w:t>2</w:t>
    </w:r>
    <w:r>
      <w:rPr>
        <w:rFonts w:hint="eastAsia"/>
      </w:rPr>
      <w:t>学期</w:t>
    </w:r>
  </w:p>
  <w:p w14:paraId="59825D0A">
    <w:pPr>
      <w:jc w:val="center"/>
      <w:rPr>
        <w:rFonts w:hint="eastAsia"/>
        <w:sz w:val="18"/>
        <w:szCs w:val="18"/>
      </w:rPr>
    </w:pPr>
  </w:p>
  <w:p w14:paraId="7AF296AD">
    <w:pPr>
      <w:rPr>
        <w:rFonts w:hint="default" w:eastAsia="宋体"/>
        <w:b/>
        <w:u w:val="single"/>
        <w:lang w:val="en-US" w:eastAsia="zh-CN"/>
      </w:rPr>
    </w:pPr>
    <w:r>
      <w:rPr>
        <w:rFonts w:hint="eastAsia"/>
        <w:b/>
      </w:rPr>
      <w:t>班级</w:t>
    </w:r>
    <w:r>
      <w:rPr>
        <w:rFonts w:hint="eastAsia"/>
        <w:b/>
        <w:u w:val="single"/>
      </w:rPr>
      <w:t xml:space="preserve">  </w:t>
    </w:r>
    <w:r>
      <w:rPr>
        <w:rFonts w:hint="eastAsia"/>
        <w:b/>
      </w:rPr>
      <w:t>学号</w:t>
    </w:r>
    <w:r>
      <w:rPr>
        <w:rFonts w:hint="eastAsia"/>
        <w:b/>
        <w:u w:val="single"/>
      </w:rPr>
      <w:t xml:space="preserve">  </w:t>
    </w:r>
    <w:r>
      <w:rPr>
        <w:rFonts w:hint="eastAsia"/>
        <w:b/>
      </w:rPr>
      <w:t>姓名</w:t>
    </w:r>
    <w:r>
      <w:rPr>
        <w:rFonts w:hint="eastAsia"/>
        <w:b/>
        <w:u w:val="single"/>
      </w:rPr>
      <w:t xml:space="preserve"> </w:t>
    </w:r>
    <w:bookmarkStart w:id="0" w:name="_GoBack"/>
    <w:bookmarkEnd w:id="0"/>
    <w:r>
      <w:rPr>
        <w:rFonts w:hint="eastAsia"/>
        <w:b/>
        <w:u w:val="single"/>
      </w:rPr>
      <w:t xml:space="preserve"> </w:t>
    </w:r>
    <w:r>
      <w:rPr>
        <w:rFonts w:hint="eastAsia"/>
        <w:b/>
      </w:rPr>
      <w:t xml:space="preserve"> 考试科目</w:t>
    </w:r>
    <w:r>
      <w:rPr>
        <w:rFonts w:hint="eastAsia"/>
        <w:b/>
        <w:u w:val="single"/>
      </w:rPr>
      <w:t>Python程序设计与数据处理</w:t>
    </w:r>
    <w:r>
      <w:rPr>
        <w:rFonts w:hint="eastAsia"/>
        <w:b/>
      </w:rPr>
      <w:t xml:space="preserve">  </w:t>
    </w:r>
    <w:r>
      <w:rPr>
        <w:rFonts w:hint="eastAsia"/>
        <w:b/>
        <w:u w:val="single"/>
      </w:rPr>
      <w:t xml:space="preserve"> </w:t>
    </w:r>
    <w:r>
      <w:rPr>
        <w:rFonts w:hint="eastAsia"/>
        <w:b/>
        <w:u w:val="single"/>
        <w:lang w:val="en-US" w:eastAsia="zh-CN"/>
      </w:rPr>
      <w:t>开</w:t>
    </w:r>
    <w:r>
      <w:rPr>
        <w:rFonts w:hint="eastAsia"/>
        <w:b/>
        <w:u w:val="single"/>
      </w:rPr>
      <w:t>卷</w:t>
    </w:r>
    <w:r>
      <w:rPr>
        <w:rFonts w:hint="eastAsia"/>
        <w:b/>
        <w:u w:val="single"/>
        <w:lang w:val="en-US" w:eastAsia="zh-CN"/>
      </w:rPr>
      <w:t>A卷</w:t>
    </w:r>
  </w:p>
  <w:p w14:paraId="6C2EEE5A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02939F"/>
    <w:multiLevelType w:val="singleLevel"/>
    <w:tmpl w:val="A502939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F30D640"/>
    <w:multiLevelType w:val="singleLevel"/>
    <w:tmpl w:val="AF30D64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U3ZjJkNzc5YTkxMWQ1MDZlNTljNjdkYjI2ZmQxNjkifQ=="/>
    <w:docVar w:name="KSO_WPS_MARK_KEY" w:val="7e807a0b-8de7-4308-9d88-29cbb0d09403"/>
  </w:docVars>
  <w:rsids>
    <w:rsidRoot w:val="00070D27"/>
    <w:rsid w:val="0000124A"/>
    <w:rsid w:val="00002E74"/>
    <w:rsid w:val="0001069E"/>
    <w:rsid w:val="00011EBB"/>
    <w:rsid w:val="000134A9"/>
    <w:rsid w:val="0001698C"/>
    <w:rsid w:val="0002163A"/>
    <w:rsid w:val="0002560C"/>
    <w:rsid w:val="000474BD"/>
    <w:rsid w:val="000561C4"/>
    <w:rsid w:val="000564CF"/>
    <w:rsid w:val="000666ED"/>
    <w:rsid w:val="00067104"/>
    <w:rsid w:val="00070D27"/>
    <w:rsid w:val="00072EC7"/>
    <w:rsid w:val="00073960"/>
    <w:rsid w:val="00092D97"/>
    <w:rsid w:val="0009705D"/>
    <w:rsid w:val="000B0775"/>
    <w:rsid w:val="000B2040"/>
    <w:rsid w:val="000B447A"/>
    <w:rsid w:val="000C6E79"/>
    <w:rsid w:val="000D26AD"/>
    <w:rsid w:val="000E0197"/>
    <w:rsid w:val="000E7906"/>
    <w:rsid w:val="000F4DDD"/>
    <w:rsid w:val="000F5CB5"/>
    <w:rsid w:val="000F7F4D"/>
    <w:rsid w:val="00103EB8"/>
    <w:rsid w:val="00107F64"/>
    <w:rsid w:val="00116EE7"/>
    <w:rsid w:val="00122289"/>
    <w:rsid w:val="00123CAB"/>
    <w:rsid w:val="0013176A"/>
    <w:rsid w:val="00133F9C"/>
    <w:rsid w:val="00136B19"/>
    <w:rsid w:val="00137801"/>
    <w:rsid w:val="00137ED8"/>
    <w:rsid w:val="00147AF4"/>
    <w:rsid w:val="0016449B"/>
    <w:rsid w:val="0016776D"/>
    <w:rsid w:val="001845D9"/>
    <w:rsid w:val="00184C57"/>
    <w:rsid w:val="001864E1"/>
    <w:rsid w:val="00186ACE"/>
    <w:rsid w:val="001A427B"/>
    <w:rsid w:val="001A62C7"/>
    <w:rsid w:val="001B0233"/>
    <w:rsid w:val="001B6E4C"/>
    <w:rsid w:val="001C1034"/>
    <w:rsid w:val="001C29CB"/>
    <w:rsid w:val="001C50BC"/>
    <w:rsid w:val="001D11A4"/>
    <w:rsid w:val="002025D3"/>
    <w:rsid w:val="002141F8"/>
    <w:rsid w:val="00215022"/>
    <w:rsid w:val="00216CD2"/>
    <w:rsid w:val="00232B07"/>
    <w:rsid w:val="00257887"/>
    <w:rsid w:val="00273AC8"/>
    <w:rsid w:val="002750D7"/>
    <w:rsid w:val="00285C0A"/>
    <w:rsid w:val="002879A6"/>
    <w:rsid w:val="00287C34"/>
    <w:rsid w:val="0029241C"/>
    <w:rsid w:val="002A4AEA"/>
    <w:rsid w:val="002C5230"/>
    <w:rsid w:val="002C52A8"/>
    <w:rsid w:val="002D267D"/>
    <w:rsid w:val="002F35A1"/>
    <w:rsid w:val="002F419C"/>
    <w:rsid w:val="00303691"/>
    <w:rsid w:val="003059E1"/>
    <w:rsid w:val="003069BE"/>
    <w:rsid w:val="003070E3"/>
    <w:rsid w:val="00310FA6"/>
    <w:rsid w:val="0031368E"/>
    <w:rsid w:val="00314305"/>
    <w:rsid w:val="00315FE5"/>
    <w:rsid w:val="00317EDC"/>
    <w:rsid w:val="00325D0D"/>
    <w:rsid w:val="00326CAC"/>
    <w:rsid w:val="00330ADD"/>
    <w:rsid w:val="0033103E"/>
    <w:rsid w:val="00331695"/>
    <w:rsid w:val="00332DDE"/>
    <w:rsid w:val="0035702E"/>
    <w:rsid w:val="003611B2"/>
    <w:rsid w:val="00362C4A"/>
    <w:rsid w:val="00370B0F"/>
    <w:rsid w:val="003765BC"/>
    <w:rsid w:val="003837CE"/>
    <w:rsid w:val="00384318"/>
    <w:rsid w:val="0039099C"/>
    <w:rsid w:val="003911D5"/>
    <w:rsid w:val="00393F91"/>
    <w:rsid w:val="003A30BB"/>
    <w:rsid w:val="003B0E9C"/>
    <w:rsid w:val="003B5B83"/>
    <w:rsid w:val="003C3DBA"/>
    <w:rsid w:val="003C4010"/>
    <w:rsid w:val="003C5BC6"/>
    <w:rsid w:val="003D2587"/>
    <w:rsid w:val="003D3927"/>
    <w:rsid w:val="003D50DF"/>
    <w:rsid w:val="003D6058"/>
    <w:rsid w:val="003E0210"/>
    <w:rsid w:val="003E486C"/>
    <w:rsid w:val="003E4B4F"/>
    <w:rsid w:val="003F49DF"/>
    <w:rsid w:val="00406330"/>
    <w:rsid w:val="004213A0"/>
    <w:rsid w:val="00430F27"/>
    <w:rsid w:val="0043453B"/>
    <w:rsid w:val="00471212"/>
    <w:rsid w:val="0048069B"/>
    <w:rsid w:val="004925D5"/>
    <w:rsid w:val="00495C0A"/>
    <w:rsid w:val="004A7856"/>
    <w:rsid w:val="004B3CC5"/>
    <w:rsid w:val="004C0F7F"/>
    <w:rsid w:val="004D01D9"/>
    <w:rsid w:val="004D6FC5"/>
    <w:rsid w:val="004E4528"/>
    <w:rsid w:val="004F4740"/>
    <w:rsid w:val="005021E4"/>
    <w:rsid w:val="005116BB"/>
    <w:rsid w:val="00515CBF"/>
    <w:rsid w:val="005210B4"/>
    <w:rsid w:val="00522E75"/>
    <w:rsid w:val="005239E4"/>
    <w:rsid w:val="00540B40"/>
    <w:rsid w:val="00544722"/>
    <w:rsid w:val="00551577"/>
    <w:rsid w:val="005563C7"/>
    <w:rsid w:val="00566FAE"/>
    <w:rsid w:val="005754A2"/>
    <w:rsid w:val="00581600"/>
    <w:rsid w:val="005955B7"/>
    <w:rsid w:val="0059582A"/>
    <w:rsid w:val="00596ABE"/>
    <w:rsid w:val="005971F5"/>
    <w:rsid w:val="005A1B06"/>
    <w:rsid w:val="005A48CF"/>
    <w:rsid w:val="005B09C2"/>
    <w:rsid w:val="005C046D"/>
    <w:rsid w:val="005C7991"/>
    <w:rsid w:val="005D5FC3"/>
    <w:rsid w:val="005D6BE4"/>
    <w:rsid w:val="005E1636"/>
    <w:rsid w:val="005E19C3"/>
    <w:rsid w:val="005E31A0"/>
    <w:rsid w:val="005E7231"/>
    <w:rsid w:val="005F1B31"/>
    <w:rsid w:val="005F61FC"/>
    <w:rsid w:val="005F62CA"/>
    <w:rsid w:val="005F7626"/>
    <w:rsid w:val="00603274"/>
    <w:rsid w:val="00603531"/>
    <w:rsid w:val="00604F20"/>
    <w:rsid w:val="0060687E"/>
    <w:rsid w:val="00610CB7"/>
    <w:rsid w:val="00621A16"/>
    <w:rsid w:val="00623D50"/>
    <w:rsid w:val="00651A59"/>
    <w:rsid w:val="00653CAB"/>
    <w:rsid w:val="006573B7"/>
    <w:rsid w:val="006636D5"/>
    <w:rsid w:val="00667721"/>
    <w:rsid w:val="00672CB8"/>
    <w:rsid w:val="0068022F"/>
    <w:rsid w:val="00683DC0"/>
    <w:rsid w:val="00691A1A"/>
    <w:rsid w:val="00695CDD"/>
    <w:rsid w:val="006B70F1"/>
    <w:rsid w:val="006C072A"/>
    <w:rsid w:val="006C4D96"/>
    <w:rsid w:val="006C7F05"/>
    <w:rsid w:val="006E24EB"/>
    <w:rsid w:val="006E7FE2"/>
    <w:rsid w:val="006F4EC2"/>
    <w:rsid w:val="006F67D7"/>
    <w:rsid w:val="006F6899"/>
    <w:rsid w:val="007023A5"/>
    <w:rsid w:val="007062B2"/>
    <w:rsid w:val="00716661"/>
    <w:rsid w:val="00725D6C"/>
    <w:rsid w:val="00742C32"/>
    <w:rsid w:val="0075643C"/>
    <w:rsid w:val="00766EAE"/>
    <w:rsid w:val="00770A61"/>
    <w:rsid w:val="00770ABE"/>
    <w:rsid w:val="00776D85"/>
    <w:rsid w:val="007803C5"/>
    <w:rsid w:val="007843D2"/>
    <w:rsid w:val="00785AAE"/>
    <w:rsid w:val="00786EAC"/>
    <w:rsid w:val="00787703"/>
    <w:rsid w:val="007901A4"/>
    <w:rsid w:val="007A74EF"/>
    <w:rsid w:val="007A7CF2"/>
    <w:rsid w:val="007B0CFA"/>
    <w:rsid w:val="007B357E"/>
    <w:rsid w:val="007C264B"/>
    <w:rsid w:val="007D785F"/>
    <w:rsid w:val="007E3092"/>
    <w:rsid w:val="007E625C"/>
    <w:rsid w:val="007F70FE"/>
    <w:rsid w:val="008039ED"/>
    <w:rsid w:val="00826480"/>
    <w:rsid w:val="00830F5C"/>
    <w:rsid w:val="008318B2"/>
    <w:rsid w:val="00845BB7"/>
    <w:rsid w:val="00850678"/>
    <w:rsid w:val="00855B3B"/>
    <w:rsid w:val="0086155A"/>
    <w:rsid w:val="008648E6"/>
    <w:rsid w:val="00886F9F"/>
    <w:rsid w:val="00890DC1"/>
    <w:rsid w:val="0089788A"/>
    <w:rsid w:val="00897BFC"/>
    <w:rsid w:val="008A1BA4"/>
    <w:rsid w:val="008B05A8"/>
    <w:rsid w:val="008B5FC6"/>
    <w:rsid w:val="008C0AEB"/>
    <w:rsid w:val="008D0C12"/>
    <w:rsid w:val="008D1037"/>
    <w:rsid w:val="008D7D9F"/>
    <w:rsid w:val="008F15EF"/>
    <w:rsid w:val="008F468C"/>
    <w:rsid w:val="009031F7"/>
    <w:rsid w:val="00904395"/>
    <w:rsid w:val="00916330"/>
    <w:rsid w:val="00921541"/>
    <w:rsid w:val="009315B4"/>
    <w:rsid w:val="00955ADC"/>
    <w:rsid w:val="009578BF"/>
    <w:rsid w:val="009578DD"/>
    <w:rsid w:val="00971BEC"/>
    <w:rsid w:val="00972934"/>
    <w:rsid w:val="00984228"/>
    <w:rsid w:val="009A6962"/>
    <w:rsid w:val="009A7EED"/>
    <w:rsid w:val="009C73AC"/>
    <w:rsid w:val="009F6F97"/>
    <w:rsid w:val="00A03D67"/>
    <w:rsid w:val="00A1310D"/>
    <w:rsid w:val="00A263CF"/>
    <w:rsid w:val="00A335C1"/>
    <w:rsid w:val="00A3447A"/>
    <w:rsid w:val="00A5599A"/>
    <w:rsid w:val="00A671AF"/>
    <w:rsid w:val="00A837C7"/>
    <w:rsid w:val="00A92129"/>
    <w:rsid w:val="00A9695A"/>
    <w:rsid w:val="00AA12CA"/>
    <w:rsid w:val="00AA2FAC"/>
    <w:rsid w:val="00AA6151"/>
    <w:rsid w:val="00AB2A6D"/>
    <w:rsid w:val="00AB2AB3"/>
    <w:rsid w:val="00AB2CC0"/>
    <w:rsid w:val="00AC462B"/>
    <w:rsid w:val="00AC786D"/>
    <w:rsid w:val="00AD2729"/>
    <w:rsid w:val="00AD2F51"/>
    <w:rsid w:val="00AE7B25"/>
    <w:rsid w:val="00B01FA3"/>
    <w:rsid w:val="00B0240E"/>
    <w:rsid w:val="00B02F37"/>
    <w:rsid w:val="00B032A1"/>
    <w:rsid w:val="00B11EEA"/>
    <w:rsid w:val="00B2053F"/>
    <w:rsid w:val="00B22D7C"/>
    <w:rsid w:val="00B257F0"/>
    <w:rsid w:val="00B37C74"/>
    <w:rsid w:val="00B40696"/>
    <w:rsid w:val="00B5330B"/>
    <w:rsid w:val="00B620BF"/>
    <w:rsid w:val="00B622A0"/>
    <w:rsid w:val="00B643C6"/>
    <w:rsid w:val="00B6442B"/>
    <w:rsid w:val="00B6592E"/>
    <w:rsid w:val="00B713B8"/>
    <w:rsid w:val="00B90FD9"/>
    <w:rsid w:val="00BA356C"/>
    <w:rsid w:val="00BB2F4B"/>
    <w:rsid w:val="00BB4FEE"/>
    <w:rsid w:val="00BB65FA"/>
    <w:rsid w:val="00BC2B1C"/>
    <w:rsid w:val="00BC7200"/>
    <w:rsid w:val="00BE2E77"/>
    <w:rsid w:val="00BE6137"/>
    <w:rsid w:val="00BF17DD"/>
    <w:rsid w:val="00BF68A6"/>
    <w:rsid w:val="00C12DA8"/>
    <w:rsid w:val="00C13E9C"/>
    <w:rsid w:val="00C1678E"/>
    <w:rsid w:val="00C21A14"/>
    <w:rsid w:val="00C2266E"/>
    <w:rsid w:val="00C22841"/>
    <w:rsid w:val="00C22EE1"/>
    <w:rsid w:val="00C46001"/>
    <w:rsid w:val="00C460E3"/>
    <w:rsid w:val="00C50704"/>
    <w:rsid w:val="00C62C6F"/>
    <w:rsid w:val="00C70969"/>
    <w:rsid w:val="00C75BA1"/>
    <w:rsid w:val="00C934D7"/>
    <w:rsid w:val="00C9509E"/>
    <w:rsid w:val="00CA408A"/>
    <w:rsid w:val="00CB0088"/>
    <w:rsid w:val="00CB02F9"/>
    <w:rsid w:val="00CB0936"/>
    <w:rsid w:val="00CC3125"/>
    <w:rsid w:val="00CD4F19"/>
    <w:rsid w:val="00CD637C"/>
    <w:rsid w:val="00CD64CB"/>
    <w:rsid w:val="00CD66EB"/>
    <w:rsid w:val="00CE5340"/>
    <w:rsid w:val="00CE6D56"/>
    <w:rsid w:val="00CF4BAD"/>
    <w:rsid w:val="00CF5502"/>
    <w:rsid w:val="00D02ADB"/>
    <w:rsid w:val="00D03479"/>
    <w:rsid w:val="00D03765"/>
    <w:rsid w:val="00D10E3C"/>
    <w:rsid w:val="00D11B6D"/>
    <w:rsid w:val="00D16358"/>
    <w:rsid w:val="00D318BE"/>
    <w:rsid w:val="00D41876"/>
    <w:rsid w:val="00D41F5E"/>
    <w:rsid w:val="00D45D0E"/>
    <w:rsid w:val="00D62482"/>
    <w:rsid w:val="00D62969"/>
    <w:rsid w:val="00D62FE6"/>
    <w:rsid w:val="00D65025"/>
    <w:rsid w:val="00D74543"/>
    <w:rsid w:val="00D82FBD"/>
    <w:rsid w:val="00D87E29"/>
    <w:rsid w:val="00D96217"/>
    <w:rsid w:val="00DA0C38"/>
    <w:rsid w:val="00DA3359"/>
    <w:rsid w:val="00DB1E04"/>
    <w:rsid w:val="00DB73B6"/>
    <w:rsid w:val="00DC582F"/>
    <w:rsid w:val="00DD6459"/>
    <w:rsid w:val="00DF0D15"/>
    <w:rsid w:val="00DF654A"/>
    <w:rsid w:val="00E07373"/>
    <w:rsid w:val="00E20651"/>
    <w:rsid w:val="00E25EF3"/>
    <w:rsid w:val="00E26BE7"/>
    <w:rsid w:val="00E27E3D"/>
    <w:rsid w:val="00E32DAA"/>
    <w:rsid w:val="00E36636"/>
    <w:rsid w:val="00E37782"/>
    <w:rsid w:val="00E41DCB"/>
    <w:rsid w:val="00E44B65"/>
    <w:rsid w:val="00E45CDA"/>
    <w:rsid w:val="00E50677"/>
    <w:rsid w:val="00E520C4"/>
    <w:rsid w:val="00E53F50"/>
    <w:rsid w:val="00E57FC9"/>
    <w:rsid w:val="00E71E68"/>
    <w:rsid w:val="00E728F2"/>
    <w:rsid w:val="00E7300E"/>
    <w:rsid w:val="00E82794"/>
    <w:rsid w:val="00E83DC5"/>
    <w:rsid w:val="00EA54F4"/>
    <w:rsid w:val="00EB228C"/>
    <w:rsid w:val="00EB29DE"/>
    <w:rsid w:val="00EB68F9"/>
    <w:rsid w:val="00EC498A"/>
    <w:rsid w:val="00EC676F"/>
    <w:rsid w:val="00ED48F7"/>
    <w:rsid w:val="00ED4AE0"/>
    <w:rsid w:val="00EE2A77"/>
    <w:rsid w:val="00F02A2D"/>
    <w:rsid w:val="00F11CE1"/>
    <w:rsid w:val="00F16D83"/>
    <w:rsid w:val="00F266EE"/>
    <w:rsid w:val="00F40D30"/>
    <w:rsid w:val="00F452AD"/>
    <w:rsid w:val="00F54FEF"/>
    <w:rsid w:val="00F60E43"/>
    <w:rsid w:val="00F67D4E"/>
    <w:rsid w:val="00F74206"/>
    <w:rsid w:val="00F74B95"/>
    <w:rsid w:val="00F757BE"/>
    <w:rsid w:val="00F77CF1"/>
    <w:rsid w:val="00F827A5"/>
    <w:rsid w:val="00F9301A"/>
    <w:rsid w:val="00F9432A"/>
    <w:rsid w:val="00FA3D49"/>
    <w:rsid w:val="00FA47D8"/>
    <w:rsid w:val="00FC23FF"/>
    <w:rsid w:val="00FD4051"/>
    <w:rsid w:val="00FD6834"/>
    <w:rsid w:val="00FF667D"/>
    <w:rsid w:val="00FF6F51"/>
    <w:rsid w:val="02AD3B80"/>
    <w:rsid w:val="02C570F7"/>
    <w:rsid w:val="03080856"/>
    <w:rsid w:val="037F35D3"/>
    <w:rsid w:val="04465880"/>
    <w:rsid w:val="050441A9"/>
    <w:rsid w:val="056B157F"/>
    <w:rsid w:val="05962E47"/>
    <w:rsid w:val="07432FAA"/>
    <w:rsid w:val="07BB5BDB"/>
    <w:rsid w:val="08E945B5"/>
    <w:rsid w:val="08FE7BC2"/>
    <w:rsid w:val="091E158D"/>
    <w:rsid w:val="0CED16EE"/>
    <w:rsid w:val="0E6661C1"/>
    <w:rsid w:val="103C7C83"/>
    <w:rsid w:val="11164509"/>
    <w:rsid w:val="115833FA"/>
    <w:rsid w:val="12D5102D"/>
    <w:rsid w:val="16094F83"/>
    <w:rsid w:val="16AD67C4"/>
    <w:rsid w:val="17903625"/>
    <w:rsid w:val="18613E40"/>
    <w:rsid w:val="19103E12"/>
    <w:rsid w:val="19BA6954"/>
    <w:rsid w:val="1A785F48"/>
    <w:rsid w:val="1F7278AA"/>
    <w:rsid w:val="203F68EB"/>
    <w:rsid w:val="21721251"/>
    <w:rsid w:val="24CF18CE"/>
    <w:rsid w:val="2C275655"/>
    <w:rsid w:val="2CDD4252"/>
    <w:rsid w:val="2D915C82"/>
    <w:rsid w:val="2E125D1C"/>
    <w:rsid w:val="30514688"/>
    <w:rsid w:val="325D3AB8"/>
    <w:rsid w:val="35B150C1"/>
    <w:rsid w:val="36BA62F0"/>
    <w:rsid w:val="36D54E85"/>
    <w:rsid w:val="3A034366"/>
    <w:rsid w:val="3F9F6148"/>
    <w:rsid w:val="40611201"/>
    <w:rsid w:val="42CE57DA"/>
    <w:rsid w:val="42FA2C71"/>
    <w:rsid w:val="438E69A2"/>
    <w:rsid w:val="443F49D8"/>
    <w:rsid w:val="444B2898"/>
    <w:rsid w:val="45515491"/>
    <w:rsid w:val="4CDD5680"/>
    <w:rsid w:val="4DBA5453"/>
    <w:rsid w:val="4F99402E"/>
    <w:rsid w:val="503E286A"/>
    <w:rsid w:val="538B0A84"/>
    <w:rsid w:val="543757FC"/>
    <w:rsid w:val="56B8326D"/>
    <w:rsid w:val="59ED2065"/>
    <w:rsid w:val="5ADB098E"/>
    <w:rsid w:val="5C8D6B81"/>
    <w:rsid w:val="5CA41011"/>
    <w:rsid w:val="5E021F78"/>
    <w:rsid w:val="5E2E61A2"/>
    <w:rsid w:val="5FA93152"/>
    <w:rsid w:val="60297976"/>
    <w:rsid w:val="63B26130"/>
    <w:rsid w:val="64EB4778"/>
    <w:rsid w:val="656268FD"/>
    <w:rsid w:val="67FE200E"/>
    <w:rsid w:val="68183901"/>
    <w:rsid w:val="68A25D91"/>
    <w:rsid w:val="6C4B6506"/>
    <w:rsid w:val="6EC61E9D"/>
    <w:rsid w:val="70065B3B"/>
    <w:rsid w:val="70C90B3F"/>
    <w:rsid w:val="70F5723A"/>
    <w:rsid w:val="71B44B4E"/>
    <w:rsid w:val="71FD30DA"/>
    <w:rsid w:val="727F13AD"/>
    <w:rsid w:val="727F3840"/>
    <w:rsid w:val="73446D4E"/>
    <w:rsid w:val="739A262A"/>
    <w:rsid w:val="79CB0FBE"/>
    <w:rsid w:val="7FB534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 w:line="240" w:lineRule="exact"/>
      <w:jc w:val="left"/>
      <w:outlineLvl w:val="0"/>
    </w:pPr>
    <w:rPr>
      <w:rFonts w:ascii="Arial" w:hAnsi="Arial" w:cs="Arial"/>
      <w:b/>
      <w:bCs/>
      <w:kern w:val="32"/>
      <w:sz w:val="28"/>
      <w:szCs w:val="32"/>
      <w:lang w:eastAsia="en-US"/>
    </w:rPr>
  </w:style>
  <w:style w:type="paragraph" w:styleId="3">
    <w:name w:val="heading 2"/>
    <w:basedOn w:val="1"/>
    <w:next w:val="1"/>
    <w:qFormat/>
    <w:uiPriority w:val="0"/>
    <w:pPr>
      <w:keepNext/>
      <w:widowControl/>
      <w:spacing w:before="240" w:after="60" w:line="240" w:lineRule="exact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  <w:lang w:eastAsia="en-US"/>
    </w:rPr>
  </w:style>
  <w:style w:type="paragraph" w:styleId="4">
    <w:name w:val="heading 3"/>
    <w:basedOn w:val="1"/>
    <w:next w:val="1"/>
    <w:link w:val="28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22">
    <w:name w:val="Default Paragraph Font"/>
    <w:semiHidden/>
    <w:qFormat/>
    <w:uiPriority w:val="0"/>
  </w:style>
  <w:style w:type="table" w:default="1" w:styleId="1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7">
    <w:name w:val="Document Map"/>
    <w:basedOn w:val="1"/>
    <w:semiHidden/>
    <w:uiPriority w:val="0"/>
    <w:pPr>
      <w:shd w:val="clear" w:color="auto" w:fill="000080"/>
    </w:pPr>
  </w:style>
  <w:style w:type="paragraph" w:styleId="8">
    <w:name w:val="Body Text Indent"/>
    <w:basedOn w:val="1"/>
    <w:qFormat/>
    <w:uiPriority w:val="0"/>
    <w:pPr>
      <w:ind w:firstLine="560" w:firstLineChars="200"/>
    </w:pPr>
    <w:rPr>
      <w:sz w:val="28"/>
    </w:rPr>
  </w:style>
  <w:style w:type="paragraph" w:styleId="9">
    <w:name w:val="toc 3"/>
    <w:basedOn w:val="1"/>
    <w:next w:val="1"/>
    <w:qFormat/>
    <w:uiPriority w:val="39"/>
    <w:pPr>
      <w:ind w:left="840" w:leftChars="400"/>
    </w:pPr>
  </w:style>
  <w:style w:type="paragraph" w:styleId="10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1">
    <w:name w:val="Balloon Text"/>
    <w:basedOn w:val="1"/>
    <w:semiHidden/>
    <w:qFormat/>
    <w:uiPriority w:val="0"/>
    <w:rPr>
      <w:sz w:val="18"/>
      <w:szCs w:val="18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qFormat/>
    <w:uiPriority w:val="39"/>
  </w:style>
  <w:style w:type="paragraph" w:styleId="15">
    <w:name w:val="footnote text"/>
    <w:basedOn w:val="1"/>
    <w:semiHidden/>
    <w:qFormat/>
    <w:uiPriority w:val="0"/>
    <w:pPr>
      <w:widowControl/>
      <w:spacing w:after="240" w:line="240" w:lineRule="exact"/>
      <w:jc w:val="left"/>
    </w:pPr>
    <w:rPr>
      <w:kern w:val="0"/>
      <w:sz w:val="20"/>
      <w:szCs w:val="20"/>
      <w:lang w:eastAsia="en-US"/>
    </w:rPr>
  </w:style>
  <w:style w:type="paragraph" w:styleId="16">
    <w:name w:val="toc 2"/>
    <w:basedOn w:val="1"/>
    <w:next w:val="1"/>
    <w:qFormat/>
    <w:uiPriority w:val="39"/>
    <w:pPr>
      <w:ind w:left="420" w:leftChars="200"/>
    </w:pPr>
  </w:style>
  <w:style w:type="paragraph" w:styleId="17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hAnsi="Courier New" w:eastAsia="黑体" w:cs="Courier New"/>
      <w:kern w:val="0"/>
      <w:sz w:val="20"/>
      <w:szCs w:val="20"/>
    </w:rPr>
  </w:style>
  <w:style w:type="paragraph" w:styleId="18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20">
    <w:name w:val="Table Grid"/>
    <w:basedOn w:val="1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1">
    <w:name w:val="Table Simple 1"/>
    <w:basedOn w:val="19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page number"/>
    <w:basedOn w:val="22"/>
    <w:qFormat/>
    <w:uiPriority w:val="0"/>
  </w:style>
  <w:style w:type="character" w:styleId="25">
    <w:name w:val="Emphasis"/>
    <w:qFormat/>
    <w:uiPriority w:val="20"/>
    <w:rPr>
      <w:i/>
      <w:iCs/>
    </w:rPr>
  </w:style>
  <w:style w:type="character" w:styleId="26">
    <w:name w:val="Hyperlink"/>
    <w:qFormat/>
    <w:uiPriority w:val="99"/>
    <w:rPr>
      <w:rFonts w:hint="eastAsia" w:ascii="宋体" w:hAnsi="宋体" w:eastAsia="宋体"/>
      <w:color w:val="0066CC"/>
      <w:sz w:val="18"/>
      <w:szCs w:val="18"/>
      <w:u w:val="none"/>
    </w:rPr>
  </w:style>
  <w:style w:type="character" w:customStyle="1" w:styleId="27">
    <w:name w:val="content"/>
    <w:basedOn w:val="22"/>
    <w:qFormat/>
    <w:uiPriority w:val="0"/>
  </w:style>
  <w:style w:type="character" w:customStyle="1" w:styleId="28">
    <w:name w:val="标题 3 字符"/>
    <w:link w:val="4"/>
    <w:qFormat/>
    <w:uiPriority w:val="0"/>
    <w:rPr>
      <w:b/>
      <w:bCs/>
      <w:kern w:val="2"/>
      <w:sz w:val="32"/>
      <w:szCs w:val="32"/>
    </w:rPr>
  </w:style>
  <w:style w:type="character" w:customStyle="1" w:styleId="29">
    <w:name w:val="页眉 字符"/>
    <w:link w:val="13"/>
    <w:qFormat/>
    <w:uiPriority w:val="0"/>
    <w:rPr>
      <w:kern w:val="2"/>
      <w:sz w:val="18"/>
      <w:szCs w:val="18"/>
    </w:rPr>
  </w:style>
  <w:style w:type="character" w:customStyle="1" w:styleId="30">
    <w:name w:val="白框"/>
    <w:qFormat/>
    <w:uiPriority w:val="0"/>
    <w:rPr>
      <w:color w:val="FFFFFF"/>
      <w:sz w:val="30"/>
      <w:bdr w:val="single" w:color="auto" w:sz="4" w:space="0"/>
    </w:rPr>
  </w:style>
  <w:style w:type="paragraph" w:customStyle="1" w:styleId="31">
    <w:name w:val="小段"/>
    <w:basedOn w:val="1"/>
    <w:qFormat/>
    <w:uiPriority w:val="0"/>
    <w:pPr>
      <w:spacing w:before="156" w:beforeLines="50" w:after="156" w:afterLines="50"/>
    </w:pPr>
    <w:rPr>
      <w:rFonts w:ascii="宋体" w:hAnsi="宋体"/>
      <w:b/>
    </w:rPr>
  </w:style>
  <w:style w:type="paragraph" w:customStyle="1" w:styleId="32">
    <w:name w:val=" Char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="黑体"/>
      <w:kern w:val="0"/>
      <w:sz w:val="20"/>
      <w:szCs w:val="20"/>
      <w:lang w:eastAsia="en-US"/>
    </w:rPr>
  </w:style>
  <w:style w:type="paragraph" w:customStyle="1" w:styleId="33">
    <w:name w:val="23765934-cbcf-41c7-8f6d-1c5db78dc87f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34">
    <w:name w:val="0e2a76ce-8f5b-4ac9-897d-a159ff6f4b89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35">
    <w:name w:val="851f898a-3e5a-4deb-be75-884e6f59a4f0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36">
    <w:name w:val="dbd74fe6-5c82-4c6d-8fdb-b8bbd1697f1d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37">
    <w:name w:val="823320f7-11ff-41a9-a4a6-a9a65ff28b2c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38">
    <w:name w:val="08b79435-8539-4624-bd0d-bef54388d9ff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39">
    <w:name w:val="92a3cfb4-fe28-4b62-a795-1a702fe757c6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40">
    <w:name w:val="81065cf7-8d7f-47fd-adac-e90f10afc838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41">
    <w:name w:val="ab07b8b6-b4b8-47f4-86f7-831af107db1d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42">
    <w:name w:val="30cee33e-0ef1-4117-8977-1bcf31147b8c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43">
    <w:name w:val="1ee9ec6f-ca99-4a0d-b7d7-e37c51137bef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44">
    <w:name w:val="7f40ff00-9283-4aa6-ba00-3bd43c203ee6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45">
    <w:name w:val="Normal"/>
    <w:uiPriority w:val="0"/>
    <w:pPr>
      <w:widowControl w:val="0"/>
      <w:adjustRightInd w:val="0"/>
      <w:spacing w:line="0" w:lineRule="atLeast"/>
      <w:ind w:left="113"/>
      <w:textAlignment w:val="baseline"/>
    </w:pPr>
    <w:rPr>
      <w:rFonts w:ascii="宋体" w:hAnsi="Times New Roman" w:eastAsia="宋体" w:cs="Times New Roman"/>
      <w:sz w:val="34"/>
      <w:lang w:val="en-US" w:eastAsia="zh-CN" w:bidi="ar-SA"/>
    </w:rPr>
  </w:style>
  <w:style w:type="paragraph" w:customStyle="1" w:styleId="46">
    <w:name w:val="8f682aba-6bc8-4411-8507-d3cdb5490f20"/>
    <w:basedOn w:val="1"/>
    <w:next w:val="1"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47">
    <w:name w:val="13bcee45-489b-46f2-a234-a30bed95db3c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48">
    <w:name w:val="0812cca7-f9d4-4782-b90a-f4ae0edae904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49">
    <w:name w:val="77d650d5-39cb-4d72-9f36-71ec1414cf2e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50">
    <w:name w:val="9c39c74c-05ad-493e-9082-bb36b97ff68f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51">
    <w:name w:val="bb75fd68-1d13-4369-8705-1b76214fd10e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52">
    <w:name w:val="55e48a8e-ef27-424d-b967-70cd8ebc7523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53">
    <w:name w:val="676db783-76fd-4a09-adf8-9467d0a48bd0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54">
    <w:name w:val="ae30ad8f-b744-4033-b037-b59e1b1c13b6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55">
    <w:name w:val="4235361a-dc1b-4d51-9036-fc159420f665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56">
    <w:name w:val="普通文字小四"/>
    <w:basedOn w:val="10"/>
    <w:qFormat/>
    <w:uiPriority w:val="0"/>
    <w:pPr>
      <w:jc w:val="center"/>
    </w:pPr>
    <w:rPr>
      <w:rFonts w:ascii="Times New Roman" w:hAnsi="Times New Roman" w:cs="Times New Roman"/>
      <w:sz w:val="24"/>
      <w:szCs w:val="20"/>
    </w:rPr>
  </w:style>
  <w:style w:type="paragraph" w:customStyle="1" w:styleId="57">
    <w:name w:val="d4f64b78-589f-40f5-9627-7dbae8c3bf4a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58">
    <w:name w:val="741b7869-429c-44fb-bdb6-84a82d1dcec8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59">
    <w:name w:val="be4d49f7-70a2-4a01-9bd3-8f47d3f64f0e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60">
    <w:name w:val="ba589904-6660-4281-9737-ec8925c68431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61">
    <w:name w:val="45c093be-16fe-42b4-85d6-fec7518e14a7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62">
    <w:name w:val="70ad6dec-3cea-437d-a81a-e735706ac04e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63">
    <w:name w:val="70b816cb-8c77-4f1d-9f7b-92501eb56fb0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64">
    <w:name w:val="9630797c-a375-4166-913e-3767a01f8dcd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65">
    <w:name w:val="9d1f5f19-0126-42c3-9d3a-14462ae1a3d3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66">
    <w:name w:val="d252b18b-9c2a-435d-8fff-a04959223234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67">
    <w:name w:val="06ee9682-56b1-4ab5-bffe-55cd3481caaf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68">
    <w:name w:val="bae05f9f-3596-431f-b13a-886a3f593dce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69">
    <w:name w:val="3f002183-0bd0-491a-9761-3a1c6f87ca73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70">
    <w:name w:val="1190cc3c-9ae6-4a60-95f2-50ac42323403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71">
    <w:name w:val="pStyle"/>
    <w:basedOn w:val="1"/>
    <w:qFormat/>
    <w:uiPriority w:val="0"/>
    <w:pPr>
      <w:spacing w:before="120" w:line="340" w:lineRule="auto"/>
    </w:pPr>
  </w:style>
  <w:style w:type="paragraph" w:customStyle="1" w:styleId="72">
    <w:name w:val="00db91e4-890f-42d3-a5f1-cfedd40bf952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paragraph" w:customStyle="1" w:styleId="73">
    <w:name w:val="8ae7ebd4-db0c-4b58-96da-98a311d57c1f"/>
    <w:basedOn w:val="1"/>
    <w:next w:val="1"/>
    <w:qFormat/>
    <w:uiPriority w:val="0"/>
    <w:pPr>
      <w:widowControl/>
      <w:jc w:val="left"/>
    </w:pPr>
    <w:rPr>
      <w:color w:val="000000"/>
      <w:kern w:val="0"/>
      <w:sz w:val="20"/>
      <w:szCs w:val="20"/>
    </w:rPr>
  </w:style>
  <w:style w:type="table" w:customStyle="1" w:styleId="7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cqit</Company>
  <Pages>4</Pages>
  <Words>1253</Words>
  <Characters>2700</Characters>
  <Lines>39</Lines>
  <Paragraphs>11</Paragraphs>
  <TotalTime>31</TotalTime>
  <ScaleCrop>false</ScaleCrop>
  <LinksUpToDate>false</LinksUpToDate>
  <CharactersWithSpaces>3135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2020-11-17T15:22:00Z</dcterms:created>
  <dc:creator>xcy</dc:creator>
  <cp:lastModifiedBy>灡曦</cp:lastModifiedBy>
  <cp:lastPrinted>2020-05-21T03:27:00Z</cp:lastPrinted>
  <dcterms:modified xsi:type="dcterms:W3CDTF">2026-06-17T09:01:37Z</dcterms:modified>
  <dc:title>关于规范考试试卷格式的通知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66DD724A649740E7B24193813F8E0C3E_13</vt:lpwstr>
  </property>
  <property fmtid="{D5CDD505-2E9C-101B-9397-08002B2CF9AE}" pid="4" name="KSOTemplateDocerSaveRecord">
    <vt:lpwstr>eyJoZGlkIjoiOWU3ZjJkNzc5YTkxMWQ1MDZlNTljNjdkYjI2ZmQxNjkiLCJ1c2VySWQiOiI4OTI2MTk1NDMifQ==</vt:lpwstr>
  </property>
</Properties>
</file>