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DED32" w14:textId="19072DE9" w:rsidR="00B75573" w:rsidRPr="009E6385" w:rsidRDefault="00B75573" w:rsidP="009E6385">
      <w:pPr>
        <w:rPr>
          <w:rFonts w:ascii="Cambria Math" w:hAnsi="Cambria Math" w:hint="cs"/>
          <w:rtl/>
        </w:rPr>
      </w:pPr>
    </w:p>
    <w:p w14:paraId="71FE1527" w14:textId="77777777" w:rsidR="009E6385" w:rsidRDefault="009E6385" w:rsidP="009E6385">
      <w:pPr>
        <w:rPr>
          <w:rFonts w:ascii="Cambria Math" w:hAnsi="Cambria Math"/>
        </w:rPr>
      </w:pPr>
      <w:proofErr w:type="spellStart"/>
      <w:r w:rsidRPr="009E6385">
        <w:rPr>
          <w:rFonts w:ascii="Cambria Math" w:hAnsi="Cambria Math"/>
        </w:rPr>
        <w:t>N</w:t>
      </w:r>
      <w:r w:rsidRPr="009E6385">
        <w:rPr>
          <w:rFonts w:ascii="Cambria Math" w:hAnsi="Cambria Math"/>
          <w:vertAlign w:val="superscript"/>
        </w:rPr>
        <w:t>log</w:t>
      </w:r>
      <w:proofErr w:type="spellEnd"/>
      <w:r w:rsidRPr="009E6385">
        <w:rPr>
          <w:rFonts w:ascii="Cambria Math" w:hAnsi="Cambria Math"/>
          <w:vertAlign w:val="superscript"/>
        </w:rPr>
        <w:t>(n)</w:t>
      </w:r>
      <w:r w:rsidRPr="009E6385">
        <w:rPr>
          <w:rFonts w:ascii="Cambria Math" w:hAnsi="Cambria Math"/>
        </w:rPr>
        <w:t xml:space="preserve"> = Ω([log(n)]!)</w:t>
      </w:r>
    </w:p>
    <w:p w14:paraId="7F8F1093" w14:textId="5C7D9ED9" w:rsidR="009E6385" w:rsidRDefault="009E6385" w:rsidP="009E6385">
      <w:pPr>
        <w:rPr>
          <w:rFonts w:ascii="Cambria Math" w:hAnsi="Cambria Math"/>
        </w:rPr>
      </w:pPr>
      <w:r w:rsidRPr="009E6385">
        <w:rPr>
          <w:rFonts w:ascii="Cambria Math" w:hAnsi="Cambria Math"/>
        </w:rPr>
        <w:t>[log(n)]!</w:t>
      </w:r>
      <w:r>
        <w:rPr>
          <w:rFonts w:ascii="Cambria Math" w:hAnsi="Cambria Math"/>
        </w:rPr>
        <w:t xml:space="preserve"> </w:t>
      </w:r>
      <w:proofErr w:type="gramStart"/>
      <w:r>
        <w:rPr>
          <w:rFonts w:ascii="Cambria Math" w:hAnsi="Cambria Math"/>
        </w:rPr>
        <w:t>=</w:t>
      </w:r>
      <w:r w:rsidRPr="009E6385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 xml:space="preserve"> </w:t>
      </w:r>
      <w:r w:rsidRPr="009E6385">
        <w:rPr>
          <w:rFonts w:ascii="Cambria Math" w:hAnsi="Cambria Math"/>
        </w:rPr>
        <w:t>Ω</w:t>
      </w:r>
      <w:proofErr w:type="gramEnd"/>
      <w:r>
        <w:rPr>
          <w:rFonts w:ascii="Cambria Math" w:hAnsi="Cambria Math"/>
        </w:rPr>
        <w:t>(</w:t>
      </w:r>
      <w:proofErr w:type="spellStart"/>
      <w:r w:rsidRPr="009E6385">
        <w:rPr>
          <w:rFonts w:ascii="Cambria Math" w:hAnsi="Cambria Math"/>
        </w:rPr>
        <w:t>Π</w:t>
      </w:r>
      <w:r w:rsidRPr="009E6385">
        <w:rPr>
          <w:rFonts w:ascii="Cambria Math" w:hAnsi="Cambria Math"/>
          <w:vertAlign w:val="superscript"/>
        </w:rPr>
        <w:t>log</w:t>
      </w:r>
      <w:proofErr w:type="spellEnd"/>
      <w:r w:rsidRPr="009E6385">
        <w:rPr>
          <w:rFonts w:ascii="Cambria Math" w:hAnsi="Cambria Math"/>
          <w:vertAlign w:val="superscript"/>
        </w:rPr>
        <w:t>(n)</w:t>
      </w:r>
      <w:r>
        <w:rPr>
          <w:rFonts w:ascii="Cambria Math" w:hAnsi="Cambria Math"/>
          <w:vertAlign w:val="superscript"/>
        </w:rPr>
        <w:t xml:space="preserve"> </w:t>
      </w:r>
      <w:r>
        <w:rPr>
          <w:rFonts w:ascii="Cambria Math" w:hAnsi="Cambria Math"/>
        </w:rPr>
        <w:t>)</w:t>
      </w:r>
    </w:p>
    <w:p w14:paraId="499FB77E" w14:textId="77777777" w:rsidR="009E6385" w:rsidRDefault="009E6385" w:rsidP="009E6385">
      <w:pPr>
        <w:rPr>
          <w:rFonts w:ascii="Cambria Math" w:hAnsi="Cambria Math"/>
        </w:rPr>
      </w:pPr>
      <w:proofErr w:type="spellStart"/>
      <w:r w:rsidRPr="009E6385">
        <w:rPr>
          <w:rFonts w:ascii="Cambria Math" w:hAnsi="Cambria Math"/>
        </w:rPr>
        <w:t>Π</w:t>
      </w:r>
      <w:r w:rsidRPr="009E6385">
        <w:rPr>
          <w:rFonts w:ascii="Cambria Math" w:hAnsi="Cambria Math"/>
          <w:vertAlign w:val="superscript"/>
        </w:rPr>
        <w:t>log</w:t>
      </w:r>
      <w:proofErr w:type="spellEnd"/>
      <w:r w:rsidRPr="009E6385">
        <w:rPr>
          <w:rFonts w:ascii="Cambria Math" w:hAnsi="Cambria Math"/>
          <w:vertAlign w:val="superscript"/>
        </w:rPr>
        <w:t>(n)</w:t>
      </w:r>
      <w:r w:rsidRPr="009E6385">
        <w:rPr>
          <w:rFonts w:ascii="Cambria Math" w:hAnsi="Cambria Math"/>
        </w:rPr>
        <w:t xml:space="preserve"> = Ω(</w:t>
      </w:r>
      <w:proofErr w:type="spellStart"/>
      <w:r w:rsidRPr="009E6385">
        <w:rPr>
          <w:rFonts w:ascii="Cambria Math" w:hAnsi="Cambria Math"/>
        </w:rPr>
        <w:t>n⋅log</w:t>
      </w:r>
      <w:proofErr w:type="spellEnd"/>
      <w:r w:rsidRPr="009E6385">
        <w:rPr>
          <w:rFonts w:ascii="Cambria Math" w:hAnsi="Cambria Math"/>
        </w:rPr>
        <w:t>(n))</w:t>
      </w:r>
    </w:p>
    <w:p w14:paraId="5B097853" w14:textId="1559EE82" w:rsidR="009E6385" w:rsidRPr="009E6385" w:rsidRDefault="009E6385" w:rsidP="009E6385">
      <w:pPr>
        <w:rPr>
          <w:rFonts w:ascii="Cambria Math" w:hAnsi="Cambria Math"/>
        </w:rPr>
      </w:pPr>
      <w:proofErr w:type="spellStart"/>
      <w:r>
        <w:rPr>
          <w:rFonts w:ascii="Cambria Math" w:hAnsi="Cambria Math"/>
        </w:rPr>
        <w:t>n⋅log</w:t>
      </w:r>
      <w:proofErr w:type="spellEnd"/>
      <w:r>
        <w:rPr>
          <w:rFonts w:ascii="Cambria Math" w:hAnsi="Cambria Math"/>
        </w:rPr>
        <w:t>(n) = θ(log(n!))</w:t>
      </w:r>
    </w:p>
    <w:p w14:paraId="4C9F676C" w14:textId="77777777" w:rsidR="009E6385" w:rsidRDefault="009E6385" w:rsidP="009E6385">
      <w:pPr>
        <w:rPr>
          <w:rFonts w:ascii="Cambria Math" w:hAnsi="Cambria Math"/>
        </w:rPr>
      </w:pPr>
      <w:r w:rsidRPr="009E6385">
        <w:rPr>
          <w:rFonts w:ascii="Cambria Math" w:hAnsi="Cambria Math"/>
        </w:rPr>
        <w:t>Log(n!) = Ω (√n)</w:t>
      </w:r>
    </w:p>
    <w:p w14:paraId="1910D772" w14:textId="77777777" w:rsidR="009E6385" w:rsidRPr="009E6385" w:rsidRDefault="009E6385" w:rsidP="009E6385">
      <w:pPr>
        <w:rPr>
          <w:rFonts w:ascii="Cambria Math" w:hAnsi="Cambria Math"/>
        </w:rPr>
      </w:pPr>
      <w:r w:rsidRPr="009E6385">
        <w:rPr>
          <w:rFonts w:ascii="Cambria Math" w:hAnsi="Cambria Math"/>
        </w:rPr>
        <w:t>√n = Ω(ln(2n+5)</w:t>
      </w:r>
    </w:p>
    <w:p w14:paraId="1EC9B689" w14:textId="77777777" w:rsidR="009E6385" w:rsidRDefault="009E6385" w:rsidP="009E6385">
      <w:pPr>
        <w:rPr>
          <w:rFonts w:ascii="Cambria Math" w:hAnsi="Cambria Math"/>
        </w:rPr>
      </w:pPr>
      <w:r w:rsidRPr="009E6385">
        <w:rPr>
          <w:rFonts w:ascii="Cambria Math" w:hAnsi="Cambria Math"/>
        </w:rPr>
        <w:t>Ln(2n+5) = θ(log(√n))</w:t>
      </w:r>
    </w:p>
    <w:p w14:paraId="16BD0B65" w14:textId="0B4655D8" w:rsidR="009E6385" w:rsidRPr="009E6385" w:rsidRDefault="009E6385" w:rsidP="009E6385">
      <w:pPr>
        <w:rPr>
          <w:rFonts w:ascii="Cambria Math" w:hAnsi="Cambria Math"/>
        </w:rPr>
      </w:pPr>
      <w:r>
        <w:rPr>
          <w:rFonts w:ascii="Cambria Math" w:hAnsi="Cambria Math"/>
        </w:rPr>
        <w:t>l</w:t>
      </w:r>
      <w:r w:rsidRPr="009E6385">
        <w:rPr>
          <w:rFonts w:ascii="Cambria Math" w:hAnsi="Cambria Math"/>
        </w:rPr>
        <w:t>og(√n) = Ω(log(log(n))</w:t>
      </w:r>
    </w:p>
    <w:p w14:paraId="068D0805" w14:textId="77777777" w:rsidR="009E6385" w:rsidRPr="009E6385" w:rsidRDefault="009E6385" w:rsidP="009E6385">
      <w:pPr>
        <w:rPr>
          <w:rFonts w:ascii="Cambria Math" w:hAnsi="Cambria Math"/>
        </w:rPr>
      </w:pPr>
    </w:p>
    <w:p w14:paraId="1BB8E22E" w14:textId="6E3E11F4" w:rsidR="009E6385" w:rsidRPr="009E6385" w:rsidRDefault="009E6385" w:rsidP="009E6385">
      <w:pPr>
        <w:rPr>
          <w:rFonts w:ascii="Cambria Math" w:hAnsi="Cambria Math"/>
        </w:rPr>
      </w:pPr>
      <w:r>
        <w:rPr>
          <w:rFonts w:ascii="Cambria Math" w:hAnsi="Cambria Math"/>
        </w:rPr>
        <w:t>f5&gt;f7&gt;f3&gt;f2&gt;=f9&gt;f4&gt;f1=f6&gt;f8</w:t>
      </w:r>
    </w:p>
    <w:p w14:paraId="62C20DFE" w14:textId="77777777" w:rsidR="009E6385" w:rsidRDefault="009E6385" w:rsidP="009E6385">
      <w:pPr>
        <w:rPr>
          <w:rFonts w:ascii="Cambria Math" w:hAnsi="Cambria Math"/>
        </w:rPr>
      </w:pPr>
    </w:p>
    <w:p w14:paraId="278820E4" w14:textId="77777777" w:rsidR="009E6385" w:rsidRPr="009E6385" w:rsidRDefault="009E6385" w:rsidP="009E6385">
      <w:pPr>
        <w:rPr>
          <w:rFonts w:ascii="Cambria Math" w:hAnsi="Cambria Math"/>
        </w:rPr>
      </w:pPr>
    </w:p>
    <w:p w14:paraId="18663A05" w14:textId="77777777" w:rsidR="000D0217" w:rsidRPr="000D0217" w:rsidRDefault="000D0217" w:rsidP="000D0217">
      <w:pPr>
        <w:pStyle w:val="ListParagraph"/>
        <w:rPr>
          <w:rFonts w:ascii="Cambria Math" w:hAnsi="Cambria Math"/>
          <w:rtl/>
        </w:rPr>
      </w:pPr>
    </w:p>
    <w:sectPr w:rsidR="000D0217" w:rsidRPr="000D0217" w:rsidSect="005E23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B61B1"/>
    <w:multiLevelType w:val="hybridMultilevel"/>
    <w:tmpl w:val="4F82C408"/>
    <w:lvl w:ilvl="0" w:tplc="22A44B12">
      <w:start w:val="3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6709B"/>
    <w:multiLevelType w:val="hybridMultilevel"/>
    <w:tmpl w:val="3C6AFE3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686AD8"/>
    <w:multiLevelType w:val="hybridMultilevel"/>
    <w:tmpl w:val="3C6AFE3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9504DD"/>
    <w:multiLevelType w:val="hybridMultilevel"/>
    <w:tmpl w:val="3C6AFE3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9F0B35"/>
    <w:multiLevelType w:val="hybridMultilevel"/>
    <w:tmpl w:val="44C213C2"/>
    <w:lvl w:ilvl="0" w:tplc="058AD70C">
      <w:start w:val="2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D7691B"/>
    <w:multiLevelType w:val="hybridMultilevel"/>
    <w:tmpl w:val="3C6AFE32"/>
    <w:lvl w:ilvl="0" w:tplc="DCD0AA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23572C"/>
    <w:multiLevelType w:val="hybridMultilevel"/>
    <w:tmpl w:val="613E0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A297C"/>
    <w:multiLevelType w:val="hybridMultilevel"/>
    <w:tmpl w:val="35BE0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755A7B"/>
    <w:multiLevelType w:val="hybridMultilevel"/>
    <w:tmpl w:val="3C6AFE3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600716"/>
    <w:multiLevelType w:val="hybridMultilevel"/>
    <w:tmpl w:val="68002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8912C0"/>
    <w:multiLevelType w:val="hybridMultilevel"/>
    <w:tmpl w:val="BE80E448"/>
    <w:lvl w:ilvl="0" w:tplc="AF560D4E">
      <w:start w:val="3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FA80828"/>
    <w:multiLevelType w:val="hybridMultilevel"/>
    <w:tmpl w:val="B8CC1FC0"/>
    <w:lvl w:ilvl="0" w:tplc="972C11EA">
      <w:start w:val="3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CF6C2C"/>
    <w:multiLevelType w:val="hybridMultilevel"/>
    <w:tmpl w:val="3C6AFE3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AB838C1"/>
    <w:multiLevelType w:val="hybridMultilevel"/>
    <w:tmpl w:val="B96E47E8"/>
    <w:lvl w:ilvl="0" w:tplc="3CA870DA">
      <w:start w:val="3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F8B4B62"/>
    <w:multiLevelType w:val="hybridMultilevel"/>
    <w:tmpl w:val="85E42520"/>
    <w:lvl w:ilvl="0" w:tplc="058AD70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29214526">
    <w:abstractNumId w:val="7"/>
  </w:num>
  <w:num w:numId="2" w16cid:durableId="1048067050">
    <w:abstractNumId w:val="6"/>
  </w:num>
  <w:num w:numId="3" w16cid:durableId="1967276422">
    <w:abstractNumId w:val="9"/>
  </w:num>
  <w:num w:numId="4" w16cid:durableId="585266128">
    <w:abstractNumId w:val="11"/>
  </w:num>
  <w:num w:numId="5" w16cid:durableId="653686243">
    <w:abstractNumId w:val="4"/>
  </w:num>
  <w:num w:numId="6" w16cid:durableId="1390760046">
    <w:abstractNumId w:val="14"/>
  </w:num>
  <w:num w:numId="7" w16cid:durableId="717633213">
    <w:abstractNumId w:val="13"/>
  </w:num>
  <w:num w:numId="8" w16cid:durableId="1353415769">
    <w:abstractNumId w:val="10"/>
  </w:num>
  <w:num w:numId="9" w16cid:durableId="776365397">
    <w:abstractNumId w:val="0"/>
  </w:num>
  <w:num w:numId="10" w16cid:durableId="5985630">
    <w:abstractNumId w:val="5"/>
  </w:num>
  <w:num w:numId="11" w16cid:durableId="1105492979">
    <w:abstractNumId w:val="2"/>
  </w:num>
  <w:num w:numId="12" w16cid:durableId="737363817">
    <w:abstractNumId w:val="12"/>
  </w:num>
  <w:num w:numId="13" w16cid:durableId="886721370">
    <w:abstractNumId w:val="3"/>
  </w:num>
  <w:num w:numId="14" w16cid:durableId="1629554703">
    <w:abstractNumId w:val="8"/>
  </w:num>
  <w:num w:numId="15" w16cid:durableId="118786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A6"/>
    <w:rsid w:val="000B150F"/>
    <w:rsid w:val="000B38B4"/>
    <w:rsid w:val="000D0217"/>
    <w:rsid w:val="000E0C36"/>
    <w:rsid w:val="00105E1F"/>
    <w:rsid w:val="00120D18"/>
    <w:rsid w:val="001355BA"/>
    <w:rsid w:val="00152CCF"/>
    <w:rsid w:val="00195603"/>
    <w:rsid w:val="001B787A"/>
    <w:rsid w:val="001C0E8B"/>
    <w:rsid w:val="001D5743"/>
    <w:rsid w:val="00203A66"/>
    <w:rsid w:val="002162C7"/>
    <w:rsid w:val="00221287"/>
    <w:rsid w:val="0025360E"/>
    <w:rsid w:val="00280923"/>
    <w:rsid w:val="00291062"/>
    <w:rsid w:val="00296337"/>
    <w:rsid w:val="00296E36"/>
    <w:rsid w:val="002C75A3"/>
    <w:rsid w:val="002D024F"/>
    <w:rsid w:val="002F2847"/>
    <w:rsid w:val="00330E9A"/>
    <w:rsid w:val="00333D70"/>
    <w:rsid w:val="0033565D"/>
    <w:rsid w:val="00337063"/>
    <w:rsid w:val="003537AA"/>
    <w:rsid w:val="003B787C"/>
    <w:rsid w:val="003F5874"/>
    <w:rsid w:val="0042645D"/>
    <w:rsid w:val="00443C76"/>
    <w:rsid w:val="00465C8E"/>
    <w:rsid w:val="0048396E"/>
    <w:rsid w:val="004E4FFF"/>
    <w:rsid w:val="004E54DD"/>
    <w:rsid w:val="00502323"/>
    <w:rsid w:val="00503823"/>
    <w:rsid w:val="005129BC"/>
    <w:rsid w:val="00523CFB"/>
    <w:rsid w:val="00523EE1"/>
    <w:rsid w:val="00524EA6"/>
    <w:rsid w:val="00544D6A"/>
    <w:rsid w:val="005E234D"/>
    <w:rsid w:val="006003BC"/>
    <w:rsid w:val="00603AD8"/>
    <w:rsid w:val="00607AFA"/>
    <w:rsid w:val="0062697F"/>
    <w:rsid w:val="00657C9B"/>
    <w:rsid w:val="00673D86"/>
    <w:rsid w:val="006B3B7B"/>
    <w:rsid w:val="007043B4"/>
    <w:rsid w:val="007528AA"/>
    <w:rsid w:val="00771895"/>
    <w:rsid w:val="007729BB"/>
    <w:rsid w:val="007D5ABB"/>
    <w:rsid w:val="007E19BD"/>
    <w:rsid w:val="007E725F"/>
    <w:rsid w:val="00815175"/>
    <w:rsid w:val="008609F1"/>
    <w:rsid w:val="00860BCA"/>
    <w:rsid w:val="008874B6"/>
    <w:rsid w:val="008A1954"/>
    <w:rsid w:val="008E61F0"/>
    <w:rsid w:val="008F3B6D"/>
    <w:rsid w:val="00937E98"/>
    <w:rsid w:val="0095759E"/>
    <w:rsid w:val="0096204A"/>
    <w:rsid w:val="009714F7"/>
    <w:rsid w:val="00983DF7"/>
    <w:rsid w:val="00987748"/>
    <w:rsid w:val="009A4D7B"/>
    <w:rsid w:val="009C7271"/>
    <w:rsid w:val="009E1A3E"/>
    <w:rsid w:val="009E6385"/>
    <w:rsid w:val="00A051FC"/>
    <w:rsid w:val="00A544F3"/>
    <w:rsid w:val="00A957E7"/>
    <w:rsid w:val="00AC4365"/>
    <w:rsid w:val="00AF7ED1"/>
    <w:rsid w:val="00B02F40"/>
    <w:rsid w:val="00B07654"/>
    <w:rsid w:val="00B141F0"/>
    <w:rsid w:val="00B33263"/>
    <w:rsid w:val="00B507FB"/>
    <w:rsid w:val="00B54043"/>
    <w:rsid w:val="00B7556A"/>
    <w:rsid w:val="00B75573"/>
    <w:rsid w:val="00B94933"/>
    <w:rsid w:val="00BB3659"/>
    <w:rsid w:val="00BC06F7"/>
    <w:rsid w:val="00BE6791"/>
    <w:rsid w:val="00C50566"/>
    <w:rsid w:val="00C525BE"/>
    <w:rsid w:val="00CE2FB9"/>
    <w:rsid w:val="00D22313"/>
    <w:rsid w:val="00D45561"/>
    <w:rsid w:val="00D6149D"/>
    <w:rsid w:val="00D72C44"/>
    <w:rsid w:val="00D903D0"/>
    <w:rsid w:val="00DC3BD3"/>
    <w:rsid w:val="00DF116F"/>
    <w:rsid w:val="00E151C9"/>
    <w:rsid w:val="00E555B7"/>
    <w:rsid w:val="00EA1883"/>
    <w:rsid w:val="00EE220B"/>
    <w:rsid w:val="00EF566A"/>
    <w:rsid w:val="00F172F5"/>
    <w:rsid w:val="00F34864"/>
    <w:rsid w:val="00F34D3F"/>
    <w:rsid w:val="00F51CE4"/>
    <w:rsid w:val="00F67ADF"/>
    <w:rsid w:val="00F7790D"/>
    <w:rsid w:val="00FE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28ED8"/>
  <w15:chartTrackingRefBased/>
  <w15:docId w15:val="{9FD6BED4-5F69-4A70-A71D-D9594B507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3D8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03A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BDE96A340663D7409A5FCE9AC484ED55" ma:contentTypeVersion="6" ma:contentTypeDescription="צור מסמך חדש." ma:contentTypeScope="" ma:versionID="47882d14fc9f97d486da9e214b18b666">
  <xsd:schema xmlns:xsd="http://www.w3.org/2001/XMLSchema" xmlns:xs="http://www.w3.org/2001/XMLSchema" xmlns:p="http://schemas.microsoft.com/office/2006/metadata/properties" xmlns:ns3="55d9f1e4-ec65-45ef-9f3a-61aef509cb27" targetNamespace="http://schemas.microsoft.com/office/2006/metadata/properties" ma:root="true" ma:fieldsID="bdea4af870d151067efaa9593b51655b" ns3:_="">
    <xsd:import namespace="55d9f1e4-ec65-45ef-9f3a-61aef509cb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d9f1e4-ec65-45ef-9f3a-61aef509cb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d9f1e4-ec65-45ef-9f3a-61aef509cb27" xsi:nil="true"/>
  </documentManagement>
</p:properties>
</file>

<file path=customXml/itemProps1.xml><?xml version="1.0" encoding="utf-8"?>
<ds:datastoreItem xmlns:ds="http://schemas.openxmlformats.org/officeDocument/2006/customXml" ds:itemID="{69A88437-6EE9-4449-B100-F267BC44FE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B6B06F-8AA2-4861-BE85-7489E5DEB6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d9f1e4-ec65-45ef-9f3a-61aef509cb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43205E-421E-424E-AE7F-2D0088E1CF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49BCD9-58A2-4F9B-B34D-3362B14B1AC7}">
  <ds:schemaRefs>
    <ds:schemaRef ds:uri="http://schemas.microsoft.com/office/2006/documentManagement/types"/>
    <ds:schemaRef ds:uri="http://schemas.microsoft.com/office/2006/metadata/properties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55d9f1e4-ec65-45ef-9f3a-61aef509cb27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Geftler</dc:creator>
  <cp:keywords/>
  <dc:description/>
  <cp:lastModifiedBy>Royi Aizenstain</cp:lastModifiedBy>
  <cp:revision>2</cp:revision>
  <dcterms:created xsi:type="dcterms:W3CDTF">2024-05-23T08:20:00Z</dcterms:created>
  <dcterms:modified xsi:type="dcterms:W3CDTF">2024-05-23T08:20:00Z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0x010100BDE96A340663D7409A5FCE9AC484ED55</vt:lpwstr>
  </property>
</Properties>
</file>