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416C7" w14:textId="6B2C5DCE" w:rsidR="009E1192" w:rsidRDefault="0047753D">
      <w:pPr>
        <w:rPr>
          <w:rtl/>
        </w:rPr>
      </w:pPr>
      <w:proofErr w:type="spellStart"/>
      <w:r>
        <w:t>F</w:t>
      </w:r>
      <w:r w:rsidR="00086C66">
        <w:t>ggfgffg</w:t>
      </w:r>
      <w:proofErr w:type="spellEnd"/>
    </w:p>
    <w:p w14:paraId="042BFD30" w14:textId="41D67002" w:rsidR="0047753D" w:rsidRDefault="0047753D">
      <w:pPr>
        <w:rPr>
          <w:rFonts w:hint="cs"/>
          <w:rtl/>
        </w:rPr>
      </w:pPr>
      <w:r>
        <w:rPr>
          <w:rFonts w:hint="cs"/>
          <w:rtl/>
        </w:rPr>
        <w:t>רואי זורנו</w:t>
      </w:r>
      <w:bookmarkStart w:id="0" w:name="_GoBack"/>
      <w:bookmarkEnd w:id="0"/>
    </w:p>
    <w:sectPr w:rsidR="0047753D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80"/>
    <w:rsid w:val="00086C66"/>
    <w:rsid w:val="0047753D"/>
    <w:rsid w:val="009E1192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BBD7"/>
  <w15:chartTrackingRefBased/>
  <w15:docId w15:val="{CE699E73-04D1-4A2E-B601-F5583A5B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Royi Journo</cp:lastModifiedBy>
  <cp:revision>4</cp:revision>
  <dcterms:created xsi:type="dcterms:W3CDTF">2017-11-29T11:10:00Z</dcterms:created>
  <dcterms:modified xsi:type="dcterms:W3CDTF">2017-11-29T11:40:00Z</dcterms:modified>
</cp:coreProperties>
</file>