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BFD30" w14:textId="58F1CD75" w:rsidR="0047753D" w:rsidRDefault="00210BDA" w:rsidP="00210BDA">
      <w:pPr>
        <w:rPr>
          <w:rFonts w:hint="cs"/>
        </w:rPr>
      </w:pPr>
      <w:proofErr w:type="spellStart"/>
      <w:r>
        <w:t>Comit</w:t>
      </w:r>
      <w:proofErr w:type="spellEnd"/>
      <w:r>
        <w:t>-&gt;pull-&gt;</w:t>
      </w:r>
      <w:bookmarkStart w:id="0" w:name="_GoBack"/>
      <w:bookmarkEnd w:id="0"/>
      <w:r>
        <w:t>push</w:t>
      </w:r>
    </w:p>
    <w:sectPr w:rsidR="0047753D" w:rsidSect="009E11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980"/>
    <w:rsid w:val="00086C66"/>
    <w:rsid w:val="00210BDA"/>
    <w:rsid w:val="0047753D"/>
    <w:rsid w:val="009E1192"/>
    <w:rsid w:val="00F9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BBD7"/>
  <w15:chartTrackingRefBased/>
  <w15:docId w15:val="{CE699E73-04D1-4A2E-B601-F5583A5B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15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קמינקא אורטל</dc:creator>
  <cp:keywords/>
  <dc:description/>
  <cp:lastModifiedBy>קמינקא אורטל</cp:lastModifiedBy>
  <cp:revision>5</cp:revision>
  <dcterms:created xsi:type="dcterms:W3CDTF">2017-11-29T11:10:00Z</dcterms:created>
  <dcterms:modified xsi:type="dcterms:W3CDTF">2017-11-29T11:47:00Z</dcterms:modified>
</cp:coreProperties>
</file>