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21C" w:rsidRDefault="008B31C8">
      <w:pPr>
        <w:rPr>
          <w:rtl/>
        </w:rPr>
      </w:pPr>
      <w:r>
        <w:rPr>
          <w:rFonts w:hint="cs"/>
          <w:rtl/>
        </w:rPr>
        <w:t>גשדגש</w:t>
      </w:r>
      <w:bookmarkStart w:id="0" w:name="_GoBack"/>
      <w:bookmarkEnd w:id="0"/>
      <w:r w:rsidR="004840DF">
        <w:rPr>
          <w:rFonts w:hint="cs"/>
          <w:rtl/>
        </w:rPr>
        <w:t>רועי:</w:t>
      </w:r>
    </w:p>
    <w:p w:rsidR="004840DF" w:rsidRDefault="004840DF">
      <w:r>
        <w:t>Login</w:t>
      </w:r>
      <w:r>
        <w:rPr>
          <w:rFonts w:hint="cs"/>
          <w:rtl/>
        </w:rPr>
        <w:t xml:space="preserve">, הרשמה, </w:t>
      </w:r>
      <w:r>
        <w:t>DataBase &amp; C#</w:t>
      </w:r>
    </w:p>
    <w:p w:rsidR="004840DF" w:rsidRDefault="004840DF"/>
    <w:sectPr w:rsidR="004840DF" w:rsidSect="00120A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E66"/>
    <w:rsid w:val="000D4E66"/>
    <w:rsid w:val="00120A3F"/>
    <w:rsid w:val="002F3830"/>
    <w:rsid w:val="004840DF"/>
    <w:rsid w:val="008B31C8"/>
    <w:rsid w:val="00BF221C"/>
    <w:rsid w:val="00CD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F33D"/>
  <w15:chartTrackingRefBased/>
  <w15:docId w15:val="{0882DD24-1192-4921-AEC2-7C9146F7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Mishor</dc:creator>
  <cp:keywords/>
  <dc:description/>
  <cp:lastModifiedBy>Royi Journo</cp:lastModifiedBy>
  <cp:revision>4</cp:revision>
  <dcterms:created xsi:type="dcterms:W3CDTF">2018-06-19T13:52:00Z</dcterms:created>
  <dcterms:modified xsi:type="dcterms:W3CDTF">2018-08-06T07:04:00Z</dcterms:modified>
</cp:coreProperties>
</file>