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color w:val="ff6600"/>
        </w:rPr>
      </w:pPr>
      <w:bookmarkStart w:id="0" w:name="_GoBack"/>
      <w:bookmarkEnd w:id="0"/>
      <w:r>
        <w:rPr>
          <w:color w:val="ff6600"/>
          <w:lang w:val="en-US"/>
        </w:rPr>
        <w:t>Define</w:t>
      </w:r>
    </w:p>
    <w:p>
      <w:pPr>
        <w:pStyle w:val="style0"/>
        <w:rPr/>
      </w:pPr>
      <w:r>
        <w:rPr>
          <w:lang w:val="en-US"/>
        </w:rPr>
        <w:t xml:space="preserve">1.Compiler:software tool that translates high level source code written in a programming language into machine code </w:t>
      </w:r>
    </w:p>
    <w:p>
      <w:pPr>
        <w:pStyle w:val="style0"/>
        <w:rPr/>
      </w:pPr>
      <w:r>
        <w:rPr>
          <w:lang w:val="en-US"/>
        </w:rPr>
        <w:t>2.Source code:Refers to human readable code written by a programmer in a high-level programming llanguage</w:t>
      </w:r>
    </w:p>
    <w:p>
      <w:pPr>
        <w:pStyle w:val="style0"/>
        <w:rPr/>
      </w:pPr>
      <w:r>
        <w:rPr>
          <w:lang w:val="en-US"/>
        </w:rPr>
        <w:t>3.object code: Output of the compiler consisting of machine code or intermidiate code that is not human-readable</w:t>
      </w:r>
    </w:p>
    <w:p>
      <w:pPr>
        <w:pStyle w:val="style0"/>
        <w:rPr/>
      </w:pPr>
      <w:r>
        <w:rPr>
          <w:lang w:val="en-US"/>
        </w:rPr>
        <w:t>4.Linkers: Tools thaat compine object code files and libraries to produce an executable  program.</w:t>
      </w:r>
    </w:p>
    <w:p>
      <w:pPr>
        <w:pStyle w:val="style0"/>
        <w:rPr/>
      </w:pPr>
    </w:p>
    <w:p>
      <w:pPr>
        <w:spacing w:after="200" w:lineRule="auto" w:line="120"/>
        <w:ind w:left="0" w:leftChars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Difference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between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compiler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interpretor.</w:t>
      </w:r>
    </w:p>
    <w:p>
      <w:pPr>
        <w:spacing w:after="200" w:lineRule="auto" w:line="240"/>
        <w:ind w:left="500" w:leftChars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Compiler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translates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entire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object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interpreter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translates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object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line.</w:t>
      </w:r>
    </w:p>
    <w:p>
      <w:pPr>
        <w:spacing w:after="200" w:lineRule="auto" w:line="240"/>
        <w:ind w:left="500" w:leftChars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Compilation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happen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execution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i.e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compiled,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run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multiple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times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needing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recompilation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interpretation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occures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runtime.</w:t>
      </w:r>
    </w:p>
    <w:p>
      <w:pPr>
        <w:spacing w:after="200" w:lineRule="auto" w:line="240"/>
        <w:ind w:left="500" w:leftChars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Compiler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catch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syntax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errors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semantic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errors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compilation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interpretor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detects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line,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interpretor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stops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execution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provides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error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message.</w:t>
      </w:r>
    </w:p>
    <w:p>
      <w:pPr>
        <w:spacing w:after="200" w:lineRule="auto" w:line="240"/>
        <w:ind w:left="500" w:leftChars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Compiled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usually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faster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terms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execution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directly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translated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machine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interpreted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slower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it's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translated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executed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incures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overhead.</w:t>
      </w:r>
    </w:p>
    <w:p>
      <w:pPr>
        <w:spacing w:after="200" w:lineRule="auto" w:line="240"/>
        <w:ind w:left="500" w:leftChars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run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compiled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different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platform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rhe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recompiled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platform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interpreted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generally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portable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interpreter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availed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target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platform.</w:t>
      </w:r>
    </w:p>
    <w:p>
      <w:pPr>
        <w:spacing w:after="200" w:lineRule="auto" w:line="240"/>
        <w:ind w:left="500" w:leftChars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Compiled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program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require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memory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optimized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compilation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process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ihterpreted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programs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consume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memory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interpretor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load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memory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along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wuth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source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code.</w:t>
      </w:r>
    </w:p>
    <w:p>
      <w:pPr>
        <w:spacing w:after="200" w:lineRule="auto" w:line="240"/>
        <w:ind w:left="0" w:leftChars="0" w:firstLine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List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all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main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categories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operation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programming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specific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operators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under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ff6600"/>
          <w:sz w:val="22"/>
          <w:szCs w:val="22"/>
          <w:highlight w:val="none"/>
          <w:vertAlign w:val="baseline"/>
          <w:em w:val="none"/>
          <w:lang w:val="en-US" w:eastAsia="zh-CN"/>
        </w:rPr>
        <w:t>category.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Arithmetic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oooperators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+(addition)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-(subtraction)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*(multiplication)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/(division)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%(modulus,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gives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remainder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division)</w:t>
      </w:r>
    </w:p>
    <w:p>
      <w:pPr>
        <w:spacing w:after="200" w:lineRule="auto" w:line="120"/>
        <w:ind w:left="620" w:leftChars="0" w:firstLine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Relational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operators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==(equal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!=(not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equal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&lt;(less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than)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&gt;(greator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than)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&lt;=(less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equal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&gt;=(greater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than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equal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to)</w:t>
      </w:r>
    </w:p>
    <w:p>
      <w:pPr>
        <w:spacing w:after="200" w:lineRule="auto" w:line="120"/>
        <w:ind w:left="460" w:leftChars="0" w:firstLine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oooperators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•=(assignment)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+=(addition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-=(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subtraction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*=(multiplication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/=(division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%=(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modulus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&amp;=(bitwise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|=(bitwise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assignments)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^=(bitwise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xor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&lt;&lt;=(left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shift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&gt;&gt;=(right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shift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assignment)</w:t>
      </w:r>
    </w:p>
    <w:p>
      <w:pPr>
        <w:spacing w:after="200" w:lineRule="auto" w:line="120"/>
        <w:ind w:left="380" w:leftChars="0" w:firstLine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operator.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&amp;&amp;(logical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AND)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`||`(logical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OR)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`!`(logical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NOT)</w:t>
      </w:r>
    </w:p>
    <w:p>
      <w:pPr>
        <w:spacing w:after="200" w:lineRule="auto" w:line="120"/>
        <w:ind w:left="300" w:leftChars="0" w:firstLine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Increment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decrement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operator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++(increment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1)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--(decrement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1)</w:t>
      </w:r>
    </w:p>
    <w:p>
      <w:pPr>
        <w:spacing w:after="200" w:lineRule="auto" w:line="120"/>
        <w:ind w:left="220" w:leftChars="0" w:firstLine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6.Bitwise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operators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&amp;(bitwise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AND)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|(bitwise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OR)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^(bitwise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XOR)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~(bitwise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NOT)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&lt;&lt;(left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shift)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&gt;&gt;(right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shift)</w:t>
      </w:r>
    </w:p>
    <w:p>
      <w:pPr>
        <w:spacing w:after="200" w:lineRule="auto" w:line="120"/>
        <w:ind w:left="140" w:leftChars="0" w:firstLine="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Conditional(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ternary)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operator</w:t>
      </w:r>
    </w:p>
    <w:p>
      <w:pPr>
        <w:spacing w:after="200" w:lineRule="auto" w:line="120"/>
        <w:ind w:left="720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?:(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conditional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operator,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decision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000000"/>
          <w:sz w:val="22"/>
          <w:szCs w:val="22"/>
          <w:highlight w:val="none"/>
          <w:vertAlign w:val="baseline"/>
          <w:em w:val="none"/>
          <w:lang w:val="en-US" w:eastAsia="zh-CN"/>
        </w:rPr>
        <w:t>making.)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386</Words>
  <Characters>2349</Characters>
  <Application>WPS Office</Application>
  <Paragraphs>56</Paragraphs>
  <CharactersWithSpaces>2684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2023-11-14T12:42:43Z</dcterms:created>
  <dc:creator>TECNO CD6</dc:creator>
  <lastModifiedBy>TECNO CD6</lastModifiedBy>
  <dcterms:modified xsi:type="dcterms:W3CDTF">2023-11-14T13:16:59Z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d8d3d8dffd5c45b7b35fed325e4495e1</vt:lpwstr>
  </property>
</Properties>
</file>