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color w:val="4472C4" w:themeColor="accent1"/>
        </w:rPr>
        <w:id w:val="-28268262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val="en-NZ"/>
        </w:rPr>
      </w:sdtEndPr>
      <w:sdtContent>
        <w:p w14:paraId="7711A45B" w14:textId="77777777" w:rsidR="006853AC" w:rsidRDefault="006853AC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5A4C6BA" wp14:editId="2D68AD68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486B0F354DAB49BF921B832630CABE3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ADB3935" w14:textId="77777777" w:rsidR="006853AC" w:rsidRDefault="006853AC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IN620 Embedded systems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BEAB4DE7D72940209E27C07C6162D0E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72E93B9" w14:textId="180BCFF3" w:rsidR="006853AC" w:rsidRDefault="006853AC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LED Project</w:t>
              </w:r>
            </w:p>
          </w:sdtContent>
        </w:sdt>
        <w:p w14:paraId="60E60895" w14:textId="77777777" w:rsidR="006853AC" w:rsidRDefault="006853AC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3D12E79" wp14:editId="2AF09A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-2067248984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9-03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82F5CD" w14:textId="71DF148A" w:rsidR="006853AC" w:rsidRDefault="006A0D8D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March 22, 2019</w:t>
                                    </w:r>
                                  </w:p>
                                </w:sdtContent>
                              </w:sdt>
                              <w:p w14:paraId="3F1C9DBA" w14:textId="1FAA8AC7" w:rsidR="006853AC" w:rsidRDefault="006853AC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-1502814435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A0D8D">
                                      <w:rPr>
                                        <w:caps/>
                                        <w:color w:val="4472C4" w:themeColor="accent1"/>
                                      </w:rPr>
                                      <w:t>Otago polytechnic</w:t>
                                    </w:r>
                                  </w:sdtContent>
                                </w:sdt>
                              </w:p>
                              <w:p w14:paraId="47DBC3C2" w14:textId="59D7EAD4" w:rsidR="006853AC" w:rsidRDefault="006853AC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916699332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6A0D8D">
                                      <w:rPr>
                                        <w:color w:val="4472C4" w:themeColor="accent1"/>
                                      </w:rPr>
                                      <w:t>Forth Street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3D12E7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-2067248984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9-03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82F5CD" w14:textId="71DF148A" w:rsidR="006853AC" w:rsidRDefault="006A0D8D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March 22, 2019</w:t>
                              </w:r>
                            </w:p>
                          </w:sdtContent>
                        </w:sdt>
                        <w:p w14:paraId="3F1C9DBA" w14:textId="1FAA8AC7" w:rsidR="006853AC" w:rsidRDefault="006853AC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-1502814435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A0D8D">
                                <w:rPr>
                                  <w:caps/>
                                  <w:color w:val="4472C4" w:themeColor="accent1"/>
                                </w:rPr>
                                <w:t>Otago polytechnic</w:t>
                              </w:r>
                            </w:sdtContent>
                          </w:sdt>
                        </w:p>
                        <w:p w14:paraId="47DBC3C2" w14:textId="59D7EAD4" w:rsidR="006853AC" w:rsidRDefault="006853AC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916699332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6A0D8D">
                                <w:rPr>
                                  <w:color w:val="4472C4" w:themeColor="accent1"/>
                                </w:rPr>
                                <w:t>Forth Street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6B6698DF" wp14:editId="5A0387F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3E416F0" w14:textId="77777777" w:rsidR="006853AC" w:rsidRDefault="006853AC">
          <w:r>
            <w:br w:type="page"/>
          </w:r>
        </w:p>
      </w:sdtContent>
    </w:sdt>
    <w:p w14:paraId="1050FB16" w14:textId="77777777" w:rsidR="00D55E94" w:rsidRDefault="00D55E94"/>
    <w:sectPr w:rsidR="00D55E94" w:rsidSect="006853AC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3AC"/>
    <w:rsid w:val="00394CA8"/>
    <w:rsid w:val="006853AC"/>
    <w:rsid w:val="006A0D8D"/>
    <w:rsid w:val="00D55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1FA81"/>
  <w15:chartTrackingRefBased/>
  <w15:docId w15:val="{CA1A1EBC-AE7D-4406-A74D-D48FD7EB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853AC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6853AC"/>
    <w:rPr>
      <w:rFonts w:eastAsiaTheme="minorEastAsi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53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53A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86B0F354DAB49BF921B832630C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C4E85-1D6F-4DEA-BC68-5EA7C69E12C8}"/>
      </w:docPartPr>
      <w:docPartBody>
        <w:p w:rsidR="00000000" w:rsidRDefault="00173AC0" w:rsidP="00173AC0">
          <w:pPr>
            <w:pStyle w:val="486B0F354DAB49BF921B832630CABE31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BEAB4DE7D72940209E27C07C6162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1A89E-64F1-4F95-8922-AB8CA990AF78}"/>
      </w:docPartPr>
      <w:docPartBody>
        <w:p w:rsidR="00000000" w:rsidRDefault="00173AC0" w:rsidP="00173AC0">
          <w:pPr>
            <w:pStyle w:val="BEAB4DE7D72940209E27C07C6162D0EF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AC0"/>
    <w:rsid w:val="00173AC0"/>
    <w:rsid w:val="0057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N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6B0F354DAB49BF921B832630CABE31">
    <w:name w:val="486B0F354DAB49BF921B832630CABE31"/>
    <w:rsid w:val="00173AC0"/>
  </w:style>
  <w:style w:type="paragraph" w:customStyle="1" w:styleId="BEAB4DE7D72940209E27C07C6162D0EF">
    <w:name w:val="BEAB4DE7D72940209E27C07C6162D0EF"/>
    <w:rsid w:val="00173A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2019-03-22T00:00:00</PublishDate>
  <Abstract/>
  <CompanyAddress>Forth Street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7</Words>
  <Characters>42</Characters>
  <Application>Microsoft Office Word</Application>
  <DocSecurity>0</DocSecurity>
  <Lines>1</Lines>
  <Paragraphs>1</Paragraphs>
  <ScaleCrop>false</ScaleCrop>
  <Company>Otago polytechnic</Company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IN620 Embedded systems</dc:title>
  <dc:subject>LED Project</dc:subject>
  <dc:creator>Roynuka Nukanuka (1000026028)</dc:creator>
  <cp:keywords/>
  <dc:description/>
  <cp:lastModifiedBy>Roynuka Nukanuka (1000026028)</cp:lastModifiedBy>
  <cp:revision>4</cp:revision>
  <dcterms:created xsi:type="dcterms:W3CDTF">2019-03-22T00:18:00Z</dcterms:created>
  <dcterms:modified xsi:type="dcterms:W3CDTF">2019-03-22T00:43:00Z</dcterms:modified>
</cp:coreProperties>
</file>