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F2A18" w14:textId="5D51F9BB" w:rsidR="00CC0D78" w:rsidRDefault="00087082">
      <w:pPr>
        <w:rPr>
          <w:rFonts w:ascii="Arial" w:hAnsi="Arial" w:cs="Arial"/>
          <w:b/>
          <w:bCs/>
        </w:rPr>
      </w:pPr>
      <w:r w:rsidRPr="00087082">
        <w:rPr>
          <w:rFonts w:ascii="Arial" w:hAnsi="Arial" w:cs="Arial"/>
          <w:b/>
          <w:bCs/>
        </w:rPr>
        <w:t>Deploy and manage Azure compute resources</w:t>
      </w:r>
    </w:p>
    <w:p w14:paraId="2CE65287" w14:textId="1AF8C57C" w:rsidR="00087082" w:rsidRDefault="00087082">
      <w:pPr>
        <w:rPr>
          <w:rFonts w:ascii="Arial" w:hAnsi="Arial" w:cs="Arial"/>
          <w:b/>
          <w:bCs/>
        </w:rPr>
      </w:pPr>
    </w:p>
    <w:p w14:paraId="54BCE19D" w14:textId="2ED99F64" w:rsidR="00087082" w:rsidRDefault="00087082">
      <w:pPr>
        <w:rPr>
          <w:rFonts w:ascii="Arial" w:hAnsi="Arial" w:cs="Arial"/>
          <w:b/>
          <w:bCs/>
        </w:rPr>
      </w:pPr>
      <w:r w:rsidRPr="00087082">
        <w:rPr>
          <w:rFonts w:ascii="Arial" w:hAnsi="Arial" w:cs="Arial"/>
          <w:b/>
          <w:bCs/>
        </w:rPr>
        <w:t>Create a Linux virtual machine in Azure</w:t>
      </w:r>
    </w:p>
    <w:p w14:paraId="6DC4981E" w14:textId="4135D389" w:rsidR="00507AD6" w:rsidRPr="00C151F9" w:rsidRDefault="00C151F9" w:rsidP="00C151F9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new vm machines network </w:t>
      </w:r>
      <w:r w:rsidR="00F20502">
        <w:rPr>
          <w:rFonts w:ascii="Arial" w:hAnsi="Arial" w:cs="Arial"/>
        </w:rPr>
        <w:t xml:space="preserve">security settings by default has </w:t>
      </w:r>
      <w:r w:rsidR="00F20502" w:rsidRPr="00F20502">
        <w:rPr>
          <w:rFonts w:ascii="Arial" w:hAnsi="Arial" w:cs="Arial"/>
        </w:rPr>
        <w:t>Outbound request are allowed. Inbound traffic is only allowed from within the virtual network.</w:t>
      </w:r>
    </w:p>
    <w:p w14:paraId="4080C42B" w14:textId="2B3C3543" w:rsidR="00507AD6" w:rsidRDefault="00F877CB">
      <w:pPr>
        <w:rPr>
          <w:rFonts w:ascii="Arial" w:hAnsi="Arial" w:cs="Arial"/>
        </w:rPr>
      </w:pPr>
      <w:r>
        <w:rPr>
          <w:rFonts w:ascii="Arial" w:hAnsi="Arial" w:cs="Arial"/>
        </w:rPr>
        <w:t>Vm creation scenario sizes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4191" w14:paraId="15EA0783" w14:textId="77777777" w:rsidTr="000D4191">
        <w:tc>
          <w:tcPr>
            <w:tcW w:w="4508" w:type="dxa"/>
          </w:tcPr>
          <w:p w14:paraId="75C3ECF7" w14:textId="6D27547A" w:rsidR="000D4191" w:rsidRDefault="000D4191" w:rsidP="000D41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General use </w:t>
            </w:r>
          </w:p>
        </w:tc>
        <w:tc>
          <w:tcPr>
            <w:tcW w:w="4508" w:type="dxa"/>
          </w:tcPr>
          <w:p w14:paraId="7866AC39" w14:textId="5BE45CF0" w:rsidR="000D4191" w:rsidRDefault="000D4191" w:rsidP="000D41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B,Dsv2-3, Dv2</w:t>
            </w:r>
          </w:p>
        </w:tc>
      </w:tr>
      <w:tr w:rsidR="000D4191" w14:paraId="3FD951AA" w14:textId="77777777" w:rsidTr="000D4191">
        <w:tc>
          <w:tcPr>
            <w:tcW w:w="4508" w:type="dxa"/>
          </w:tcPr>
          <w:p w14:paraId="4E2EE95B" w14:textId="5ECC6369" w:rsidR="000D4191" w:rsidRDefault="000D4191" w:rsidP="000D41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Heavy computing tasks</w:t>
            </w:r>
          </w:p>
        </w:tc>
        <w:tc>
          <w:tcPr>
            <w:tcW w:w="4508" w:type="dxa"/>
          </w:tcPr>
          <w:p w14:paraId="78BB2DCF" w14:textId="0C72664C" w:rsidR="000D4191" w:rsidRDefault="000D4191" w:rsidP="000D41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Fsv2, Fs, F</w:t>
            </w:r>
          </w:p>
        </w:tc>
      </w:tr>
      <w:tr w:rsidR="000D4191" w14:paraId="47AAB308" w14:textId="77777777" w:rsidTr="000D4191">
        <w:tc>
          <w:tcPr>
            <w:tcW w:w="4508" w:type="dxa"/>
          </w:tcPr>
          <w:p w14:paraId="0F1EBD27" w14:textId="0FFBE9BD" w:rsidR="000D4191" w:rsidRDefault="005D066B" w:rsidP="000D41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Large memory</w:t>
            </w:r>
          </w:p>
        </w:tc>
        <w:tc>
          <w:tcPr>
            <w:tcW w:w="4508" w:type="dxa"/>
          </w:tcPr>
          <w:p w14:paraId="294B4534" w14:textId="7969D784" w:rsidR="000D4191" w:rsidRDefault="005D066B" w:rsidP="000D41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Esv3, ev3, M, Gs, Dsv2, Dv2</w:t>
            </w:r>
          </w:p>
        </w:tc>
      </w:tr>
      <w:tr w:rsidR="000D4191" w14:paraId="30E29907" w14:textId="77777777" w:rsidTr="000D4191">
        <w:tc>
          <w:tcPr>
            <w:tcW w:w="4508" w:type="dxa"/>
          </w:tcPr>
          <w:p w14:paraId="7AA31D42" w14:textId="08D22A47" w:rsidR="000D4191" w:rsidRDefault="005D066B" w:rsidP="000D41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storage and processing</w:t>
            </w:r>
          </w:p>
        </w:tc>
        <w:tc>
          <w:tcPr>
            <w:tcW w:w="4508" w:type="dxa"/>
          </w:tcPr>
          <w:p w14:paraId="5EA667A2" w14:textId="385BBF78" w:rsidR="000D4191" w:rsidRDefault="00FC4E01" w:rsidP="000D41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NV, NC, NCv2, NCv3, ND</w:t>
            </w:r>
          </w:p>
        </w:tc>
      </w:tr>
      <w:tr w:rsidR="000D4191" w14:paraId="01AF0228" w14:textId="77777777" w:rsidTr="000D4191">
        <w:tc>
          <w:tcPr>
            <w:tcW w:w="4508" w:type="dxa"/>
          </w:tcPr>
          <w:p w14:paraId="00157FF5" w14:textId="062F0E82" w:rsidR="000D4191" w:rsidRDefault="00FC4E01" w:rsidP="000D41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 performance computing</w:t>
            </w:r>
          </w:p>
        </w:tc>
        <w:tc>
          <w:tcPr>
            <w:tcW w:w="4508" w:type="dxa"/>
          </w:tcPr>
          <w:p w14:paraId="53DA8862" w14:textId="564C3BA3" w:rsidR="000D4191" w:rsidRDefault="00FC4E01" w:rsidP="000D41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</w:tr>
    </w:tbl>
    <w:p w14:paraId="3FD40A81" w14:textId="01F48C02" w:rsidR="00F877CB" w:rsidRDefault="00F877CB" w:rsidP="000D4191">
      <w:pPr>
        <w:rPr>
          <w:rFonts w:ascii="Arial" w:hAnsi="Arial" w:cs="Arial"/>
        </w:rPr>
      </w:pPr>
    </w:p>
    <w:p w14:paraId="1DABE113" w14:textId="6D3CCAB8" w:rsidR="00381BF7" w:rsidRDefault="003F6D02" w:rsidP="000D4191">
      <w:pPr>
        <w:rPr>
          <w:rFonts w:ascii="Arial" w:hAnsi="Arial" w:cs="Arial"/>
        </w:rPr>
      </w:pPr>
      <w:r>
        <w:rPr>
          <w:rFonts w:ascii="Arial" w:hAnsi="Arial" w:cs="Arial"/>
        </w:rPr>
        <w:t>When you create a VM with a single OS disk and data disk by default they are both encrypted using SSE, storage service encryption</w:t>
      </w:r>
    </w:p>
    <w:p w14:paraId="05CD2B37" w14:textId="6FE76F51" w:rsidR="00A172B6" w:rsidRDefault="009120AA" w:rsidP="000D4191">
      <w:pPr>
        <w:rPr>
          <w:rFonts w:ascii="Arial" w:hAnsi="Arial" w:cs="Arial"/>
        </w:rPr>
      </w:pPr>
      <w:r>
        <w:rPr>
          <w:rFonts w:ascii="Arial" w:hAnsi="Arial" w:cs="Arial"/>
        </w:rPr>
        <w:t>Map storage disks</w:t>
      </w:r>
    </w:p>
    <w:p w14:paraId="1CA679ED" w14:textId="4DA39433" w:rsidR="009120AA" w:rsidRDefault="009120AA" w:rsidP="009120A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OS disk; primary drive that stores the operating system. Labelled as /dev/sda by default</w:t>
      </w:r>
    </w:p>
    <w:p w14:paraId="20BE2C5C" w14:textId="24E341C5" w:rsidR="009120AA" w:rsidRDefault="009120AA" w:rsidP="009120A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Temporary disk; </w:t>
      </w:r>
      <w:r w:rsidR="00F1482A">
        <w:rPr>
          <w:rFonts w:ascii="Arial" w:hAnsi="Arial" w:cs="Arial"/>
        </w:rPr>
        <w:t>used to store swap files</w:t>
      </w:r>
    </w:p>
    <w:p w14:paraId="3D5EDBF7" w14:textId="184BB56B" w:rsidR="00F1482A" w:rsidRDefault="00992DF2" w:rsidP="00F1482A">
      <w:pPr>
        <w:rPr>
          <w:rFonts w:ascii="Arial" w:hAnsi="Arial" w:cs="Arial"/>
        </w:rPr>
      </w:pPr>
      <w:r>
        <w:rPr>
          <w:rFonts w:ascii="Arial" w:hAnsi="Arial" w:cs="Arial"/>
        </w:rPr>
        <w:t>Data disk</w:t>
      </w:r>
    </w:p>
    <w:p w14:paraId="2B7B77CE" w14:textId="1AFB0DEE" w:rsidR="00992DF2" w:rsidRDefault="00992DF2" w:rsidP="00992DF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Can storage data in primary drive along with OS but recommended to </w:t>
      </w:r>
      <w:r w:rsidR="00797F86">
        <w:rPr>
          <w:rFonts w:ascii="Arial" w:hAnsi="Arial" w:cs="Arial"/>
        </w:rPr>
        <w:t xml:space="preserve">create dedicated disks. Each disk can hold up to </w:t>
      </w:r>
      <w:r w:rsidR="00AD7058">
        <w:rPr>
          <w:rFonts w:ascii="Arial" w:hAnsi="Arial" w:cs="Arial"/>
        </w:rPr>
        <w:t>33,000gb</w:t>
      </w:r>
    </w:p>
    <w:p w14:paraId="2C521F41" w14:textId="2827DCB6" w:rsidR="00AD7058" w:rsidRDefault="00AD7058" w:rsidP="00AD7058">
      <w:pPr>
        <w:rPr>
          <w:rFonts w:ascii="Arial" w:hAnsi="Arial" w:cs="Arial"/>
        </w:rPr>
      </w:pPr>
      <w:r>
        <w:rPr>
          <w:rFonts w:ascii="Arial" w:hAnsi="Arial" w:cs="Arial"/>
        </w:rPr>
        <w:t>Unmanaged disk</w:t>
      </w:r>
    </w:p>
    <w:p w14:paraId="1C4AFE52" w14:textId="2EF553FA" w:rsidR="00AD7058" w:rsidRPr="00AD7058" w:rsidRDefault="007C0A43" w:rsidP="00AD705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Manually managed</w:t>
      </w:r>
    </w:p>
    <w:p w14:paraId="43508923" w14:textId="198B193E" w:rsidR="00AD7058" w:rsidRDefault="00AD7058" w:rsidP="00AD7058">
      <w:pPr>
        <w:rPr>
          <w:rFonts w:ascii="Arial" w:hAnsi="Arial" w:cs="Arial"/>
        </w:rPr>
      </w:pPr>
      <w:r>
        <w:rPr>
          <w:rFonts w:ascii="Arial" w:hAnsi="Arial" w:cs="Arial"/>
        </w:rPr>
        <w:t>Managed disk</w:t>
      </w:r>
    </w:p>
    <w:p w14:paraId="085424B0" w14:textId="25C4FFE1" w:rsidR="00AD7058" w:rsidRDefault="007C0A43" w:rsidP="00BD642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Managed by azure</w:t>
      </w:r>
      <w:r w:rsidR="0060460A">
        <w:rPr>
          <w:rFonts w:ascii="Arial" w:hAnsi="Arial" w:cs="Arial"/>
        </w:rPr>
        <w:t xml:space="preserve"> and is recommended choice</w:t>
      </w:r>
    </w:p>
    <w:p w14:paraId="119922E6" w14:textId="65E1CEBC" w:rsidR="0060460A" w:rsidRDefault="0060460A" w:rsidP="0060460A">
      <w:pPr>
        <w:rPr>
          <w:rFonts w:ascii="Arial" w:hAnsi="Arial" w:cs="Arial"/>
        </w:rPr>
      </w:pPr>
      <w:r>
        <w:rPr>
          <w:rFonts w:ascii="Arial" w:hAnsi="Arial" w:cs="Arial"/>
        </w:rPr>
        <w:t>Network communication</w:t>
      </w:r>
    </w:p>
    <w:p w14:paraId="22C4F5EA" w14:textId="6EB48D93" w:rsidR="0060460A" w:rsidRPr="0060460A" w:rsidRDefault="0060460A" w:rsidP="006046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Communicates with external networks using ‘Vnets’</w:t>
      </w:r>
    </w:p>
    <w:p w14:paraId="54F4EC16" w14:textId="2CADB6AB" w:rsidR="007C0A43" w:rsidRDefault="00A14140" w:rsidP="007C0A43">
      <w:pPr>
        <w:rPr>
          <w:rFonts w:ascii="Arial" w:hAnsi="Arial" w:cs="Arial"/>
        </w:rPr>
      </w:pPr>
      <w:r>
        <w:rPr>
          <w:rFonts w:ascii="Arial" w:hAnsi="Arial" w:cs="Arial"/>
        </w:rPr>
        <w:t>SSH authentication</w:t>
      </w:r>
    </w:p>
    <w:p w14:paraId="1F4590C5" w14:textId="45BB733B" w:rsidR="00A14140" w:rsidRDefault="004658A6" w:rsidP="00A1414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Encrypted connection over terminal shell</w:t>
      </w:r>
    </w:p>
    <w:p w14:paraId="434078B9" w14:textId="5EEF635C" w:rsidR="004658A6" w:rsidRDefault="00E25BDE" w:rsidP="00A1414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Sign in using username and password or SSH key pair</w:t>
      </w:r>
    </w:p>
    <w:p w14:paraId="20C39CF6" w14:textId="7AE749C5" w:rsidR="00E25BDE" w:rsidRDefault="00773394" w:rsidP="00A1414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Public key or private key</w:t>
      </w:r>
    </w:p>
    <w:p w14:paraId="16060394" w14:textId="5CC548A0" w:rsidR="00773394" w:rsidRDefault="007008CA" w:rsidP="00773394">
      <w:pPr>
        <w:rPr>
          <w:rFonts w:ascii="Arial" w:hAnsi="Arial" w:cs="Arial"/>
        </w:rPr>
      </w:pPr>
      <w:r>
        <w:rPr>
          <w:rFonts w:ascii="Arial" w:hAnsi="Arial" w:cs="Arial"/>
        </w:rPr>
        <w:t>Network security group</w:t>
      </w:r>
    </w:p>
    <w:p w14:paraId="177FFA52" w14:textId="27EC9B44" w:rsidR="007008CA" w:rsidRDefault="007008CA" w:rsidP="007008C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Tool used to enforce and control traffic</w:t>
      </w:r>
    </w:p>
    <w:p w14:paraId="3B0D4829" w14:textId="623D1A3A" w:rsidR="007008CA" w:rsidRDefault="00CC325D" w:rsidP="007008C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Security layer </w:t>
      </w:r>
      <w:r w:rsidR="00194C16">
        <w:rPr>
          <w:rFonts w:ascii="Arial" w:hAnsi="Arial" w:cs="Arial"/>
        </w:rPr>
        <w:t>that provides a firewall to filter inbound and outbound traffic</w:t>
      </w:r>
    </w:p>
    <w:p w14:paraId="5D241ACE" w14:textId="152FB105" w:rsidR="00194C16" w:rsidRDefault="00E0579D" w:rsidP="00DB583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Can be created in azure portal or command line tool</w:t>
      </w:r>
    </w:p>
    <w:p w14:paraId="61A6D652" w14:textId="46A5C683" w:rsidR="00E0579D" w:rsidRDefault="00E0579D" w:rsidP="00E0579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Network rules are in priority order starting from lowest</w:t>
      </w:r>
    </w:p>
    <w:p w14:paraId="60BD6F7F" w14:textId="59010A47" w:rsidR="00E0579D" w:rsidRDefault="00005663" w:rsidP="00E0579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Manage VM’s using Azure CLI</w:t>
      </w:r>
    </w:p>
    <w:p w14:paraId="17F4349D" w14:textId="0DC69E3A" w:rsidR="00005663" w:rsidRDefault="00A51C87" w:rsidP="00A51C8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Command line tool used to manage azure resources</w:t>
      </w:r>
    </w:p>
    <w:p w14:paraId="2FDA955D" w14:textId="5DC9CFDD" w:rsidR="00CC561C" w:rsidRDefault="00CC561C" w:rsidP="00CC561C">
      <w:pPr>
        <w:rPr>
          <w:rFonts w:ascii="Arial" w:hAnsi="Arial" w:cs="Arial"/>
        </w:rPr>
      </w:pPr>
    </w:p>
    <w:p w14:paraId="223849EC" w14:textId="7E361D85" w:rsidR="00CC561C" w:rsidRDefault="00DB41C2" w:rsidP="00CC561C">
      <w:pPr>
        <w:rPr>
          <w:rFonts w:ascii="Arial" w:hAnsi="Arial" w:cs="Arial"/>
        </w:rPr>
      </w:pPr>
      <w:r>
        <w:rPr>
          <w:rFonts w:ascii="Arial" w:hAnsi="Arial" w:cs="Arial"/>
        </w:rPr>
        <w:t>VM storage options</w:t>
      </w:r>
    </w:p>
    <w:p w14:paraId="7D177544" w14:textId="49818094" w:rsidR="00DB41C2" w:rsidRDefault="00C44EEE" w:rsidP="00DB41C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OS Storage</w:t>
      </w:r>
    </w:p>
    <w:p w14:paraId="082E800A" w14:textId="294C563E" w:rsidR="00C44EEE" w:rsidRDefault="00C44EEE" w:rsidP="00DB41C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Temporary storage</w:t>
      </w:r>
    </w:p>
    <w:p w14:paraId="70954EE1" w14:textId="28D80E4F" w:rsidR="00C44EEE" w:rsidRDefault="00C44EEE" w:rsidP="00DB41C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Data storage</w:t>
      </w:r>
    </w:p>
    <w:p w14:paraId="03A9B9BB" w14:textId="72B013B5" w:rsidR="00C44EEE" w:rsidRDefault="00407B81" w:rsidP="00C44EEE">
      <w:pPr>
        <w:rPr>
          <w:rFonts w:ascii="Arial" w:hAnsi="Arial" w:cs="Arial"/>
        </w:rPr>
      </w:pPr>
      <w:r>
        <w:rPr>
          <w:rFonts w:ascii="Arial" w:hAnsi="Arial" w:cs="Arial"/>
        </w:rPr>
        <w:t>VHD files are stored as ‘page blobs’</w:t>
      </w:r>
    </w:p>
    <w:p w14:paraId="67F10202" w14:textId="6B745E95" w:rsidR="00407B81" w:rsidRDefault="00437434" w:rsidP="00407B8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General purpose and premium both support page blobs</w:t>
      </w:r>
    </w:p>
    <w:p w14:paraId="06043BBC" w14:textId="6D25949A" w:rsidR="00437434" w:rsidRDefault="00437434" w:rsidP="00407B8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Standard is used if your concern </w:t>
      </w:r>
      <w:r w:rsidR="00EA7004">
        <w:rPr>
          <w:rFonts w:ascii="Arial" w:hAnsi="Arial" w:cs="Arial"/>
        </w:rPr>
        <w:t>is about cost and premium if it’s about performance</w:t>
      </w:r>
    </w:p>
    <w:p w14:paraId="26396771" w14:textId="282C371D" w:rsidR="001C26E8" w:rsidRDefault="001C26E8" w:rsidP="00EA7004">
      <w:pPr>
        <w:rPr>
          <w:rFonts w:ascii="Arial" w:hAnsi="Arial" w:cs="Arial"/>
        </w:rPr>
      </w:pPr>
      <w:r>
        <w:rPr>
          <w:rFonts w:ascii="Arial" w:hAnsi="Arial" w:cs="Arial"/>
        </w:rPr>
        <w:t>Data disk</w:t>
      </w:r>
    </w:p>
    <w:p w14:paraId="434B0E21" w14:textId="0ED8DF62" w:rsidR="001C26E8" w:rsidRDefault="001C26E8" w:rsidP="001C26E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Can be attached to a VHD at any time</w:t>
      </w:r>
      <w:r w:rsidR="004631A3">
        <w:rPr>
          <w:rFonts w:ascii="Arial" w:hAnsi="Arial" w:cs="Arial"/>
        </w:rPr>
        <w:t>, cannot be deleted from storage while attached</w:t>
      </w:r>
    </w:p>
    <w:p w14:paraId="30FE7151" w14:textId="0F7C7700" w:rsidR="004631A3" w:rsidRDefault="004631A3" w:rsidP="001C26E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If an there’s an existing VHD in storage you can add to V</w:t>
      </w:r>
      <w:r w:rsidR="00104D6B">
        <w:rPr>
          <w:rFonts w:ascii="Arial" w:hAnsi="Arial" w:cs="Arial"/>
        </w:rPr>
        <w:t>M using powershell</w:t>
      </w:r>
    </w:p>
    <w:p w14:paraId="34EDF7D8" w14:textId="2253299A" w:rsidR="00104D6B" w:rsidRDefault="00104D6B" w:rsidP="001C26E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Azure portal can create a new empty data disk to a VM</w:t>
      </w:r>
    </w:p>
    <w:p w14:paraId="6B6FCAB1" w14:textId="69A45A2C" w:rsidR="007D1FB2" w:rsidRDefault="007D1FB2" w:rsidP="007D1FB2">
      <w:pPr>
        <w:rPr>
          <w:rFonts w:ascii="Arial" w:hAnsi="Arial" w:cs="Arial"/>
        </w:rPr>
      </w:pPr>
      <w:r>
        <w:rPr>
          <w:rFonts w:ascii="Arial" w:hAnsi="Arial" w:cs="Arial"/>
        </w:rPr>
        <w:t>Config data disk to VM</w:t>
      </w:r>
    </w:p>
    <w:p w14:paraId="61242ED6" w14:textId="0214571F" w:rsidR="007D1FB2" w:rsidRDefault="00444AC7" w:rsidP="007D1FB2">
      <w:pPr>
        <w:rPr>
          <w:rFonts w:ascii="Arial" w:hAnsi="Arial" w:cs="Arial"/>
        </w:rPr>
      </w:pPr>
      <w:r w:rsidRPr="00444AC7">
        <w:rPr>
          <w:rFonts w:ascii="Arial" w:hAnsi="Arial" w:cs="Arial"/>
        </w:rPr>
        <w:t>az configure --defaults location=eastus</w:t>
      </w:r>
    </w:p>
    <w:p w14:paraId="615EE400" w14:textId="105DC67F" w:rsidR="007F522B" w:rsidRDefault="007F522B" w:rsidP="007D1FB2">
      <w:pPr>
        <w:rPr>
          <w:rFonts w:ascii="Arial" w:hAnsi="Arial" w:cs="Arial"/>
        </w:rPr>
      </w:pPr>
    </w:p>
    <w:p w14:paraId="7894AF3B" w14:textId="72C9702B" w:rsidR="007F522B" w:rsidRDefault="007F522B" w:rsidP="007D1F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attach </w:t>
      </w:r>
      <w:r w:rsidR="00A23447">
        <w:rPr>
          <w:rFonts w:ascii="Arial" w:hAnsi="Arial" w:cs="Arial"/>
        </w:rPr>
        <w:t>empty data disk to vm</w:t>
      </w:r>
    </w:p>
    <w:p w14:paraId="29BD425A" w14:textId="77777777" w:rsidR="00A23447" w:rsidRPr="00A23447" w:rsidRDefault="00A23447" w:rsidP="00A23447">
      <w:pPr>
        <w:rPr>
          <w:rFonts w:ascii="Arial" w:hAnsi="Arial" w:cs="Arial"/>
        </w:rPr>
      </w:pPr>
      <w:r w:rsidRPr="00A23447">
        <w:rPr>
          <w:rFonts w:ascii="Arial" w:hAnsi="Arial" w:cs="Arial"/>
        </w:rPr>
        <w:t>az vm disk attach \</w:t>
      </w:r>
    </w:p>
    <w:p w14:paraId="5CA74E96" w14:textId="2A317DD0" w:rsidR="00A23447" w:rsidRPr="00A23447" w:rsidRDefault="00A23447" w:rsidP="00A23447">
      <w:pPr>
        <w:rPr>
          <w:rFonts w:ascii="Arial" w:hAnsi="Arial" w:cs="Arial"/>
        </w:rPr>
      </w:pPr>
      <w:r w:rsidRPr="00A23447">
        <w:rPr>
          <w:rFonts w:ascii="Arial" w:hAnsi="Arial" w:cs="Arial"/>
        </w:rPr>
        <w:t xml:space="preserve">  --vm-name </w:t>
      </w:r>
      <w:r w:rsidR="006C7C68">
        <w:rPr>
          <w:rFonts w:ascii="Arial" w:hAnsi="Arial" w:cs="Arial"/>
        </w:rPr>
        <w:t>&lt;name of vm&gt;</w:t>
      </w:r>
      <w:r w:rsidRPr="00A23447">
        <w:rPr>
          <w:rFonts w:ascii="Arial" w:hAnsi="Arial" w:cs="Arial"/>
        </w:rPr>
        <w:t xml:space="preserve"> \</w:t>
      </w:r>
    </w:p>
    <w:p w14:paraId="197EACCE" w14:textId="23211338" w:rsidR="00A23447" w:rsidRPr="00A23447" w:rsidRDefault="00A23447" w:rsidP="00A23447">
      <w:pPr>
        <w:rPr>
          <w:rFonts w:ascii="Arial" w:hAnsi="Arial" w:cs="Arial"/>
        </w:rPr>
      </w:pPr>
      <w:r w:rsidRPr="00A23447">
        <w:rPr>
          <w:rFonts w:ascii="Arial" w:hAnsi="Arial" w:cs="Arial"/>
        </w:rPr>
        <w:t xml:space="preserve">  --name </w:t>
      </w:r>
      <w:r w:rsidR="006C7C68">
        <w:rPr>
          <w:rFonts w:ascii="Arial" w:hAnsi="Arial" w:cs="Arial"/>
        </w:rPr>
        <w:t>&lt;data disk name&gt;</w:t>
      </w:r>
      <w:r w:rsidRPr="00A23447">
        <w:rPr>
          <w:rFonts w:ascii="Arial" w:hAnsi="Arial" w:cs="Arial"/>
        </w:rPr>
        <w:t xml:space="preserve"> \</w:t>
      </w:r>
    </w:p>
    <w:p w14:paraId="2BB82C49" w14:textId="77777777" w:rsidR="00A23447" w:rsidRPr="00A23447" w:rsidRDefault="00A23447" w:rsidP="00A23447">
      <w:pPr>
        <w:rPr>
          <w:rFonts w:ascii="Arial" w:hAnsi="Arial" w:cs="Arial"/>
        </w:rPr>
      </w:pPr>
      <w:r w:rsidRPr="00A23447">
        <w:rPr>
          <w:rFonts w:ascii="Arial" w:hAnsi="Arial" w:cs="Arial"/>
        </w:rPr>
        <w:t xml:space="preserve">  --size-gb 64 \</w:t>
      </w:r>
    </w:p>
    <w:p w14:paraId="5387B101" w14:textId="77777777" w:rsidR="00A23447" w:rsidRPr="00A23447" w:rsidRDefault="00A23447" w:rsidP="00A23447">
      <w:pPr>
        <w:rPr>
          <w:rFonts w:ascii="Arial" w:hAnsi="Arial" w:cs="Arial"/>
        </w:rPr>
      </w:pPr>
      <w:r w:rsidRPr="00A23447">
        <w:rPr>
          <w:rFonts w:ascii="Arial" w:hAnsi="Arial" w:cs="Arial"/>
        </w:rPr>
        <w:t xml:space="preserve">  --sku Premium_LRS \</w:t>
      </w:r>
    </w:p>
    <w:p w14:paraId="7933BEA8" w14:textId="77777777" w:rsidR="00182B04" w:rsidRDefault="00A23447" w:rsidP="007D1FB2">
      <w:pPr>
        <w:rPr>
          <w:rFonts w:ascii="Arial" w:hAnsi="Arial" w:cs="Arial"/>
        </w:rPr>
      </w:pPr>
      <w:r w:rsidRPr="00A23447">
        <w:rPr>
          <w:rFonts w:ascii="Arial" w:hAnsi="Arial" w:cs="Arial"/>
        </w:rPr>
        <w:t xml:space="preserve">  --new</w:t>
      </w:r>
    </w:p>
    <w:p w14:paraId="2BE684D1" w14:textId="77777777" w:rsidR="00182B04" w:rsidRDefault="00182B04" w:rsidP="007D1FB2">
      <w:pPr>
        <w:rPr>
          <w:rFonts w:ascii="Arial" w:hAnsi="Arial" w:cs="Arial"/>
        </w:rPr>
      </w:pPr>
    </w:p>
    <w:p w14:paraId="63E52780" w14:textId="29D89C0E" w:rsidR="00444AC7" w:rsidRPr="00182B04" w:rsidRDefault="009E537E" w:rsidP="00182B0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82B04">
        <w:rPr>
          <w:rFonts w:ascii="Arial" w:hAnsi="Arial" w:cs="Arial"/>
        </w:rPr>
        <w:t xml:space="preserve">When creating a new data </w:t>
      </w:r>
      <w:r w:rsidR="00182B04" w:rsidRPr="00182B04">
        <w:rPr>
          <w:rFonts w:ascii="Arial" w:hAnsi="Arial" w:cs="Arial"/>
        </w:rPr>
        <w:t>disk,</w:t>
      </w:r>
      <w:r w:rsidRPr="00182B04">
        <w:rPr>
          <w:rFonts w:ascii="Arial" w:hAnsi="Arial" w:cs="Arial"/>
        </w:rPr>
        <w:t xml:space="preserve"> it must me initialized and formatted before use</w:t>
      </w:r>
    </w:p>
    <w:p w14:paraId="01F6AF7C" w14:textId="1606337C" w:rsidR="009E537E" w:rsidRDefault="00CD1D4A" w:rsidP="00182B0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Can be a one-time operation when connecting using SSH</w:t>
      </w:r>
    </w:p>
    <w:p w14:paraId="06F1E6E7" w14:textId="047AF1A9" w:rsidR="00CD1D4A" w:rsidRDefault="007A6E03" w:rsidP="00182B0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Using a script to automate the task can save time, use ‘custom script extension’ </w:t>
      </w:r>
    </w:p>
    <w:p w14:paraId="7B959F1B" w14:textId="6E6CCB5F" w:rsidR="007A6E03" w:rsidRDefault="0022698E" w:rsidP="00182B0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Store the scripts using ‘azure storage’ or a public storage like ‘github’</w:t>
      </w:r>
    </w:p>
    <w:p w14:paraId="5EC2EF0D" w14:textId="4DF6A90E" w:rsidR="0022698E" w:rsidRPr="00A3119A" w:rsidRDefault="001924B8" w:rsidP="00A3119A">
      <w:pPr>
        <w:rPr>
          <w:rFonts w:ascii="Arial" w:hAnsi="Arial" w:cs="Arial"/>
        </w:rPr>
      </w:pPr>
      <w:r>
        <w:rPr>
          <w:rFonts w:ascii="Segoe UI" w:hAnsi="Segoe UI" w:cs="Segoe UI"/>
          <w:color w:val="171717"/>
          <w:shd w:val="clear" w:color="auto" w:fill="FFFFFF"/>
        </w:rPr>
        <w:t>Run </w:t>
      </w:r>
      <w:r>
        <w:rPr>
          <w:rStyle w:val="HTMLCode"/>
          <w:rFonts w:ascii="Consolas" w:eastAsiaTheme="minorHAnsi" w:hAnsi="Consolas"/>
          <w:color w:val="171717"/>
        </w:rPr>
        <w:t>az vm show</w:t>
      </w:r>
      <w:r>
        <w:rPr>
          <w:rFonts w:ascii="Segoe UI" w:hAnsi="Segoe UI" w:cs="Segoe UI"/>
          <w:color w:val="171717"/>
          <w:shd w:val="clear" w:color="auto" w:fill="FFFFFF"/>
        </w:rPr>
        <w:t> to get your VM's public IP address and save the IP address as a Bash variable</w:t>
      </w:r>
    </w:p>
    <w:p w14:paraId="42F129B0" w14:textId="77777777" w:rsidR="00484B53" w:rsidRPr="00484B53" w:rsidRDefault="00484B53" w:rsidP="00484B53">
      <w:pPr>
        <w:rPr>
          <w:rFonts w:ascii="Arial" w:hAnsi="Arial" w:cs="Arial"/>
        </w:rPr>
      </w:pPr>
      <w:r w:rsidRPr="00484B53">
        <w:rPr>
          <w:rFonts w:ascii="Arial" w:hAnsi="Arial" w:cs="Arial"/>
        </w:rPr>
        <w:t>ipaddress=$(az vm show \</w:t>
      </w:r>
    </w:p>
    <w:p w14:paraId="38D92B5E" w14:textId="77777777" w:rsidR="00484B53" w:rsidRPr="00484B53" w:rsidRDefault="00484B53" w:rsidP="00484B53">
      <w:pPr>
        <w:rPr>
          <w:rFonts w:ascii="Arial" w:hAnsi="Arial" w:cs="Arial"/>
        </w:rPr>
      </w:pPr>
      <w:r w:rsidRPr="00484B53">
        <w:rPr>
          <w:rFonts w:ascii="Arial" w:hAnsi="Arial" w:cs="Arial"/>
        </w:rPr>
        <w:t xml:space="preserve">  --name support-web-vm01 \</w:t>
      </w:r>
    </w:p>
    <w:p w14:paraId="7E61743C" w14:textId="77777777" w:rsidR="00484B53" w:rsidRPr="00484B53" w:rsidRDefault="00484B53" w:rsidP="00484B53">
      <w:pPr>
        <w:rPr>
          <w:rFonts w:ascii="Arial" w:hAnsi="Arial" w:cs="Arial"/>
        </w:rPr>
      </w:pPr>
      <w:r w:rsidRPr="00484B53">
        <w:rPr>
          <w:rFonts w:ascii="Arial" w:hAnsi="Arial" w:cs="Arial"/>
        </w:rPr>
        <w:t xml:space="preserve">  --show-details \</w:t>
      </w:r>
    </w:p>
    <w:p w14:paraId="7BB51FBF" w14:textId="77777777" w:rsidR="00484B53" w:rsidRPr="00484B53" w:rsidRDefault="00484B53" w:rsidP="00484B53">
      <w:pPr>
        <w:rPr>
          <w:rFonts w:ascii="Arial" w:hAnsi="Arial" w:cs="Arial"/>
        </w:rPr>
      </w:pPr>
      <w:r w:rsidRPr="00484B53">
        <w:rPr>
          <w:rFonts w:ascii="Arial" w:hAnsi="Arial" w:cs="Arial"/>
        </w:rPr>
        <w:t xml:space="preserve">  --query [publicIps] \</w:t>
      </w:r>
    </w:p>
    <w:p w14:paraId="6D7818B4" w14:textId="21931932" w:rsidR="00444AC7" w:rsidRDefault="00484B53" w:rsidP="00484B53">
      <w:pPr>
        <w:rPr>
          <w:rFonts w:ascii="Arial" w:hAnsi="Arial" w:cs="Arial"/>
        </w:rPr>
      </w:pPr>
      <w:r w:rsidRPr="00484B53">
        <w:rPr>
          <w:rFonts w:ascii="Arial" w:hAnsi="Arial" w:cs="Arial"/>
        </w:rPr>
        <w:t xml:space="preserve">  --output tsv)</w:t>
      </w:r>
    </w:p>
    <w:p w14:paraId="233A52C8" w14:textId="4F700267" w:rsidR="00EA38AA" w:rsidRDefault="00EA38AA" w:rsidP="00484B53">
      <w:pPr>
        <w:rPr>
          <w:rFonts w:ascii="Arial" w:hAnsi="Arial" w:cs="Arial"/>
        </w:rPr>
      </w:pPr>
    </w:p>
    <w:p w14:paraId="1718FCD1" w14:textId="34A797C5" w:rsidR="005D3C3E" w:rsidRDefault="005D3C3E" w:rsidP="00484B53">
      <w:pPr>
        <w:rPr>
          <w:rFonts w:ascii="Arial" w:hAnsi="Arial" w:cs="Arial"/>
        </w:rPr>
      </w:pPr>
    </w:p>
    <w:p w14:paraId="496474C7" w14:textId="40F3CE5E" w:rsidR="0069303D" w:rsidRDefault="0069303D" w:rsidP="00484B53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What premium storage to </w:t>
      </w:r>
      <w:r w:rsidR="00615AE0">
        <w:rPr>
          <w:rFonts w:ascii="Arial" w:hAnsi="Arial" w:cs="Arial"/>
        </w:rPr>
        <w:t>use?</w:t>
      </w:r>
    </w:p>
    <w:p w14:paraId="4E46F900" w14:textId="247C86A3" w:rsidR="00BE65EF" w:rsidRPr="00515380" w:rsidRDefault="00615AE0" w:rsidP="0051538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15380">
        <w:rPr>
          <w:rFonts w:ascii="Arial" w:hAnsi="Arial" w:cs="Arial"/>
        </w:rPr>
        <w:t>Ultra-disks</w:t>
      </w:r>
      <w:r w:rsidR="00C717BB">
        <w:rPr>
          <w:rFonts w:ascii="Arial" w:hAnsi="Arial" w:cs="Arial"/>
        </w:rPr>
        <w:t>; best performance, can only be used as a data disk</w:t>
      </w:r>
    </w:p>
    <w:p w14:paraId="4893E9E9" w14:textId="2CB4F21D" w:rsidR="00BE65EF" w:rsidRPr="00515380" w:rsidRDefault="00BE65EF" w:rsidP="00484B5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15380">
        <w:rPr>
          <w:rFonts w:ascii="Arial" w:hAnsi="Arial" w:cs="Arial"/>
        </w:rPr>
        <w:t>Premium SSD</w:t>
      </w:r>
      <w:r w:rsidR="00C717BB">
        <w:rPr>
          <w:rFonts w:ascii="Arial" w:hAnsi="Arial" w:cs="Arial"/>
        </w:rPr>
        <w:t xml:space="preserve">; </w:t>
      </w:r>
      <w:r w:rsidR="004D4F35">
        <w:rPr>
          <w:rFonts w:ascii="Arial" w:hAnsi="Arial" w:cs="Arial"/>
        </w:rPr>
        <w:t>can be used with VMs that include ‘s’ in the series name like ‘Dv3</w:t>
      </w:r>
      <w:r w:rsidR="004E6AD0">
        <w:rPr>
          <w:rFonts w:ascii="Arial" w:hAnsi="Arial" w:cs="Arial"/>
        </w:rPr>
        <w:t>-series’</w:t>
      </w:r>
    </w:p>
    <w:p w14:paraId="080DE6BE" w14:textId="0B0BC55D" w:rsidR="00BE65EF" w:rsidRPr="00515380" w:rsidRDefault="00BE65EF" w:rsidP="00484B5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15380">
        <w:rPr>
          <w:rFonts w:ascii="Arial" w:hAnsi="Arial" w:cs="Arial"/>
        </w:rPr>
        <w:t>Standard SSD</w:t>
      </w:r>
      <w:r w:rsidR="00F21EEB">
        <w:rPr>
          <w:rFonts w:ascii="Arial" w:hAnsi="Arial" w:cs="Arial"/>
        </w:rPr>
        <w:t xml:space="preserve">; </w:t>
      </w:r>
      <w:r w:rsidR="001915E5">
        <w:rPr>
          <w:rFonts w:ascii="Arial" w:hAnsi="Arial" w:cs="Arial"/>
        </w:rPr>
        <w:t>limited to specific VM sizes. Available in specific regions and only work with ‘managed disks’</w:t>
      </w:r>
    </w:p>
    <w:p w14:paraId="42EA8DFA" w14:textId="0BE45ADD" w:rsidR="00BE65EF" w:rsidRDefault="00BE65EF" w:rsidP="0051538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15380">
        <w:rPr>
          <w:rFonts w:ascii="Arial" w:hAnsi="Arial" w:cs="Arial"/>
        </w:rPr>
        <w:t>Standard HDD</w:t>
      </w:r>
      <w:r w:rsidR="001915E5">
        <w:rPr>
          <w:rFonts w:ascii="Arial" w:hAnsi="Arial" w:cs="Arial"/>
        </w:rPr>
        <w:t xml:space="preserve">; </w:t>
      </w:r>
      <w:r w:rsidR="0028056E">
        <w:rPr>
          <w:rFonts w:ascii="Arial" w:hAnsi="Arial" w:cs="Arial"/>
        </w:rPr>
        <w:t>can be used with any VM and billed at a lower rate</w:t>
      </w:r>
    </w:p>
    <w:p w14:paraId="527E8F26" w14:textId="58D66F2D" w:rsidR="0028056E" w:rsidRDefault="003050A3" w:rsidP="0028056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Resize virtual disks</w:t>
      </w:r>
    </w:p>
    <w:p w14:paraId="3573F8D3" w14:textId="44BD17C6" w:rsidR="003050A3" w:rsidRDefault="00FE1BF0" w:rsidP="00FE1BF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 resize or modify vm sizes you need to</w:t>
      </w:r>
      <w:r w:rsidR="00F1168A">
        <w:rPr>
          <w:rFonts w:ascii="Arial" w:hAnsi="Arial" w:cs="Arial"/>
        </w:rPr>
        <w:t xml:space="preserve"> deallocate</w:t>
      </w:r>
      <w:r>
        <w:rPr>
          <w:rFonts w:ascii="Arial" w:hAnsi="Arial" w:cs="Arial"/>
        </w:rPr>
        <w:t xml:space="preserve"> the vm</w:t>
      </w:r>
    </w:p>
    <w:p w14:paraId="20D943E0" w14:textId="337BE54D" w:rsidR="00FE1BF0" w:rsidRDefault="00F1168A" w:rsidP="00FE1BF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After deallocating then update the vm size</w:t>
      </w:r>
      <w:r w:rsidR="005A73EF">
        <w:rPr>
          <w:rFonts w:ascii="Arial" w:hAnsi="Arial" w:cs="Arial"/>
        </w:rPr>
        <w:t>, the restarting to update changes</w:t>
      </w:r>
    </w:p>
    <w:p w14:paraId="33188275" w14:textId="4797C26F" w:rsidR="005A73EF" w:rsidRDefault="005A73EF" w:rsidP="00516556">
      <w:pPr>
        <w:rPr>
          <w:rFonts w:ascii="Arial" w:hAnsi="Arial" w:cs="Arial"/>
        </w:rPr>
      </w:pPr>
    </w:p>
    <w:p w14:paraId="240B05FA" w14:textId="6E5E4DC0" w:rsidR="00516556" w:rsidRDefault="00A40BF8" w:rsidP="00A40BF8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</w:p>
    <w:p w14:paraId="1DA5C444" w14:textId="77777777" w:rsidR="00A40BF8" w:rsidRPr="00A40BF8" w:rsidRDefault="00A40BF8" w:rsidP="00A40BF8">
      <w:pPr>
        <w:rPr>
          <w:rFonts w:ascii="Arial" w:hAnsi="Arial" w:cs="Arial"/>
        </w:rPr>
      </w:pPr>
      <w:r w:rsidRPr="00A40BF8">
        <w:rPr>
          <w:rFonts w:ascii="Arial" w:hAnsi="Arial" w:cs="Arial"/>
        </w:rPr>
        <w:t>az vm deallocate \</w:t>
      </w:r>
    </w:p>
    <w:p w14:paraId="7B67310D" w14:textId="77777777" w:rsidR="00A40BF8" w:rsidRPr="00A40BF8" w:rsidRDefault="00A40BF8" w:rsidP="00A40BF8">
      <w:pPr>
        <w:rPr>
          <w:rFonts w:ascii="Arial" w:hAnsi="Arial" w:cs="Arial"/>
        </w:rPr>
      </w:pPr>
      <w:r w:rsidRPr="00A40BF8">
        <w:rPr>
          <w:rFonts w:ascii="Arial" w:hAnsi="Arial" w:cs="Arial"/>
        </w:rPr>
        <w:t xml:space="preserve">  --resource-group &lt;resource-group-name&gt; \</w:t>
      </w:r>
    </w:p>
    <w:p w14:paraId="32D9BEF4" w14:textId="4A43D2D7" w:rsidR="00A40BF8" w:rsidRDefault="00A40BF8" w:rsidP="00A40BF8">
      <w:pPr>
        <w:rPr>
          <w:rFonts w:ascii="Arial" w:hAnsi="Arial" w:cs="Arial"/>
        </w:rPr>
      </w:pPr>
      <w:r w:rsidRPr="00A40BF8">
        <w:rPr>
          <w:rFonts w:ascii="Arial" w:hAnsi="Arial" w:cs="Arial"/>
        </w:rPr>
        <w:t xml:space="preserve">  --name &lt;vm-name&gt;</w:t>
      </w:r>
    </w:p>
    <w:p w14:paraId="26FC678F" w14:textId="3C1DB08A" w:rsidR="00A40BF8" w:rsidRDefault="00A40BF8" w:rsidP="00A40BF8">
      <w:pPr>
        <w:rPr>
          <w:rFonts w:ascii="Arial" w:hAnsi="Arial" w:cs="Arial"/>
        </w:rPr>
      </w:pPr>
    </w:p>
    <w:p w14:paraId="5A0A84EF" w14:textId="2B72EF81" w:rsidR="00A40BF8" w:rsidRDefault="00A40BF8" w:rsidP="00A40BF8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</w:p>
    <w:p w14:paraId="683A5503" w14:textId="77777777" w:rsidR="00A40BF8" w:rsidRPr="00A40BF8" w:rsidRDefault="00A40BF8" w:rsidP="00A40BF8">
      <w:pPr>
        <w:rPr>
          <w:rFonts w:ascii="Arial" w:hAnsi="Arial" w:cs="Arial"/>
        </w:rPr>
      </w:pPr>
      <w:r w:rsidRPr="00A40BF8">
        <w:rPr>
          <w:rFonts w:ascii="Arial" w:hAnsi="Arial" w:cs="Arial"/>
        </w:rPr>
        <w:t>az disk update \</w:t>
      </w:r>
    </w:p>
    <w:p w14:paraId="20DC550B" w14:textId="77777777" w:rsidR="00A40BF8" w:rsidRPr="00A40BF8" w:rsidRDefault="00A40BF8" w:rsidP="00A40BF8">
      <w:pPr>
        <w:rPr>
          <w:rFonts w:ascii="Arial" w:hAnsi="Arial" w:cs="Arial"/>
        </w:rPr>
      </w:pPr>
      <w:r w:rsidRPr="00A40BF8">
        <w:rPr>
          <w:rFonts w:ascii="Arial" w:hAnsi="Arial" w:cs="Arial"/>
        </w:rPr>
        <w:t xml:space="preserve">  --resource-group &lt;resource-group-name&gt; \</w:t>
      </w:r>
    </w:p>
    <w:p w14:paraId="3FB751A0" w14:textId="77777777" w:rsidR="00A40BF8" w:rsidRPr="00A40BF8" w:rsidRDefault="00A40BF8" w:rsidP="00A40BF8">
      <w:pPr>
        <w:rPr>
          <w:rFonts w:ascii="Arial" w:hAnsi="Arial" w:cs="Arial"/>
        </w:rPr>
      </w:pPr>
      <w:r w:rsidRPr="00A40BF8">
        <w:rPr>
          <w:rFonts w:ascii="Arial" w:hAnsi="Arial" w:cs="Arial"/>
        </w:rPr>
        <w:t xml:space="preserve">  --name &lt;disk-name&gt; \</w:t>
      </w:r>
    </w:p>
    <w:p w14:paraId="735B0106" w14:textId="3B219B18" w:rsidR="00A40BF8" w:rsidRDefault="00A40BF8" w:rsidP="00A40BF8">
      <w:pPr>
        <w:rPr>
          <w:rFonts w:ascii="Arial" w:hAnsi="Arial" w:cs="Arial"/>
        </w:rPr>
      </w:pPr>
      <w:r w:rsidRPr="00A40BF8">
        <w:rPr>
          <w:rFonts w:ascii="Arial" w:hAnsi="Arial" w:cs="Arial"/>
        </w:rPr>
        <w:t xml:space="preserve">  --size-gb 200</w:t>
      </w:r>
    </w:p>
    <w:p w14:paraId="1347B6C5" w14:textId="413B6F3F" w:rsidR="00A40BF8" w:rsidRDefault="00A40BF8" w:rsidP="00A40BF8">
      <w:pPr>
        <w:rPr>
          <w:rFonts w:ascii="Arial" w:hAnsi="Arial" w:cs="Arial"/>
        </w:rPr>
      </w:pPr>
    </w:p>
    <w:p w14:paraId="202788E6" w14:textId="0D9B87DE" w:rsidR="00A40BF8" w:rsidRDefault="00A40BF8" w:rsidP="00A40BF8">
      <w:pPr>
        <w:rPr>
          <w:rFonts w:ascii="Arial" w:hAnsi="Arial" w:cs="Arial"/>
        </w:rPr>
      </w:pPr>
      <w:r>
        <w:rPr>
          <w:rFonts w:ascii="Arial" w:hAnsi="Arial" w:cs="Arial"/>
        </w:rPr>
        <w:t>3.</w:t>
      </w:r>
    </w:p>
    <w:p w14:paraId="72EAC7CB" w14:textId="77777777" w:rsidR="00A40BF8" w:rsidRPr="00A40BF8" w:rsidRDefault="00A40BF8" w:rsidP="00A40BF8">
      <w:pPr>
        <w:rPr>
          <w:rFonts w:ascii="Arial" w:hAnsi="Arial" w:cs="Arial"/>
        </w:rPr>
      </w:pPr>
      <w:r w:rsidRPr="00A40BF8">
        <w:rPr>
          <w:rFonts w:ascii="Arial" w:hAnsi="Arial" w:cs="Arial"/>
        </w:rPr>
        <w:t>az vm start \</w:t>
      </w:r>
    </w:p>
    <w:p w14:paraId="33FFAEB5" w14:textId="77777777" w:rsidR="00A40BF8" w:rsidRPr="00A40BF8" w:rsidRDefault="00A40BF8" w:rsidP="00A40BF8">
      <w:pPr>
        <w:rPr>
          <w:rFonts w:ascii="Arial" w:hAnsi="Arial" w:cs="Arial"/>
        </w:rPr>
      </w:pPr>
      <w:r w:rsidRPr="00A40BF8">
        <w:rPr>
          <w:rFonts w:ascii="Arial" w:hAnsi="Arial" w:cs="Arial"/>
        </w:rPr>
        <w:t xml:space="preserve">  --resource-group &lt;resource-group-name&gt; \</w:t>
      </w:r>
    </w:p>
    <w:p w14:paraId="22B808F8" w14:textId="1A2C07E5" w:rsidR="00A40BF8" w:rsidRDefault="00A40BF8" w:rsidP="00A40BF8">
      <w:pPr>
        <w:rPr>
          <w:rFonts w:ascii="Arial" w:hAnsi="Arial" w:cs="Arial"/>
        </w:rPr>
      </w:pPr>
      <w:r w:rsidRPr="00A40BF8">
        <w:rPr>
          <w:rFonts w:ascii="Arial" w:hAnsi="Arial" w:cs="Arial"/>
        </w:rPr>
        <w:t xml:space="preserve">  --name &lt;vm-name&gt;</w:t>
      </w:r>
    </w:p>
    <w:p w14:paraId="26379EF4" w14:textId="3ED9CA69" w:rsidR="00C3424C" w:rsidRDefault="00C3424C" w:rsidP="00A40BF8">
      <w:pPr>
        <w:rPr>
          <w:rFonts w:ascii="Arial" w:hAnsi="Arial" w:cs="Arial"/>
        </w:rPr>
      </w:pPr>
    </w:p>
    <w:p w14:paraId="4436FAD5" w14:textId="4AC783A0" w:rsidR="00C3424C" w:rsidRPr="00C3424C" w:rsidRDefault="00C3424C" w:rsidP="00C3424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3424C">
        <w:rPr>
          <w:rFonts w:ascii="Arial" w:hAnsi="Arial" w:cs="Arial"/>
        </w:rPr>
        <w:t>After resizing the size of the vm you have to let it know about the extra space</w:t>
      </w:r>
    </w:p>
    <w:p w14:paraId="35A819EE" w14:textId="5E688113" w:rsidR="00EA38AA" w:rsidRDefault="005A4F70" w:rsidP="00166A8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If you have a reserved IP address and is deallocated and restarted by default it will be given a new IP address</w:t>
      </w:r>
    </w:p>
    <w:p w14:paraId="6A2CA1F2" w14:textId="21DCE6C1" w:rsidR="005A4F70" w:rsidRDefault="00F34733" w:rsidP="00622DF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Secure Virtual Disk</w:t>
      </w:r>
    </w:p>
    <w:p w14:paraId="328D4917" w14:textId="7F23DAA0" w:rsidR="00F34733" w:rsidRDefault="006959E2" w:rsidP="00622D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Encryption </w:t>
      </w:r>
    </w:p>
    <w:p w14:paraId="1D873399" w14:textId="33D28741" w:rsidR="009820FB" w:rsidRDefault="009820FB" w:rsidP="009820F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 way to secure information by encrypting using a bunch of random letters and numbers</w:t>
      </w:r>
    </w:p>
    <w:p w14:paraId="2E9B9E68" w14:textId="4ECB48CC" w:rsidR="009820FB" w:rsidRDefault="00A44E52" w:rsidP="009820F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Uses a form of key that is asymmetric or asymmetric</w:t>
      </w:r>
    </w:p>
    <w:p w14:paraId="0AA871B0" w14:textId="64CF5F45" w:rsidR="00A44E52" w:rsidRDefault="00A44E52" w:rsidP="009820F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symmetric is the same key used to decrypt and encrypt whereas asymmetric is using different keys for both</w:t>
      </w:r>
    </w:p>
    <w:p w14:paraId="0286B4F5" w14:textId="3A3424F4" w:rsidR="00A44E52" w:rsidRDefault="00BF73EC" w:rsidP="009820F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symmetric is faster whereas as</w:t>
      </w:r>
      <w:r w:rsidR="00147624">
        <w:rPr>
          <w:rFonts w:ascii="Arial" w:hAnsi="Arial" w:cs="Arial"/>
        </w:rPr>
        <w:t>ymmetric is slower</w:t>
      </w:r>
    </w:p>
    <w:p w14:paraId="7D7A8106" w14:textId="28590A47" w:rsidR="00147624" w:rsidRDefault="00312661" w:rsidP="00147624">
      <w:pPr>
        <w:rPr>
          <w:rFonts w:ascii="Arial" w:hAnsi="Arial" w:cs="Arial"/>
        </w:rPr>
      </w:pPr>
      <w:r>
        <w:rPr>
          <w:rFonts w:ascii="Arial" w:hAnsi="Arial" w:cs="Arial"/>
        </w:rPr>
        <w:t>Azure disk encryption technologies</w:t>
      </w:r>
    </w:p>
    <w:p w14:paraId="7AEBFE5C" w14:textId="2352B80F" w:rsidR="00312661" w:rsidRDefault="00B04EAA" w:rsidP="00B04EA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SSE, storage service encryption</w:t>
      </w:r>
      <w:r w:rsidR="00E5100E">
        <w:rPr>
          <w:rFonts w:ascii="Arial" w:hAnsi="Arial" w:cs="Arial"/>
        </w:rPr>
        <w:t xml:space="preserve">; </w:t>
      </w:r>
      <w:r w:rsidR="00645514">
        <w:rPr>
          <w:rFonts w:ascii="Arial" w:hAnsi="Arial" w:cs="Arial"/>
        </w:rPr>
        <w:t>performed on the physical disk</w:t>
      </w:r>
    </w:p>
    <w:p w14:paraId="1B62E54B" w14:textId="67654056" w:rsidR="00B04EAA" w:rsidRDefault="00B04EAA" w:rsidP="00B04EA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ADE, azure disk encryption</w:t>
      </w:r>
      <w:r w:rsidR="00E5100E">
        <w:rPr>
          <w:rFonts w:ascii="Arial" w:hAnsi="Arial" w:cs="Arial"/>
        </w:rPr>
        <w:t>; managed by the owner using bitlocker</w:t>
      </w:r>
      <w:r w:rsidR="000D17C4">
        <w:rPr>
          <w:rFonts w:ascii="Arial" w:hAnsi="Arial" w:cs="Arial"/>
        </w:rPr>
        <w:t>. Encrypts on VHD</w:t>
      </w:r>
    </w:p>
    <w:p w14:paraId="48141C2F" w14:textId="105FBD91" w:rsidR="00850191" w:rsidRDefault="00850191" w:rsidP="00B04EA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Both use </w:t>
      </w:r>
      <w:r w:rsidR="000D17C4">
        <w:rPr>
          <w:rFonts w:ascii="Arial" w:hAnsi="Arial" w:cs="Arial"/>
        </w:rPr>
        <w:t>256-bit</w:t>
      </w:r>
      <w:r>
        <w:rPr>
          <w:rFonts w:ascii="Arial" w:hAnsi="Arial" w:cs="Arial"/>
        </w:rPr>
        <w:t xml:space="preserve"> encryption</w:t>
      </w:r>
    </w:p>
    <w:p w14:paraId="74F777A2" w14:textId="2BD44E35" w:rsidR="000D17C4" w:rsidRDefault="00CD0A11" w:rsidP="00AD32D1">
      <w:pPr>
        <w:rPr>
          <w:rFonts w:ascii="Arial" w:hAnsi="Arial" w:cs="Arial"/>
        </w:rPr>
      </w:pPr>
      <w:r>
        <w:rPr>
          <w:rFonts w:ascii="Arial" w:hAnsi="Arial" w:cs="Arial"/>
        </w:rPr>
        <w:t>Azure key vault</w:t>
      </w:r>
    </w:p>
    <w:p w14:paraId="0AC9139C" w14:textId="38DB176E" w:rsidR="00CD0A11" w:rsidRDefault="00D511CF" w:rsidP="00CD0A1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Encryption keys are used by ADE and stored in a azure ‘key vault’</w:t>
      </w:r>
    </w:p>
    <w:p w14:paraId="481EA962" w14:textId="7A54B821" w:rsidR="00D511CF" w:rsidRDefault="005A0271" w:rsidP="00CD0A1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 is a tool used to store passwords and accessing secrets</w:t>
      </w:r>
    </w:p>
    <w:p w14:paraId="4470664A" w14:textId="562A3B82" w:rsidR="009039B0" w:rsidRDefault="009039B0" w:rsidP="00FC510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Access policies needs to be enabled in order to use them</w:t>
      </w:r>
    </w:p>
    <w:p w14:paraId="2D39BE99" w14:textId="7F4478A3" w:rsidR="00FC5103" w:rsidRDefault="00FC5103" w:rsidP="00FC5103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The policies are</w:t>
      </w:r>
    </w:p>
    <w:p w14:paraId="00D4F683" w14:textId="2204A104" w:rsidR="00FC5103" w:rsidRDefault="00047B99" w:rsidP="00FC510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Disk encryption; needed for ADE</w:t>
      </w:r>
    </w:p>
    <w:p w14:paraId="370E6CB6" w14:textId="601AA990" w:rsidR="00047B99" w:rsidRDefault="00047B99" w:rsidP="00FC510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Deployment; enable to retrieve secrets from key vault when its referenced, like when you create a vm</w:t>
      </w:r>
    </w:p>
    <w:p w14:paraId="4A2DD20A" w14:textId="42DA9E76" w:rsidR="00047B99" w:rsidRDefault="00047B99" w:rsidP="00FC510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Template deployment; </w:t>
      </w:r>
      <w:r w:rsidR="00294F77">
        <w:rPr>
          <w:rFonts w:ascii="Arial" w:hAnsi="Arial" w:cs="Arial"/>
        </w:rPr>
        <w:t>same as deployment but when using a template</w:t>
      </w:r>
    </w:p>
    <w:p w14:paraId="57FDEFD4" w14:textId="50409682" w:rsidR="00294F77" w:rsidRDefault="002563A4" w:rsidP="002563A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Encryption is also possible on an existing disk</w:t>
      </w:r>
    </w:p>
    <w:p w14:paraId="58DAC8E0" w14:textId="325048DD" w:rsidR="00C92241" w:rsidRDefault="00C92241" w:rsidP="00C9224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Windows allows you to encrypt the whole disk or just the OS</w:t>
      </w:r>
    </w:p>
    <w:p w14:paraId="4D08200C" w14:textId="07C8C5FE" w:rsidR="00C92241" w:rsidRDefault="000A3DF0" w:rsidP="00C9224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Some Linux distributions, only the data disk can be encrypted</w:t>
      </w:r>
    </w:p>
    <w:p w14:paraId="3FCE5097" w14:textId="19108E2A" w:rsidR="00B1706E" w:rsidRDefault="00B1706E" w:rsidP="00B1706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Can be decrypted too using azure cli or powershell</w:t>
      </w:r>
    </w:p>
    <w:p w14:paraId="1F9D9000" w14:textId="6012B692" w:rsidR="00850191" w:rsidRDefault="00850191" w:rsidP="00645514">
      <w:pPr>
        <w:rPr>
          <w:rFonts w:ascii="Arial" w:hAnsi="Arial" w:cs="Arial"/>
        </w:rPr>
      </w:pPr>
    </w:p>
    <w:p w14:paraId="48F2DB20" w14:textId="3ED2AF23" w:rsidR="008E0B9D" w:rsidRDefault="008E0B9D" w:rsidP="0064551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Encryption Using Azure Resource Manager Templates</w:t>
      </w:r>
    </w:p>
    <w:p w14:paraId="33959FCB" w14:textId="49A92FB4" w:rsidR="008E0B9D" w:rsidRPr="00A64D9B" w:rsidRDefault="00A64D9B" w:rsidP="00B70C2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Templates are json files used to define a set of azure resources</w:t>
      </w:r>
    </w:p>
    <w:p w14:paraId="7A97E9AC" w14:textId="46EAB79A" w:rsidR="00A64D9B" w:rsidRPr="005A71BE" w:rsidRDefault="005A71BE" w:rsidP="00B70C2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Templates can be reused to create resources</w:t>
      </w:r>
    </w:p>
    <w:p w14:paraId="7D2573A5" w14:textId="15AD271C" w:rsidR="005A71BE" w:rsidRPr="005A71BE" w:rsidRDefault="005A71BE" w:rsidP="00B70C2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Can be created manually or through azure portal</w:t>
      </w:r>
    </w:p>
    <w:p w14:paraId="2EC20D0D" w14:textId="1C8AE74D" w:rsidR="005A71BE" w:rsidRPr="007B1B0E" w:rsidRDefault="007B1B0E" w:rsidP="00B70C2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The templates are stored in github which can be deployed from azure</w:t>
      </w:r>
    </w:p>
    <w:p w14:paraId="17D84274" w14:textId="77777777" w:rsidR="007B1B0E" w:rsidRPr="00B70C26" w:rsidRDefault="007B1B0E" w:rsidP="00B70C2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</w:p>
    <w:p w14:paraId="28D9ED1B" w14:textId="403BA39B" w:rsidR="002B20D7" w:rsidRDefault="002B20D7" w:rsidP="00B04EA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Keeping VMs Updated</w:t>
      </w:r>
    </w:p>
    <w:p w14:paraId="4B0038B7" w14:textId="4C59F74E" w:rsidR="00E22DF3" w:rsidRDefault="00E22DF3" w:rsidP="00B04EAA">
      <w:pPr>
        <w:rPr>
          <w:rFonts w:ascii="Arial" w:hAnsi="Arial" w:cs="Arial"/>
        </w:rPr>
      </w:pPr>
      <w:r>
        <w:rPr>
          <w:rFonts w:ascii="Arial" w:hAnsi="Arial" w:cs="Arial"/>
        </w:rPr>
        <w:t>Update management solution</w:t>
      </w:r>
    </w:p>
    <w:p w14:paraId="40C70387" w14:textId="3796B06A" w:rsidR="00D76199" w:rsidRDefault="003B7EC3" w:rsidP="00D7619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Tool use to manage and update OS </w:t>
      </w:r>
      <w:r w:rsidR="00D76199">
        <w:rPr>
          <w:rFonts w:ascii="Arial" w:hAnsi="Arial" w:cs="Arial"/>
        </w:rPr>
        <w:t>and patches for Windows and Linux on-premises and cloud</w:t>
      </w:r>
    </w:p>
    <w:p w14:paraId="2AFAA036" w14:textId="638C562E" w:rsidR="00D76199" w:rsidRDefault="00D76199" w:rsidP="00C8702C">
      <w:pPr>
        <w:pStyle w:val="ListParagraph"/>
        <w:rPr>
          <w:rFonts w:ascii="Arial" w:hAnsi="Arial" w:cs="Arial"/>
        </w:rPr>
      </w:pPr>
    </w:p>
    <w:p w14:paraId="599AD72A" w14:textId="43374D9C" w:rsidR="00C8702C" w:rsidRDefault="00C8702C" w:rsidP="00C8702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Advantages</w:t>
      </w:r>
    </w:p>
    <w:p w14:paraId="3BA93EE7" w14:textId="5FE98D0D" w:rsidR="00C8702C" w:rsidRDefault="00C8702C" w:rsidP="00C8702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No agents needed for config within the vm</w:t>
      </w:r>
    </w:p>
    <w:p w14:paraId="1DD52688" w14:textId="6B871500" w:rsidR="00C8702C" w:rsidRDefault="00870EEC" w:rsidP="00C8702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Can run updates without logging in to vm</w:t>
      </w:r>
    </w:p>
    <w:p w14:paraId="383DA0E7" w14:textId="7D432464" w:rsidR="00870EEC" w:rsidRDefault="00870EEC" w:rsidP="00C8702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Lists missing updates and solution lists in an easy read format</w:t>
      </w:r>
    </w:p>
    <w:p w14:paraId="13D80272" w14:textId="23C92EE8" w:rsidR="00870EEC" w:rsidRDefault="00870EEC" w:rsidP="007A5A9B">
      <w:pPr>
        <w:ind w:left="360"/>
        <w:rPr>
          <w:rFonts w:ascii="Arial" w:hAnsi="Arial" w:cs="Arial"/>
        </w:rPr>
      </w:pPr>
    </w:p>
    <w:p w14:paraId="78193A91" w14:textId="348B27D2" w:rsidR="007A5A9B" w:rsidRDefault="007A5A9B" w:rsidP="007A5A9B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Components Used</w:t>
      </w:r>
    </w:p>
    <w:p w14:paraId="59836826" w14:textId="18C25BBB" w:rsidR="007A5A9B" w:rsidRDefault="00D079BE" w:rsidP="007A5A9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Microsoft monitoring agent</w:t>
      </w:r>
    </w:p>
    <w:p w14:paraId="7345CF73" w14:textId="172D9578" w:rsidR="00D079BE" w:rsidRDefault="00D079BE" w:rsidP="007A5A9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Powershell desired state config</w:t>
      </w:r>
    </w:p>
    <w:p w14:paraId="4ACBD444" w14:textId="3E49D3AA" w:rsidR="00D079BE" w:rsidRDefault="00D079BE" w:rsidP="007A5A9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Automation hybrid runbook</w:t>
      </w:r>
    </w:p>
    <w:p w14:paraId="3149EE3C" w14:textId="103CD936" w:rsidR="00D079BE" w:rsidRDefault="00D079BE" w:rsidP="007A5A9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Microsoft update</w:t>
      </w:r>
    </w:p>
    <w:p w14:paraId="0965B0CE" w14:textId="4793874D" w:rsidR="00D079BE" w:rsidRDefault="004C234A" w:rsidP="004C234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Compliance scan</w:t>
      </w:r>
    </w:p>
    <w:p w14:paraId="62DE919E" w14:textId="15CCB5B1" w:rsidR="004C234A" w:rsidRDefault="004C234A" w:rsidP="004C234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Performed every 12 hours on windows and 3 on Linux machine</w:t>
      </w:r>
    </w:p>
    <w:p w14:paraId="2613E2E1" w14:textId="11083091" w:rsidR="00A72632" w:rsidRDefault="00A72632" w:rsidP="00A726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After updates it will forward to azure log analytics</w:t>
      </w:r>
    </w:p>
    <w:p w14:paraId="023BEE7E" w14:textId="1AF33BA8" w:rsidR="00A72632" w:rsidRDefault="00A72632" w:rsidP="00A7263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Recurring updates</w:t>
      </w:r>
    </w:p>
    <w:p w14:paraId="00444FD0" w14:textId="3963FA82" w:rsidR="00A72632" w:rsidRDefault="005863F5" w:rsidP="00A726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Can created a scheduled deployment of updates</w:t>
      </w:r>
      <w:r w:rsidR="00B5123F">
        <w:rPr>
          <w:rFonts w:ascii="Arial" w:hAnsi="Arial" w:cs="Arial"/>
        </w:rPr>
        <w:t xml:space="preserve">. </w:t>
      </w:r>
      <w:r w:rsidR="002B1BEF">
        <w:rPr>
          <w:rFonts w:ascii="Arial" w:hAnsi="Arial" w:cs="Arial"/>
        </w:rPr>
        <w:t>To run on specific pcs</w:t>
      </w:r>
    </w:p>
    <w:p w14:paraId="4B8E23FE" w14:textId="15047306" w:rsidR="002B1BEF" w:rsidRDefault="00A03C45" w:rsidP="002B1BE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Resource Manager Templates</w:t>
      </w:r>
    </w:p>
    <w:p w14:paraId="057B3AFC" w14:textId="25A620BB" w:rsidR="00B11389" w:rsidRPr="00B11389" w:rsidRDefault="00B11389" w:rsidP="00B1138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11389">
        <w:rPr>
          <w:rFonts w:ascii="Arial" w:hAnsi="Arial" w:cs="Arial"/>
        </w:rPr>
        <w:t>A template that defines all resources in an azure deployment</w:t>
      </w:r>
    </w:p>
    <w:p w14:paraId="01DBBE61" w14:textId="55420A99" w:rsidR="00B11389" w:rsidRDefault="00C25558" w:rsidP="00B1138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 JSON file that is a form of declarative automation</w:t>
      </w:r>
      <w:r w:rsidR="000662B7">
        <w:rPr>
          <w:rFonts w:ascii="Arial" w:hAnsi="Arial" w:cs="Arial"/>
        </w:rPr>
        <w:t>. Defines what resources are needed but not how to create them</w:t>
      </w:r>
      <w:r w:rsidR="0059505E">
        <w:rPr>
          <w:rFonts w:ascii="Arial" w:hAnsi="Arial" w:cs="Arial"/>
        </w:rPr>
        <w:t xml:space="preserve">. </w:t>
      </w:r>
      <w:r w:rsidR="00245939">
        <w:rPr>
          <w:rFonts w:ascii="Arial" w:hAnsi="Arial" w:cs="Arial"/>
        </w:rPr>
        <w:t>Basically,</w:t>
      </w:r>
      <w:r w:rsidR="0059505E">
        <w:rPr>
          <w:rFonts w:ascii="Arial" w:hAnsi="Arial" w:cs="Arial"/>
        </w:rPr>
        <w:t xml:space="preserve"> say what you need but the let manager create them for you</w:t>
      </w:r>
    </w:p>
    <w:p w14:paraId="6831FEAE" w14:textId="24A30878" w:rsidR="000662B7" w:rsidRDefault="007E7BDA" w:rsidP="007E7BD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Why use templates</w:t>
      </w:r>
    </w:p>
    <w:p w14:paraId="1D88981F" w14:textId="5F7CA659" w:rsidR="007E7BDA" w:rsidRDefault="00054A36" w:rsidP="007E7BD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Makes deployments faster and more repeatable.</w:t>
      </w:r>
    </w:p>
    <w:p w14:paraId="4C06934D" w14:textId="7EC6B2AD" w:rsidR="00054A36" w:rsidRDefault="00341712" w:rsidP="007E7BD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Decreases errors when creating manually</w:t>
      </w:r>
    </w:p>
    <w:p w14:paraId="27C18E5C" w14:textId="59A04B62" w:rsidR="00341712" w:rsidRDefault="005F1BB1" w:rsidP="007E7BD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Can be linked together</w:t>
      </w:r>
    </w:p>
    <w:p w14:paraId="5C2279C3" w14:textId="5AB94D0C" w:rsidR="00873398" w:rsidRDefault="002351C2" w:rsidP="0087339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Can be reused</w:t>
      </w:r>
    </w:p>
    <w:p w14:paraId="11CDA8A4" w14:textId="7B9DEE22" w:rsidR="00050794" w:rsidRDefault="00296F49" w:rsidP="0087339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Consistency </w:t>
      </w:r>
      <w:r w:rsidR="00AC6247">
        <w:rPr>
          <w:rFonts w:ascii="Arial" w:hAnsi="Arial" w:cs="Arial"/>
        </w:rPr>
        <w:t>and it provides a common language to describe deployments.</w:t>
      </w:r>
    </w:p>
    <w:p w14:paraId="74C57EAB" w14:textId="2533F495" w:rsidR="007C7E49" w:rsidRDefault="00B50301" w:rsidP="00B5030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Better to use an existing template that to write from scratch</w:t>
      </w:r>
    </w:p>
    <w:p w14:paraId="553ACB00" w14:textId="1D1C91DC" w:rsidR="0030471F" w:rsidRDefault="0030471F" w:rsidP="0030471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Azure quickstart templates</w:t>
      </w:r>
    </w:p>
    <w:p w14:paraId="6C1465A8" w14:textId="430C02C6" w:rsidR="0030471F" w:rsidRDefault="006430EF" w:rsidP="0030471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Templates provided by azure community and available on github</w:t>
      </w:r>
    </w:p>
    <w:p w14:paraId="3ED336A1" w14:textId="3AEC5B70" w:rsidR="006430EF" w:rsidRDefault="001F13EC" w:rsidP="001F13E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Before deploying a </w:t>
      </w:r>
      <w:r w:rsidR="008706E5">
        <w:rPr>
          <w:rFonts w:ascii="Arial" w:hAnsi="Arial" w:cs="Arial"/>
        </w:rPr>
        <w:t>template,</w:t>
      </w:r>
      <w:r>
        <w:rPr>
          <w:rFonts w:ascii="Arial" w:hAnsi="Arial" w:cs="Arial"/>
        </w:rPr>
        <w:t xml:space="preserve"> you need to </w:t>
      </w:r>
      <w:r w:rsidR="008706E5">
        <w:rPr>
          <w:rFonts w:ascii="Arial" w:hAnsi="Arial" w:cs="Arial"/>
        </w:rPr>
        <w:t>verify first</w:t>
      </w:r>
      <w:r w:rsidR="00564B53">
        <w:rPr>
          <w:rFonts w:ascii="Arial" w:hAnsi="Arial" w:cs="Arial"/>
        </w:rPr>
        <w:t xml:space="preserve"> using ‘linter</w:t>
      </w:r>
      <w:r w:rsidR="009A5299">
        <w:rPr>
          <w:rFonts w:ascii="Arial" w:hAnsi="Arial" w:cs="Arial"/>
        </w:rPr>
        <w:t>’ to verify JSON syntax</w:t>
      </w:r>
    </w:p>
    <w:p w14:paraId="724986F4" w14:textId="297E0B9F" w:rsidR="008706E5" w:rsidRDefault="009A5299" w:rsidP="00107B4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Then visualize the template using ‘az resource manager visualizer’ </w:t>
      </w:r>
      <w:r w:rsidR="006104A1">
        <w:rPr>
          <w:rFonts w:ascii="Arial" w:hAnsi="Arial" w:cs="Arial"/>
        </w:rPr>
        <w:t>to see how it relates to our other resources</w:t>
      </w:r>
    </w:p>
    <w:p w14:paraId="4B8EC012" w14:textId="368C90E7" w:rsidR="006104A1" w:rsidRDefault="006104A1" w:rsidP="0052171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Then test template on a test development, it does not create the resources but provides feedback</w:t>
      </w:r>
      <w:r w:rsidR="0052171E">
        <w:rPr>
          <w:rFonts w:ascii="Arial" w:hAnsi="Arial" w:cs="Arial"/>
        </w:rPr>
        <w:t xml:space="preserve"> on what would happen if it does</w:t>
      </w:r>
    </w:p>
    <w:p w14:paraId="499FBB18" w14:textId="3D348424" w:rsidR="0052171E" w:rsidRDefault="00E02E36" w:rsidP="00E02E3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Extend templates</w:t>
      </w:r>
    </w:p>
    <w:p w14:paraId="22BE371E" w14:textId="68D30EC4" w:rsidR="00E02E36" w:rsidRDefault="00F4757F" w:rsidP="00E02E3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Can do so by creating multiple templates or modify the existing one to suit your needs</w:t>
      </w:r>
    </w:p>
    <w:p w14:paraId="03EA6A9F" w14:textId="63EC2B1D" w:rsidR="00F4757F" w:rsidRDefault="00440E81" w:rsidP="00E02E3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use json template with azure use the ‘az </w:t>
      </w:r>
      <w:r w:rsidR="00CF58E8">
        <w:rPr>
          <w:rFonts w:ascii="Arial" w:hAnsi="Arial" w:cs="Arial"/>
        </w:rPr>
        <w:t>vm extension set’ command.</w:t>
      </w:r>
    </w:p>
    <w:p w14:paraId="763EE813" w14:textId="0A69EB9B" w:rsidR="00CF58E8" w:rsidRDefault="006F1280" w:rsidP="00E02E3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Resource manager uses </w:t>
      </w:r>
      <w:r w:rsidR="00ED7F18">
        <w:rPr>
          <w:rFonts w:ascii="Arial" w:hAnsi="Arial" w:cs="Arial"/>
        </w:rPr>
        <w:t xml:space="preserve">the ‘dependsOn’ element to determine the correct order to deploy resources. </w:t>
      </w:r>
    </w:p>
    <w:p w14:paraId="1C80496A" w14:textId="2656ED2F" w:rsidR="00970C46" w:rsidRDefault="0034507E" w:rsidP="00970C4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Create VM using VHD templates</w:t>
      </w:r>
    </w:p>
    <w:p w14:paraId="6FD5FD03" w14:textId="4E836150" w:rsidR="0034507E" w:rsidRDefault="0034507E" w:rsidP="00970C46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VHD Disk is a virtual disk </w:t>
      </w:r>
      <w:r w:rsidR="006F3822">
        <w:rPr>
          <w:rFonts w:ascii="Arial" w:hAnsi="Arial" w:cs="Arial"/>
        </w:rPr>
        <w:t>created and hosted on cloud</w:t>
      </w:r>
    </w:p>
    <w:p w14:paraId="21391600" w14:textId="379E83B6" w:rsidR="006F3822" w:rsidRDefault="006F3822" w:rsidP="006F382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Can contain multiple VHDs</w:t>
      </w:r>
    </w:p>
    <w:p w14:paraId="572FAFFD" w14:textId="16D09285" w:rsidR="006F3822" w:rsidRDefault="006F3822" w:rsidP="006F382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Durable, highly available as its on cloud</w:t>
      </w:r>
    </w:p>
    <w:p w14:paraId="5A91C065" w14:textId="4FE63E85" w:rsidR="00310EB3" w:rsidRDefault="00310EB3" w:rsidP="006F382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Stored on cloud and can be manged securely with all its features that azure offers</w:t>
      </w:r>
    </w:p>
    <w:p w14:paraId="4EF94E61" w14:textId="143D3AA6" w:rsidR="00310EB3" w:rsidRDefault="00310EB3" w:rsidP="006F382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Scalability</w:t>
      </w:r>
    </w:p>
    <w:p w14:paraId="0BFF9B72" w14:textId="0F3C94A9" w:rsidR="00605D62" w:rsidRDefault="00605D62" w:rsidP="006F382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and performance vary to suit any need</w:t>
      </w:r>
    </w:p>
    <w:p w14:paraId="221FC062" w14:textId="68955786" w:rsidR="00605D62" w:rsidRDefault="0072149C" w:rsidP="00605D6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Virtual machine image</w:t>
      </w:r>
    </w:p>
    <w:p w14:paraId="444B9DC0" w14:textId="23176879" w:rsidR="0072149C" w:rsidRDefault="009C2B7F" w:rsidP="007214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 template used to create the VHDs to run the virtual machine</w:t>
      </w:r>
    </w:p>
    <w:p w14:paraId="540FB782" w14:textId="51FB7300" w:rsidR="009C2B7F" w:rsidRDefault="00B35972" w:rsidP="007214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Images created using Hyper-V can be uploaded to azure and created also</w:t>
      </w:r>
    </w:p>
    <w:p w14:paraId="60D4C42C" w14:textId="77777777" w:rsidR="00086903" w:rsidRDefault="00086903" w:rsidP="00310519">
      <w:pPr>
        <w:pStyle w:val="ListParagraph"/>
        <w:rPr>
          <w:rFonts w:ascii="Arial" w:hAnsi="Arial" w:cs="Arial"/>
        </w:rPr>
      </w:pPr>
    </w:p>
    <w:p w14:paraId="3677A410" w14:textId="66BFA2C8" w:rsidR="00B35972" w:rsidRDefault="00310519" w:rsidP="0031051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Generalized Image</w:t>
      </w:r>
    </w:p>
    <w:p w14:paraId="5463C1F1" w14:textId="179498FB" w:rsidR="00F35E4A" w:rsidRDefault="00F35E4A" w:rsidP="00E876A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created using Hyper-V a blank disk needs to be created first </w:t>
      </w:r>
      <w:r w:rsidR="00E876A1">
        <w:rPr>
          <w:rFonts w:ascii="Arial" w:hAnsi="Arial" w:cs="Arial"/>
        </w:rPr>
        <w:t xml:space="preserve">then create the vm will be created using this disk. From there </w:t>
      </w:r>
      <w:r w:rsidR="006E223F">
        <w:rPr>
          <w:rFonts w:ascii="Arial" w:hAnsi="Arial" w:cs="Arial"/>
        </w:rPr>
        <w:t>you can add the OS when starting the vm</w:t>
      </w:r>
    </w:p>
    <w:p w14:paraId="3ABD86C9" w14:textId="135D3BDB" w:rsidR="006E223F" w:rsidRDefault="006E223F" w:rsidP="00E876A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If using Azure marketplace, the vm will be created with an existing image</w:t>
      </w:r>
      <w:r w:rsidR="006F5C53">
        <w:rPr>
          <w:rFonts w:ascii="Arial" w:hAnsi="Arial" w:cs="Arial"/>
        </w:rPr>
        <w:t xml:space="preserve"> with an OS. From there you add your own software, os updates, and other packages required</w:t>
      </w:r>
    </w:p>
    <w:p w14:paraId="7ACDFAED" w14:textId="7AEB33CE" w:rsidR="00937CC6" w:rsidRDefault="00B65BA1" w:rsidP="00E876A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Windows tool uses ‘sysprep’</w:t>
      </w:r>
    </w:p>
    <w:p w14:paraId="2C2F7088" w14:textId="10D6A182" w:rsidR="00B65BA1" w:rsidRDefault="00B65BA1" w:rsidP="00E876A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Linux tool uses ‘waagent’</w:t>
      </w:r>
    </w:p>
    <w:p w14:paraId="7CB339EE" w14:textId="77777777" w:rsidR="00AF56B2" w:rsidRDefault="00AF56B2" w:rsidP="00AF56B2">
      <w:pPr>
        <w:pStyle w:val="ListParagraph"/>
        <w:rPr>
          <w:rFonts w:ascii="Arial" w:hAnsi="Arial" w:cs="Arial"/>
        </w:rPr>
      </w:pPr>
    </w:p>
    <w:p w14:paraId="6D0E4E65" w14:textId="645A7123" w:rsidR="006F5C53" w:rsidRDefault="00F72545" w:rsidP="00AF56B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After building the image you must reset some things</w:t>
      </w:r>
      <w:r w:rsidR="00AF56B2">
        <w:rPr>
          <w:rFonts w:ascii="Arial" w:hAnsi="Arial" w:cs="Arial"/>
        </w:rPr>
        <w:t xml:space="preserve"> because when you create the image it comes with the </w:t>
      </w:r>
    </w:p>
    <w:p w14:paraId="72EC0A77" w14:textId="2CC43531" w:rsidR="00AF56B2" w:rsidRDefault="00AF56B2" w:rsidP="00AF56B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Hostname of vm</w:t>
      </w:r>
    </w:p>
    <w:p w14:paraId="7E396C91" w14:textId="15026F12" w:rsidR="00AF56B2" w:rsidRDefault="00AF56B2" w:rsidP="00AF56B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Log files</w:t>
      </w:r>
    </w:p>
    <w:p w14:paraId="196BCE4C" w14:textId="1938E867" w:rsidR="00AF56B2" w:rsidRDefault="00AF56B2" w:rsidP="00AF56B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Username and password when prompted during creation</w:t>
      </w:r>
    </w:p>
    <w:p w14:paraId="37386AE5" w14:textId="513078DF" w:rsidR="00AF56B2" w:rsidRDefault="00882F85" w:rsidP="00AF56B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Security identifiers</w:t>
      </w:r>
    </w:p>
    <w:p w14:paraId="4B99E65E" w14:textId="2A79C4F2" w:rsidR="00882F85" w:rsidRDefault="00882F85" w:rsidP="00882F8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They must be reset to default state before you create more vms. Otherwise </w:t>
      </w:r>
      <w:r w:rsidR="00682CD4">
        <w:rPr>
          <w:rFonts w:ascii="Arial" w:hAnsi="Arial" w:cs="Arial"/>
        </w:rPr>
        <w:t>you might end up will multiple vms with the same credentials. This process is called ‘generalized image’</w:t>
      </w:r>
    </w:p>
    <w:p w14:paraId="1C854DC9" w14:textId="4105D1A4" w:rsidR="00682CD4" w:rsidRDefault="00682CD4" w:rsidP="00882F85">
      <w:pPr>
        <w:pStyle w:val="ListParagraph"/>
        <w:rPr>
          <w:rFonts w:ascii="Arial" w:hAnsi="Arial" w:cs="Arial"/>
        </w:rPr>
      </w:pPr>
    </w:p>
    <w:p w14:paraId="17484E35" w14:textId="21E6BB6D" w:rsidR="00682CD4" w:rsidRDefault="00D4113D" w:rsidP="00882F8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Specialized image</w:t>
      </w:r>
    </w:p>
    <w:p w14:paraId="2BB1032A" w14:textId="0519448F" w:rsidR="00D4113D" w:rsidRDefault="003F6DA6" w:rsidP="00D4113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virtual image copy of a live vm after it has reached a </w:t>
      </w:r>
      <w:r w:rsidR="008C4E9E">
        <w:rPr>
          <w:rFonts w:ascii="Arial" w:hAnsi="Arial" w:cs="Arial"/>
        </w:rPr>
        <w:t>specific state</w:t>
      </w:r>
    </w:p>
    <w:p w14:paraId="3567C6AA" w14:textId="46009E7F" w:rsidR="008C4E9E" w:rsidRDefault="008C4E9E" w:rsidP="00D4113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Good option for creating a snapshot of a vm or backup. You can restore your vm using this image</w:t>
      </w:r>
    </w:p>
    <w:p w14:paraId="20CD5072" w14:textId="1647E35F" w:rsidR="008C4E9E" w:rsidRDefault="00275925" w:rsidP="00D4113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If used to create a new vm, the new vm will retain all data from that image</w:t>
      </w:r>
    </w:p>
    <w:p w14:paraId="5EEA77EB" w14:textId="2A2A29BB" w:rsidR="00066C18" w:rsidRDefault="00066C18" w:rsidP="00066C18">
      <w:pPr>
        <w:rPr>
          <w:rFonts w:ascii="Arial" w:hAnsi="Arial" w:cs="Arial"/>
        </w:rPr>
      </w:pPr>
    </w:p>
    <w:p w14:paraId="2E8FC5AC" w14:textId="778A0B6C" w:rsidR="00066C18" w:rsidRDefault="00066C18" w:rsidP="00066C1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Generalize a server</w:t>
      </w:r>
    </w:p>
    <w:p w14:paraId="70648E8D" w14:textId="7657EB37" w:rsidR="00D23C36" w:rsidRDefault="00066C18" w:rsidP="001C1CD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084E85">
        <w:rPr>
          <w:rFonts w:ascii="Arial" w:hAnsi="Arial" w:cs="Arial"/>
        </w:rPr>
        <w:t>Windows vm using ‘sysprep’</w:t>
      </w:r>
    </w:p>
    <w:p w14:paraId="25E78E20" w14:textId="29F84BB3" w:rsidR="001D4306" w:rsidRDefault="001D4306" w:rsidP="001C1CD7">
      <w:pPr>
        <w:rPr>
          <w:rFonts w:ascii="Arial" w:hAnsi="Arial" w:cs="Arial"/>
        </w:rPr>
      </w:pPr>
      <w:r>
        <w:rPr>
          <w:rFonts w:ascii="Arial" w:hAnsi="Arial" w:cs="Arial"/>
        </w:rPr>
        <w:tab/>
        <w:t>Linux using ‘waagent’</w:t>
      </w:r>
    </w:p>
    <w:p w14:paraId="3EC6CDA3" w14:textId="58FEC491" w:rsidR="00084E85" w:rsidRDefault="001A121E" w:rsidP="00084E8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Shut down vm and deallocate</w:t>
      </w:r>
    </w:p>
    <w:p w14:paraId="40C7D81A" w14:textId="1E6F452F" w:rsidR="001A121E" w:rsidRPr="00084E85" w:rsidRDefault="001A121E" w:rsidP="00084E8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Then using command line tool generalize the image</w:t>
      </w:r>
    </w:p>
    <w:p w14:paraId="52338391" w14:textId="0428957A" w:rsidR="00275925" w:rsidRDefault="0099552D" w:rsidP="0099552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new image using </w:t>
      </w:r>
      <w:r w:rsidR="00C47115">
        <w:rPr>
          <w:rFonts w:ascii="Arial" w:hAnsi="Arial" w:cs="Arial"/>
        </w:rPr>
        <w:t>vm</w:t>
      </w:r>
      <w:r w:rsidR="00CE2FAD">
        <w:rPr>
          <w:rFonts w:ascii="Arial" w:hAnsi="Arial" w:cs="Arial"/>
        </w:rPr>
        <w:t>’s generalized image</w:t>
      </w:r>
    </w:p>
    <w:p w14:paraId="23FB1994" w14:textId="77777777" w:rsidR="00CE2FAD" w:rsidRPr="00CE2FAD" w:rsidRDefault="00CE2FAD" w:rsidP="00CE2FAD">
      <w:pPr>
        <w:rPr>
          <w:rFonts w:ascii="Arial" w:hAnsi="Arial" w:cs="Arial"/>
        </w:rPr>
      </w:pPr>
    </w:p>
    <w:p w14:paraId="1EAFFDEB" w14:textId="320B23BE" w:rsidR="00682CD4" w:rsidRDefault="004E59DD" w:rsidP="004E59DD">
      <w:pPr>
        <w:rPr>
          <w:rFonts w:ascii="Arial" w:hAnsi="Arial" w:cs="Arial"/>
          <w:b/>
          <w:bCs/>
        </w:rPr>
      </w:pPr>
      <w:r w:rsidRPr="004E59DD">
        <w:rPr>
          <w:rFonts w:ascii="Arial" w:hAnsi="Arial" w:cs="Arial"/>
          <w:b/>
          <w:bCs/>
        </w:rPr>
        <w:t>Build a scalable application with virtual machine scale sets</w:t>
      </w:r>
    </w:p>
    <w:p w14:paraId="3EA84E1D" w14:textId="3F41DFAD" w:rsidR="006C5D0F" w:rsidRDefault="005766A8" w:rsidP="006C5D0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way to </w:t>
      </w:r>
      <w:r w:rsidR="006C4DC7">
        <w:rPr>
          <w:rFonts w:ascii="Arial" w:hAnsi="Arial" w:cs="Arial"/>
        </w:rPr>
        <w:t xml:space="preserve">adjust how resources are used when </w:t>
      </w:r>
      <w:r w:rsidR="006C5D0F">
        <w:rPr>
          <w:rFonts w:ascii="Arial" w:hAnsi="Arial" w:cs="Arial"/>
        </w:rPr>
        <w:t>demand starts to overload</w:t>
      </w:r>
    </w:p>
    <w:p w14:paraId="5D2EC33E" w14:textId="6611FDC6" w:rsidR="006C5D0F" w:rsidRDefault="00155AA3" w:rsidP="006C5D0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 azure you’re able to do this using ‘machine scale set’</w:t>
      </w:r>
    </w:p>
    <w:p w14:paraId="5B417702" w14:textId="3E996861" w:rsidR="00155AA3" w:rsidRDefault="00270090" w:rsidP="006C5D0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Uses a load balancer to distribute requests </w:t>
      </w:r>
      <w:r w:rsidR="00B46700">
        <w:rPr>
          <w:rFonts w:ascii="Arial" w:hAnsi="Arial" w:cs="Arial"/>
        </w:rPr>
        <w:t xml:space="preserve">across VM instances by using health probe. It uses </w:t>
      </w:r>
      <w:r w:rsidR="0011387C">
        <w:rPr>
          <w:rFonts w:ascii="Arial" w:hAnsi="Arial" w:cs="Arial"/>
        </w:rPr>
        <w:t>‘pings’ to determine what to do with the instances. Like if it doesn’t respond to a ping then it will stop sending requests</w:t>
      </w:r>
    </w:p>
    <w:p w14:paraId="1E461AF8" w14:textId="06A1F780" w:rsidR="0011387C" w:rsidRDefault="00A75507" w:rsidP="00A7550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Horizontal scaling</w:t>
      </w:r>
    </w:p>
    <w:p w14:paraId="0EA0AF09" w14:textId="6AB5EFD2" w:rsidR="00A75507" w:rsidRDefault="00575F79" w:rsidP="00575F7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Process of adding and removing machines, depending on demand</w:t>
      </w:r>
    </w:p>
    <w:p w14:paraId="60BE4A37" w14:textId="38658D19" w:rsidR="00575F79" w:rsidRDefault="00575F79" w:rsidP="00575F7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Vertical scaling</w:t>
      </w:r>
    </w:p>
    <w:p w14:paraId="2AE2D272" w14:textId="3B8ABFB2" w:rsidR="00575F79" w:rsidRDefault="00DF447F" w:rsidP="00575F7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Adding resources such as memory, cpu power, or disk space to vms</w:t>
      </w:r>
    </w:p>
    <w:p w14:paraId="20F2368C" w14:textId="03773DE6" w:rsidR="002E593D" w:rsidRDefault="002E593D" w:rsidP="002E593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Scale sets</w:t>
      </w:r>
    </w:p>
    <w:p w14:paraId="108E6471" w14:textId="4E099C73" w:rsidR="002E593D" w:rsidRDefault="002E593D" w:rsidP="002E593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Scheduled scaling, </w:t>
      </w:r>
      <w:r w:rsidR="000F6C5B">
        <w:rPr>
          <w:rFonts w:ascii="Arial" w:hAnsi="Arial" w:cs="Arial"/>
        </w:rPr>
        <w:t xml:space="preserve">can adjust if </w:t>
      </w:r>
      <w:r w:rsidR="00547482">
        <w:rPr>
          <w:rFonts w:ascii="Arial" w:hAnsi="Arial" w:cs="Arial"/>
        </w:rPr>
        <w:t>there’s a spike in traffic and scale back down if it decreases</w:t>
      </w:r>
    </w:p>
    <w:p w14:paraId="70F0B180" w14:textId="5A0C30EC" w:rsidR="00E0270C" w:rsidRDefault="002E593D" w:rsidP="00E0270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Auto scaling</w:t>
      </w:r>
      <w:r w:rsidR="00547482">
        <w:rPr>
          <w:rFonts w:ascii="Arial" w:hAnsi="Arial" w:cs="Arial"/>
        </w:rPr>
        <w:t xml:space="preserve">; </w:t>
      </w:r>
      <w:r w:rsidR="00E0270C">
        <w:rPr>
          <w:rFonts w:ascii="Arial" w:hAnsi="Arial" w:cs="Arial"/>
        </w:rPr>
        <w:t>basically, if you can’t do schedules scaling, but based on metric threshold scaling</w:t>
      </w:r>
    </w:p>
    <w:p w14:paraId="78092F80" w14:textId="20BDB24A" w:rsidR="00E0270C" w:rsidRDefault="00E0270C" w:rsidP="00E0270C">
      <w:pPr>
        <w:pStyle w:val="ListParagraph"/>
        <w:rPr>
          <w:rFonts w:ascii="Arial" w:hAnsi="Arial" w:cs="Arial"/>
        </w:rPr>
      </w:pPr>
    </w:p>
    <w:p w14:paraId="286D9195" w14:textId="2431A814" w:rsidR="00E0270C" w:rsidRDefault="004D1E09" w:rsidP="004D1E0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Reducing cost using low-priority scales</w:t>
      </w:r>
    </w:p>
    <w:p w14:paraId="2009C1F0" w14:textId="3723CE6B" w:rsidR="004D1E09" w:rsidRDefault="00E65815" w:rsidP="004D1E0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Scale option that can save up to 80%</w:t>
      </w:r>
    </w:p>
    <w:p w14:paraId="73B2B436" w14:textId="3998AC9B" w:rsidR="00E65815" w:rsidRDefault="001D4E28" w:rsidP="004D1E0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Option when there are a lot of unused resources</w:t>
      </w:r>
    </w:p>
    <w:p w14:paraId="74E38C06" w14:textId="114DE394" w:rsidR="001D4E28" w:rsidRDefault="00026328" w:rsidP="0002632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Two kinds of removal</w:t>
      </w:r>
    </w:p>
    <w:p w14:paraId="74205E88" w14:textId="5E4602CC" w:rsidR="00026328" w:rsidRDefault="00026328" w:rsidP="0002632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Delete; </w:t>
      </w:r>
    </w:p>
    <w:p w14:paraId="7F503651" w14:textId="0F0574D0" w:rsidR="00026328" w:rsidRPr="004D1E09" w:rsidRDefault="00026328" w:rsidP="0002632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deallocate</w:t>
      </w:r>
    </w:p>
    <w:p w14:paraId="662A653F" w14:textId="77777777" w:rsidR="00682CD4" w:rsidRPr="00E876A1" w:rsidRDefault="00682CD4" w:rsidP="00882F85">
      <w:pPr>
        <w:pStyle w:val="ListParagraph"/>
        <w:rPr>
          <w:rFonts w:ascii="Arial" w:hAnsi="Arial" w:cs="Arial"/>
        </w:rPr>
      </w:pPr>
    </w:p>
    <w:p w14:paraId="067BACEC" w14:textId="002DCE28" w:rsidR="00605D62" w:rsidRDefault="0045256D" w:rsidP="0045256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Autoscale conditions</w:t>
      </w:r>
    </w:p>
    <w:p w14:paraId="53666A6B" w14:textId="6B731092" w:rsidR="00932A01" w:rsidRDefault="00932A01" w:rsidP="00932A01">
      <w:pPr>
        <w:ind w:firstLine="360"/>
        <w:rPr>
          <w:rFonts w:ascii="Arial" w:hAnsi="Arial" w:cs="Arial"/>
        </w:rPr>
      </w:pPr>
      <w:r w:rsidRPr="00932A01">
        <w:rPr>
          <w:rFonts w:ascii="Arial" w:hAnsi="Arial" w:cs="Arial"/>
        </w:rPr>
        <w:t>S</w:t>
      </w:r>
      <w:r w:rsidR="00AE256D" w:rsidRPr="00932A01">
        <w:rPr>
          <w:rFonts w:ascii="Arial" w:hAnsi="Arial" w:cs="Arial"/>
        </w:rPr>
        <w:t>chedule</w:t>
      </w:r>
    </w:p>
    <w:p w14:paraId="784A818F" w14:textId="68C06BB7" w:rsidR="0045256D" w:rsidRDefault="00D853A0" w:rsidP="00932A0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32A01">
        <w:rPr>
          <w:rFonts w:ascii="Arial" w:hAnsi="Arial" w:cs="Arial"/>
        </w:rPr>
        <w:t xml:space="preserve">increase workload at a specific date </w:t>
      </w:r>
      <w:r w:rsidR="00932A01" w:rsidRPr="00932A01">
        <w:rPr>
          <w:rFonts w:ascii="Arial" w:hAnsi="Arial" w:cs="Arial"/>
        </w:rPr>
        <w:t>or time period</w:t>
      </w:r>
    </w:p>
    <w:p w14:paraId="38F12805" w14:textId="779F870F" w:rsidR="00932A01" w:rsidRDefault="005B1515" w:rsidP="00932A0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when time falls during the time period the scale condition is evaluated </w:t>
      </w:r>
      <w:r w:rsidR="002712B9">
        <w:rPr>
          <w:rFonts w:ascii="Arial" w:hAnsi="Arial" w:cs="Arial"/>
        </w:rPr>
        <w:t>before anything is done to add or remove instances.</w:t>
      </w:r>
    </w:p>
    <w:p w14:paraId="548416F7" w14:textId="0324E21E" w:rsidR="00D724FD" w:rsidRPr="00D724FD" w:rsidRDefault="002712B9" w:rsidP="00D724F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Default scale condition pretty much has no scale rules and is like a ‘null scale’</w:t>
      </w:r>
    </w:p>
    <w:p w14:paraId="585F6C3F" w14:textId="7F4081CC" w:rsidR="00932A01" w:rsidRPr="00932A01" w:rsidRDefault="00932A01" w:rsidP="00932A01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Metrics</w:t>
      </w:r>
    </w:p>
    <w:p w14:paraId="19DF8362" w14:textId="42415015" w:rsidR="00AE256D" w:rsidRDefault="00FF1C95" w:rsidP="002712B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Scaling is based on the resources </w:t>
      </w:r>
      <w:r w:rsidR="004E549A">
        <w:rPr>
          <w:rFonts w:ascii="Arial" w:hAnsi="Arial" w:cs="Arial"/>
        </w:rPr>
        <w:t>to monitor such as CPU, memory usage, or response time</w:t>
      </w:r>
    </w:p>
    <w:p w14:paraId="5EAA05CD" w14:textId="730CB9D5" w:rsidR="004E549A" w:rsidRDefault="004E549A" w:rsidP="002712B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It removes the instances based on the rules of these </w:t>
      </w:r>
      <w:r w:rsidR="00D11D1D">
        <w:rPr>
          <w:rFonts w:ascii="Arial" w:hAnsi="Arial" w:cs="Arial"/>
        </w:rPr>
        <w:t>metrics</w:t>
      </w:r>
    </w:p>
    <w:p w14:paraId="20CF3719" w14:textId="77777777" w:rsidR="0099411A" w:rsidRDefault="0099411A" w:rsidP="0099411A">
      <w:pPr>
        <w:pStyle w:val="ListParagraph"/>
        <w:rPr>
          <w:rFonts w:ascii="Arial" w:hAnsi="Arial" w:cs="Arial"/>
        </w:rPr>
      </w:pPr>
    </w:p>
    <w:p w14:paraId="4A4220BB" w14:textId="31F1B591" w:rsidR="00D11D1D" w:rsidRDefault="0099411A" w:rsidP="0099411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Commonly used metrics include</w:t>
      </w:r>
    </w:p>
    <w:p w14:paraId="00D77449" w14:textId="3D599755" w:rsidR="0099411A" w:rsidRDefault="0099411A" w:rsidP="0099411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Percentage cpu</w:t>
      </w:r>
    </w:p>
    <w:p w14:paraId="310F625C" w14:textId="42B2AAB2" w:rsidR="0099411A" w:rsidRDefault="0099411A" w:rsidP="0099411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Inbound flows and outbound flows</w:t>
      </w:r>
    </w:p>
    <w:p w14:paraId="5B4B340C" w14:textId="2F03062C" w:rsidR="0099411A" w:rsidRDefault="0099411A" w:rsidP="0099411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Disk read/write operations</w:t>
      </w:r>
    </w:p>
    <w:p w14:paraId="22109004" w14:textId="347ACCA4" w:rsidR="0099411A" w:rsidRDefault="0099411A" w:rsidP="0099411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Data disk queue depth</w:t>
      </w:r>
    </w:p>
    <w:p w14:paraId="2F01D1A6" w14:textId="41542AC0" w:rsidR="00920019" w:rsidRDefault="00920019" w:rsidP="004D0150">
      <w:pPr>
        <w:pStyle w:val="ListParagraph"/>
        <w:rPr>
          <w:rFonts w:ascii="Arial" w:hAnsi="Arial" w:cs="Arial"/>
        </w:rPr>
      </w:pPr>
    </w:p>
    <w:p w14:paraId="54F8D6DD" w14:textId="2BBE78CC" w:rsidR="004D0150" w:rsidRDefault="004D0150" w:rsidP="004D015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Scale</w:t>
      </w:r>
    </w:p>
    <w:p w14:paraId="7E520448" w14:textId="4966FECD" w:rsidR="00005DB5" w:rsidRDefault="00005DB5" w:rsidP="00005DB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One-minute</w:t>
      </w:r>
      <w:r w:rsidR="004D0150">
        <w:rPr>
          <w:rFonts w:ascii="Arial" w:hAnsi="Arial" w:cs="Arial"/>
        </w:rPr>
        <w:t xml:space="preserve"> interval is too short to </w:t>
      </w:r>
      <w:r>
        <w:rPr>
          <w:rFonts w:ascii="Arial" w:hAnsi="Arial" w:cs="Arial"/>
        </w:rPr>
        <w:t>make autoscaling worth so minimum is 5 minutes. This is called ‘duration’</w:t>
      </w:r>
    </w:p>
    <w:p w14:paraId="24508C7A" w14:textId="0A083808" w:rsidR="005E7678" w:rsidRDefault="00191CE2" w:rsidP="005E767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When a scale detects it has gone past the threshold it will perform a ‘scale action’</w:t>
      </w:r>
      <w:r w:rsidR="005E7678">
        <w:rPr>
          <w:rFonts w:ascii="Arial" w:hAnsi="Arial" w:cs="Arial"/>
        </w:rPr>
        <w:t xml:space="preserve">. This can be ‘scale in’ where it </w:t>
      </w:r>
      <w:r w:rsidR="00222C2D">
        <w:rPr>
          <w:rFonts w:ascii="Arial" w:hAnsi="Arial" w:cs="Arial"/>
        </w:rPr>
        <w:t>decreases</w:t>
      </w:r>
      <w:r w:rsidR="005E7678">
        <w:rPr>
          <w:rFonts w:ascii="Arial" w:hAnsi="Arial" w:cs="Arial"/>
        </w:rPr>
        <w:t xml:space="preserve"> or ‘scale out’ where it </w:t>
      </w:r>
      <w:r w:rsidR="00FC232F">
        <w:rPr>
          <w:rFonts w:ascii="Arial" w:hAnsi="Arial" w:cs="Arial"/>
        </w:rPr>
        <w:t>increases</w:t>
      </w:r>
    </w:p>
    <w:p w14:paraId="2D612CA0" w14:textId="559C52EE" w:rsidR="005E7678" w:rsidRDefault="00A74C04" w:rsidP="005E767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Scale action uses ‘greater than’ or ‘less than’ or ‘equal’ to determine how to reach to the threshold</w:t>
      </w:r>
    </w:p>
    <w:p w14:paraId="692649BA" w14:textId="63BA23F1" w:rsidR="00A74C04" w:rsidRDefault="006075E6" w:rsidP="005E767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‘cool down’ period is when a scale action is stabilized</w:t>
      </w:r>
      <w:r w:rsidR="00977A5E">
        <w:rPr>
          <w:rFonts w:ascii="Arial" w:hAnsi="Arial" w:cs="Arial"/>
        </w:rPr>
        <w:t xml:space="preserve"> determined in minutes. Minimum cool down is 5 minutes</w:t>
      </w:r>
    </w:p>
    <w:p w14:paraId="7701B1AF" w14:textId="77777777" w:rsidR="00977A5E" w:rsidRPr="0002548F" w:rsidRDefault="00977A5E" w:rsidP="0002548F">
      <w:pPr>
        <w:rPr>
          <w:rFonts w:ascii="Arial" w:hAnsi="Arial" w:cs="Arial"/>
        </w:rPr>
      </w:pPr>
    </w:p>
    <w:p w14:paraId="5D71A3E0" w14:textId="0B20A45E" w:rsidR="007C236D" w:rsidRDefault="009B6980" w:rsidP="009B698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Install and update apps with VM scale sets</w:t>
      </w:r>
    </w:p>
    <w:p w14:paraId="5EE31FDA" w14:textId="54DA384C" w:rsidR="00152270" w:rsidRDefault="00B25A0F" w:rsidP="009B6980">
      <w:pPr>
        <w:rPr>
          <w:rFonts w:ascii="Arial" w:hAnsi="Arial" w:cs="Arial"/>
        </w:rPr>
      </w:pPr>
      <w:r>
        <w:rPr>
          <w:rFonts w:ascii="Arial" w:hAnsi="Arial" w:cs="Arial"/>
        </w:rPr>
        <w:t>You can use custom script extension to</w:t>
      </w:r>
      <w:r w:rsidR="00152270">
        <w:rPr>
          <w:rFonts w:ascii="Arial" w:hAnsi="Arial" w:cs="Arial"/>
        </w:rPr>
        <w:t xml:space="preserve"> roll out automatic updates on your app. In this case it can automate the same tasks on a scale set</w:t>
      </w:r>
    </w:p>
    <w:p w14:paraId="2C5B1F52" w14:textId="77777777" w:rsidR="004C60B0" w:rsidRDefault="004C60B0" w:rsidP="004C60B0">
      <w:pPr>
        <w:ind w:firstLine="720"/>
        <w:rPr>
          <w:rFonts w:ascii="Arial" w:hAnsi="Arial" w:cs="Arial"/>
        </w:rPr>
      </w:pPr>
    </w:p>
    <w:p w14:paraId="2E181479" w14:textId="641B1BB8" w:rsidR="00C908D5" w:rsidRDefault="00C908D5" w:rsidP="004C60B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Install using custom script extension</w:t>
      </w:r>
    </w:p>
    <w:p w14:paraId="7D4B827F" w14:textId="00B4AB31" w:rsidR="00152270" w:rsidRDefault="004C60B0" w:rsidP="004C60B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The process is the same as using a custom script extension</w:t>
      </w:r>
    </w:p>
    <w:p w14:paraId="2067DE18" w14:textId="2F1CED00" w:rsidR="004C60B0" w:rsidRDefault="00C908D5" w:rsidP="004C60B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the ‘az vmss extension set’</w:t>
      </w:r>
    </w:p>
    <w:p w14:paraId="03BCE548" w14:textId="7F035E99" w:rsidR="00C908D5" w:rsidRDefault="00C908D5" w:rsidP="00C908D5">
      <w:pPr>
        <w:pStyle w:val="ListParagraph"/>
        <w:rPr>
          <w:rFonts w:ascii="Arial" w:hAnsi="Arial" w:cs="Arial"/>
        </w:rPr>
      </w:pPr>
    </w:p>
    <w:p w14:paraId="3F50FDFB" w14:textId="6D0B6AFD" w:rsidR="00C908D5" w:rsidRDefault="00C908D5" w:rsidP="00C908D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Update an app using scale set</w:t>
      </w:r>
    </w:p>
    <w:p w14:paraId="6A1457BB" w14:textId="4D447602" w:rsidR="00C908D5" w:rsidRDefault="00213507" w:rsidP="0021350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updates are according to a policy such as</w:t>
      </w:r>
    </w:p>
    <w:p w14:paraId="56700C22" w14:textId="37D64CE6" w:rsidR="00213507" w:rsidRDefault="00213507" w:rsidP="0021350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Automatic</w:t>
      </w:r>
      <w:r w:rsidR="004A1E9F">
        <w:rPr>
          <w:rFonts w:ascii="Arial" w:hAnsi="Arial" w:cs="Arial"/>
        </w:rPr>
        <w:t>; no specific time/date for update. Could all be updated at the same time</w:t>
      </w:r>
    </w:p>
    <w:p w14:paraId="63F58480" w14:textId="6D6FF73A" w:rsidR="00213507" w:rsidRDefault="00213507" w:rsidP="0021350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Rolling</w:t>
      </w:r>
      <w:r w:rsidR="004A1E9F">
        <w:rPr>
          <w:rFonts w:ascii="Arial" w:hAnsi="Arial" w:cs="Arial"/>
        </w:rPr>
        <w:t xml:space="preserve">; </w:t>
      </w:r>
      <w:r w:rsidR="00F744B4">
        <w:rPr>
          <w:rFonts w:ascii="Arial" w:hAnsi="Arial" w:cs="Arial"/>
        </w:rPr>
        <w:t xml:space="preserve">updates in batches with an optional pause to minimize or eliminate service outage. </w:t>
      </w:r>
      <w:r w:rsidR="00B71D44">
        <w:rPr>
          <w:rFonts w:ascii="Arial" w:hAnsi="Arial" w:cs="Arial"/>
        </w:rPr>
        <w:t>Requires a ‘health probe’</w:t>
      </w:r>
      <w:r w:rsidR="00E764CE">
        <w:rPr>
          <w:rFonts w:ascii="Arial" w:hAnsi="Arial" w:cs="Arial"/>
        </w:rPr>
        <w:t xml:space="preserve"> or ‘application health extension’</w:t>
      </w:r>
    </w:p>
    <w:p w14:paraId="7108044B" w14:textId="7234FADB" w:rsidR="00213507" w:rsidRDefault="004A1E9F" w:rsidP="0021350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Manual; </w:t>
      </w:r>
      <w:r w:rsidR="00E764CE">
        <w:rPr>
          <w:rFonts w:ascii="Arial" w:hAnsi="Arial" w:cs="Arial"/>
        </w:rPr>
        <w:t>default mode and change must be done manually</w:t>
      </w:r>
    </w:p>
    <w:p w14:paraId="7588900D" w14:textId="50E50FFA" w:rsidR="00E764CE" w:rsidRDefault="00E764CE" w:rsidP="001E4FAD">
      <w:pPr>
        <w:ind w:left="360"/>
        <w:rPr>
          <w:rFonts w:ascii="Arial" w:hAnsi="Arial" w:cs="Arial"/>
        </w:rPr>
      </w:pPr>
    </w:p>
    <w:p w14:paraId="7EA2CE4C" w14:textId="2CBA68D7" w:rsidR="00CC168A" w:rsidRDefault="00D54EC5" w:rsidP="00CC168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Protect VM settings with Azure Automation State Configuration</w:t>
      </w:r>
    </w:p>
    <w:p w14:paraId="0654CB7D" w14:textId="21BECA29" w:rsidR="00D54EC5" w:rsidRDefault="00EF1524" w:rsidP="00CC168A">
      <w:pPr>
        <w:rPr>
          <w:rFonts w:ascii="Arial" w:hAnsi="Arial" w:cs="Arial"/>
        </w:rPr>
      </w:pPr>
      <w:r>
        <w:rPr>
          <w:rFonts w:ascii="Arial" w:hAnsi="Arial" w:cs="Arial"/>
        </w:rPr>
        <w:t>Azure automation</w:t>
      </w:r>
    </w:p>
    <w:p w14:paraId="2F5E4EAD" w14:textId="164D46AD" w:rsidR="00EF1524" w:rsidRDefault="00615A47" w:rsidP="00615A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Makes sure that the VMS in a cluster are in a consistent state. Should have the same software for all VMS</w:t>
      </w:r>
    </w:p>
    <w:p w14:paraId="2D9D204F" w14:textId="62BF1665" w:rsidR="00615A47" w:rsidRDefault="006300FD" w:rsidP="00615A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Built on powershell</w:t>
      </w:r>
      <w:r w:rsidR="00367914">
        <w:rPr>
          <w:rFonts w:ascii="Arial" w:hAnsi="Arial" w:cs="Arial"/>
        </w:rPr>
        <w:t>, make sure modules are up to date</w:t>
      </w:r>
    </w:p>
    <w:p w14:paraId="401C0B70" w14:textId="6DDE4833" w:rsidR="006300FD" w:rsidRDefault="006300FD" w:rsidP="006300FD">
      <w:pPr>
        <w:pStyle w:val="ListParagraph"/>
        <w:rPr>
          <w:rFonts w:ascii="Arial" w:hAnsi="Arial" w:cs="Arial"/>
        </w:rPr>
      </w:pPr>
    </w:p>
    <w:p w14:paraId="0384BC53" w14:textId="5845959D" w:rsidR="006300FD" w:rsidRDefault="006300FD" w:rsidP="006300F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Why?</w:t>
      </w:r>
    </w:p>
    <w:p w14:paraId="008994AF" w14:textId="22F9FFD4" w:rsidR="006300FD" w:rsidRDefault="006300FD" w:rsidP="006300F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maintain a consistent config across all resources </w:t>
      </w:r>
    </w:p>
    <w:p w14:paraId="6BD821B5" w14:textId="7FAF0A3F" w:rsidR="006300FD" w:rsidRDefault="007A31FE" w:rsidP="006300F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Has built in pull server so azure can automatically get update</w:t>
      </w:r>
      <w:r w:rsidR="00733F8B">
        <w:rPr>
          <w:rFonts w:ascii="Arial" w:hAnsi="Arial" w:cs="Arial"/>
        </w:rPr>
        <w:t xml:space="preserve"> configs</w:t>
      </w:r>
      <w:r>
        <w:rPr>
          <w:rFonts w:ascii="Arial" w:hAnsi="Arial" w:cs="Arial"/>
        </w:rPr>
        <w:t xml:space="preserve"> from the server</w:t>
      </w:r>
      <w:r w:rsidR="00733F8B">
        <w:rPr>
          <w:rFonts w:ascii="Arial" w:hAnsi="Arial" w:cs="Arial"/>
        </w:rPr>
        <w:t>.</w:t>
      </w:r>
    </w:p>
    <w:p w14:paraId="5D27ED38" w14:textId="1D67340F" w:rsidR="00733F8B" w:rsidRDefault="00733F8B" w:rsidP="00D3203B">
      <w:pPr>
        <w:pStyle w:val="ListParagraph"/>
        <w:rPr>
          <w:rFonts w:ascii="Arial" w:hAnsi="Arial" w:cs="Arial"/>
        </w:rPr>
      </w:pPr>
    </w:p>
    <w:p w14:paraId="2BBD424C" w14:textId="00571717" w:rsidR="00D3203B" w:rsidRDefault="00D3203B" w:rsidP="00D3203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Powershell DSC</w:t>
      </w:r>
    </w:p>
    <w:p w14:paraId="3B97A06D" w14:textId="1A28B4A0" w:rsidR="0081645F" w:rsidRDefault="006542A8" w:rsidP="0081645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 desired state configuration</w:t>
      </w:r>
      <w:r w:rsidR="00F77F34">
        <w:rPr>
          <w:rFonts w:ascii="Arial" w:hAnsi="Arial" w:cs="Arial"/>
        </w:rPr>
        <w:t xml:space="preserve">, </w:t>
      </w:r>
      <w:r w:rsidR="006435DE">
        <w:rPr>
          <w:rFonts w:ascii="Arial" w:hAnsi="Arial" w:cs="Arial"/>
        </w:rPr>
        <w:t>is declarative that describes the desired state but not the steps needed to achieve that state</w:t>
      </w:r>
      <w:r>
        <w:rPr>
          <w:rFonts w:ascii="Arial" w:hAnsi="Arial" w:cs="Arial"/>
        </w:rPr>
        <w:t xml:space="preserve"> </w:t>
      </w:r>
    </w:p>
    <w:p w14:paraId="26A614E6" w14:textId="254FCDBB" w:rsidR="0033575F" w:rsidRDefault="0033575F" w:rsidP="0081645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Pu</w:t>
      </w:r>
      <w:r w:rsidR="00277445">
        <w:rPr>
          <w:rFonts w:ascii="Arial" w:hAnsi="Arial" w:cs="Arial"/>
        </w:rPr>
        <w:t>sh</w:t>
      </w:r>
      <w:r>
        <w:rPr>
          <w:rFonts w:ascii="Arial" w:hAnsi="Arial" w:cs="Arial"/>
        </w:rPr>
        <w:t xml:space="preserve"> mode;</w:t>
      </w:r>
      <w:r w:rsidR="00990956">
        <w:rPr>
          <w:rFonts w:ascii="Arial" w:hAnsi="Arial" w:cs="Arial"/>
        </w:rPr>
        <w:t xml:space="preserve"> admin manually or auto sends the configs to one or mode nodes. </w:t>
      </w:r>
    </w:p>
    <w:p w14:paraId="64EAE714" w14:textId="4861A901" w:rsidR="0033575F" w:rsidRDefault="0033575F" w:rsidP="0081645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Pu</w:t>
      </w:r>
      <w:r w:rsidR="00277445">
        <w:rPr>
          <w:rFonts w:ascii="Arial" w:hAnsi="Arial" w:cs="Arial"/>
        </w:rPr>
        <w:t>ll</w:t>
      </w:r>
      <w:r>
        <w:rPr>
          <w:rFonts w:ascii="Arial" w:hAnsi="Arial" w:cs="Arial"/>
        </w:rPr>
        <w:t xml:space="preserve"> mode</w:t>
      </w:r>
      <w:r w:rsidR="000C21D8">
        <w:rPr>
          <w:rFonts w:ascii="Arial" w:hAnsi="Arial" w:cs="Arial"/>
        </w:rPr>
        <w:t xml:space="preserve">; pull server holds all the configurations. Pulls at 15 minute intervals. </w:t>
      </w:r>
    </w:p>
    <w:p w14:paraId="45CA90CD" w14:textId="6213DD2D" w:rsidR="0081645F" w:rsidRDefault="00557532" w:rsidP="0055753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LCM</w:t>
      </w:r>
    </w:p>
    <w:p w14:paraId="2F18F199" w14:textId="10319E80" w:rsidR="00557532" w:rsidRDefault="00557532" w:rsidP="005575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Local configuration manager</w:t>
      </w:r>
    </w:p>
    <w:p w14:paraId="5A9A5D54" w14:textId="2405D40F" w:rsidR="00557532" w:rsidRDefault="00557532" w:rsidP="005575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Responsible for updating the state of a node, like a VM, to match the desired state</w:t>
      </w:r>
    </w:p>
    <w:p w14:paraId="0EA50790" w14:textId="5A6E7196" w:rsidR="002F3CD9" w:rsidRDefault="002F3CD9" w:rsidP="005575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 goes in steps get, set, and set.</w:t>
      </w:r>
    </w:p>
    <w:p w14:paraId="5A0861A1" w14:textId="0E964B09" w:rsidR="002F3CD9" w:rsidRDefault="002F3CD9" w:rsidP="002F3CD9">
      <w:pPr>
        <w:pStyle w:val="ListParagraph"/>
        <w:rPr>
          <w:rFonts w:ascii="Arial" w:hAnsi="Arial" w:cs="Arial"/>
        </w:rPr>
      </w:pPr>
    </w:p>
    <w:p w14:paraId="32B41ED8" w14:textId="12F43928" w:rsidR="0096479E" w:rsidRDefault="0096479E" w:rsidP="0096479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Deploy and run a containerized web app with Azure App Service</w:t>
      </w:r>
    </w:p>
    <w:p w14:paraId="700322B8" w14:textId="6494C03A" w:rsidR="0096479E" w:rsidRDefault="00CC3D22" w:rsidP="0096479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Build </w:t>
      </w:r>
      <w:r w:rsidR="00A82A46">
        <w:rPr>
          <w:rFonts w:ascii="Arial" w:hAnsi="Arial" w:cs="Arial"/>
        </w:rPr>
        <w:t>and store images using container registry</w:t>
      </w:r>
    </w:p>
    <w:p w14:paraId="399F5CF8" w14:textId="4286C0F9" w:rsidR="00A82A46" w:rsidRDefault="00A82A46" w:rsidP="00A82A4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Container registry</w:t>
      </w:r>
    </w:p>
    <w:p w14:paraId="46A5ED5E" w14:textId="66CCD577" w:rsidR="00A82A46" w:rsidRDefault="00A82A46" w:rsidP="00A82A4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Tool used to create docker registries like docker hub</w:t>
      </w:r>
    </w:p>
    <w:p w14:paraId="5B26134A" w14:textId="08E3FCF4" w:rsidR="00A82A46" w:rsidRDefault="00203322" w:rsidP="00A82A4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Like docker hub but on azure it offers more security</w:t>
      </w:r>
    </w:p>
    <w:p w14:paraId="2D6BDCDB" w14:textId="6862D258" w:rsidR="00203322" w:rsidRDefault="00203322" w:rsidP="00465FA3">
      <w:pPr>
        <w:pStyle w:val="ListParagraph"/>
        <w:rPr>
          <w:rFonts w:ascii="Arial" w:hAnsi="Arial" w:cs="Arial"/>
        </w:rPr>
      </w:pPr>
    </w:p>
    <w:p w14:paraId="322C7514" w14:textId="57D9FFCA" w:rsidR="00465FA3" w:rsidRDefault="00465FA3" w:rsidP="00465FA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Build docker image</w:t>
      </w:r>
    </w:p>
    <w:p w14:paraId="6136C152" w14:textId="726143CA" w:rsidR="00465FA3" w:rsidRDefault="00465FA3" w:rsidP="00465FA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65FA3">
        <w:rPr>
          <w:rFonts w:ascii="Arial" w:hAnsi="Arial" w:cs="Arial"/>
        </w:rPr>
        <w:t>Create container registry</w:t>
      </w:r>
      <w:r>
        <w:rPr>
          <w:rFonts w:ascii="Arial" w:hAnsi="Arial" w:cs="Arial"/>
        </w:rPr>
        <w:t xml:space="preserve"> in azure portal</w:t>
      </w:r>
    </w:p>
    <w:p w14:paraId="1872A07C" w14:textId="303148EF" w:rsidR="00465FA3" w:rsidRDefault="00287C9D" w:rsidP="00465FA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Download source code to build image from, like from github repo</w:t>
      </w:r>
    </w:p>
    <w:p w14:paraId="6DC7D4FC" w14:textId="45E86184" w:rsidR="00287C9D" w:rsidRDefault="00287C9D" w:rsidP="00465FA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Move to source folder</w:t>
      </w:r>
    </w:p>
    <w:p w14:paraId="7EF1D44C" w14:textId="20D798D9" w:rsidR="00287C9D" w:rsidRDefault="00A80DDD" w:rsidP="00465FA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A80DDD">
        <w:rPr>
          <w:rFonts w:ascii="Arial" w:hAnsi="Arial" w:cs="Arial"/>
        </w:rPr>
        <w:t>az acr build --registry &lt;container_registry_name&gt; --image webimage .</w:t>
      </w:r>
      <w:r>
        <w:rPr>
          <w:rFonts w:ascii="Arial" w:hAnsi="Arial" w:cs="Arial"/>
        </w:rPr>
        <w:t xml:space="preserve"> </w:t>
      </w:r>
    </w:p>
    <w:p w14:paraId="329209D3" w14:textId="40C9871A" w:rsidR="00A80DDD" w:rsidRDefault="00A80DDD" w:rsidP="00A80DD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once built check on registry resource to confirm</w:t>
      </w:r>
    </w:p>
    <w:p w14:paraId="4DB038C0" w14:textId="77777777" w:rsidR="00890783" w:rsidRDefault="00890783" w:rsidP="00890783">
      <w:pPr>
        <w:ind w:left="720"/>
        <w:rPr>
          <w:rFonts w:ascii="Arial" w:hAnsi="Arial" w:cs="Arial"/>
        </w:rPr>
      </w:pPr>
    </w:p>
    <w:p w14:paraId="0E50C1E5" w14:textId="347027B6" w:rsidR="00A80DDD" w:rsidRDefault="00890783" w:rsidP="0089078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Deploy web app </w:t>
      </w:r>
    </w:p>
    <w:p w14:paraId="5C4DEC54" w14:textId="678028FD" w:rsidR="00890783" w:rsidRDefault="00890783" w:rsidP="0089078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can deploy web app directly from container registry</w:t>
      </w:r>
    </w:p>
    <w:p w14:paraId="3AB1715D" w14:textId="4AECE730" w:rsidR="00890783" w:rsidRDefault="00B637F3" w:rsidP="00B637F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web app resource and in the </w:t>
      </w:r>
      <w:r w:rsidR="00DF6F11">
        <w:rPr>
          <w:rFonts w:ascii="Arial" w:hAnsi="Arial" w:cs="Arial"/>
        </w:rPr>
        <w:t xml:space="preserve">basics, tabs select required options and point to container registry and created image. </w:t>
      </w:r>
    </w:p>
    <w:p w14:paraId="23A39929" w14:textId="77AB048D" w:rsidR="00DF6F11" w:rsidRDefault="00E630E3" w:rsidP="00E630E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Update the image automatically using web hook</w:t>
      </w:r>
    </w:p>
    <w:p w14:paraId="76DA8BFB" w14:textId="3FBE312C" w:rsidR="00E630E3" w:rsidRDefault="00BE2083" w:rsidP="00E630E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service used </w:t>
      </w:r>
      <w:r w:rsidR="0027153C">
        <w:rPr>
          <w:rFonts w:ascii="Arial" w:hAnsi="Arial" w:cs="Arial"/>
        </w:rPr>
        <w:t xml:space="preserve">by azure </w:t>
      </w:r>
      <w:r>
        <w:rPr>
          <w:rFonts w:ascii="Arial" w:hAnsi="Arial" w:cs="Arial"/>
        </w:rPr>
        <w:t xml:space="preserve">to </w:t>
      </w:r>
      <w:r w:rsidR="0027153C">
        <w:rPr>
          <w:rFonts w:ascii="Arial" w:hAnsi="Arial" w:cs="Arial"/>
        </w:rPr>
        <w:t>receive notifications about updates to images in the registry</w:t>
      </w:r>
    </w:p>
    <w:p w14:paraId="7E713C1F" w14:textId="42EE2A15" w:rsidR="0027153C" w:rsidRDefault="00AA64DD" w:rsidP="00E630E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 azure this feature is called ‘tasks’ it works </w:t>
      </w:r>
      <w:r w:rsidR="005A546A">
        <w:rPr>
          <w:rFonts w:ascii="Arial" w:hAnsi="Arial" w:cs="Arial"/>
        </w:rPr>
        <w:t xml:space="preserve">to rebuild your image every time the source code is changed. </w:t>
      </w:r>
    </w:p>
    <w:p w14:paraId="45D14CEF" w14:textId="6C5C32D7" w:rsidR="002F4A51" w:rsidRDefault="002F4A51" w:rsidP="00E630E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This can be set up in container registry</w:t>
      </w:r>
      <w:r w:rsidR="00B47E99">
        <w:rPr>
          <w:rFonts w:ascii="Arial" w:hAnsi="Arial" w:cs="Arial"/>
        </w:rPr>
        <w:t xml:space="preserve"> and if your web app is set up for continuous integration in app service, it receives a notification via webhook and updates the app</w:t>
      </w:r>
    </w:p>
    <w:p w14:paraId="67E1D90C" w14:textId="2C3F3BD8" w:rsidR="00AD5860" w:rsidRDefault="00AD5860" w:rsidP="00AD586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Azure container registry is used to hold docker images and can create web apps using the images. Webhook </w:t>
      </w:r>
      <w:r w:rsidR="00EB17F6">
        <w:rPr>
          <w:rFonts w:ascii="Arial" w:hAnsi="Arial" w:cs="Arial"/>
        </w:rPr>
        <w:t>can configure continuous deployment for web apps. It monitors any changes made from the source and is updated accordingly.</w:t>
      </w:r>
    </w:p>
    <w:p w14:paraId="10E78D3C" w14:textId="1E220061" w:rsidR="00017260" w:rsidRDefault="00017260" w:rsidP="00AD5860">
      <w:pPr>
        <w:ind w:left="720"/>
        <w:rPr>
          <w:rFonts w:ascii="Arial" w:hAnsi="Arial" w:cs="Arial"/>
        </w:rPr>
      </w:pPr>
    </w:p>
    <w:p w14:paraId="19754AF4" w14:textId="0CAC5645" w:rsidR="00017260" w:rsidRDefault="00017260" w:rsidP="0001726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Scale a web app service with scale in and scale out</w:t>
      </w:r>
    </w:p>
    <w:p w14:paraId="05C2EBB3" w14:textId="7F5D4422" w:rsidR="00ED4295" w:rsidRDefault="00ED4295" w:rsidP="001137DD">
      <w:pPr>
        <w:rPr>
          <w:rFonts w:ascii="Arial" w:hAnsi="Arial" w:cs="Arial"/>
        </w:rPr>
      </w:pPr>
      <w:r>
        <w:rPr>
          <w:rFonts w:ascii="Arial" w:hAnsi="Arial" w:cs="Arial"/>
        </w:rPr>
        <w:t>Creation of a new web app comes with creating an app service plan or using an</w:t>
      </w:r>
    </w:p>
    <w:p w14:paraId="14A331F4" w14:textId="0B4DB883" w:rsidR="00ED4295" w:rsidRDefault="00ED4295" w:rsidP="001137DD">
      <w:pPr>
        <w:rPr>
          <w:rFonts w:ascii="Arial" w:hAnsi="Arial" w:cs="Arial"/>
        </w:rPr>
      </w:pPr>
      <w:r>
        <w:rPr>
          <w:rFonts w:ascii="Arial" w:hAnsi="Arial" w:cs="Arial"/>
        </w:rPr>
        <w:t>existing one.</w:t>
      </w:r>
    </w:p>
    <w:p w14:paraId="3FAC3A8E" w14:textId="498B3CCB" w:rsidR="003845F2" w:rsidRDefault="003845F2" w:rsidP="003845F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using an existing plan all web apps </w:t>
      </w:r>
      <w:r w:rsidR="00CC37BA">
        <w:rPr>
          <w:rFonts w:ascii="Arial" w:hAnsi="Arial" w:cs="Arial"/>
        </w:rPr>
        <w:t>will share resources with your app</w:t>
      </w:r>
    </w:p>
    <w:p w14:paraId="1A9FF1C5" w14:textId="5701D964" w:rsidR="00CC37BA" w:rsidRDefault="00CC37BA" w:rsidP="003845F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If they have different requirements, then a different service plan is needed</w:t>
      </w:r>
    </w:p>
    <w:p w14:paraId="6A83A29A" w14:textId="5055F063" w:rsidR="00CC37BA" w:rsidRDefault="00032B6F" w:rsidP="003845F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Key to scaling is when to scale and by how much. </w:t>
      </w:r>
      <w:r w:rsidR="006B63DD">
        <w:rPr>
          <w:rFonts w:ascii="Arial" w:hAnsi="Arial" w:cs="Arial"/>
        </w:rPr>
        <w:t>You monitor by using the metrics available for the app service</w:t>
      </w:r>
    </w:p>
    <w:p w14:paraId="0BF3EEF1" w14:textId="53EEDB92" w:rsidR="006B63DD" w:rsidRDefault="006B63DD" w:rsidP="002B72DD">
      <w:pPr>
        <w:rPr>
          <w:rFonts w:ascii="Arial" w:hAnsi="Arial" w:cs="Arial"/>
        </w:rPr>
      </w:pPr>
    </w:p>
    <w:p w14:paraId="0D6A404A" w14:textId="5AAC4476" w:rsidR="002B72DD" w:rsidRDefault="002B72DD" w:rsidP="002B72D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Azure container instances</w:t>
      </w:r>
    </w:p>
    <w:p w14:paraId="1DCB5C1B" w14:textId="382EC6B4" w:rsidR="002B72DD" w:rsidRDefault="00A87B0D" w:rsidP="002B72DD">
      <w:pPr>
        <w:rPr>
          <w:rFonts w:ascii="Arial" w:hAnsi="Arial" w:cs="Arial"/>
        </w:rPr>
      </w:pPr>
      <w:r>
        <w:rPr>
          <w:rFonts w:ascii="Arial" w:hAnsi="Arial" w:cs="Arial"/>
        </w:rPr>
        <w:tab/>
        <w:t>Why use azure container instances?</w:t>
      </w:r>
    </w:p>
    <w:p w14:paraId="7589AF2B" w14:textId="740D4404" w:rsidR="00A87B0D" w:rsidRDefault="0025335C" w:rsidP="00A87B0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Fast start-up</w:t>
      </w:r>
    </w:p>
    <w:p w14:paraId="1C9FD07D" w14:textId="3BF75479" w:rsidR="0025335C" w:rsidRDefault="0025335C" w:rsidP="00A87B0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Per second billing</w:t>
      </w:r>
    </w:p>
    <w:p w14:paraId="1A708C16" w14:textId="3655737B" w:rsidR="0025335C" w:rsidRDefault="0025335C" w:rsidP="00A87B0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hyperV level security</w:t>
      </w:r>
    </w:p>
    <w:p w14:paraId="073C0171" w14:textId="0D0EE2F9" w:rsidR="0025335C" w:rsidRDefault="00E1183D" w:rsidP="00A87B0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custom sizes</w:t>
      </w:r>
    </w:p>
    <w:p w14:paraId="0F26286D" w14:textId="27E719FC" w:rsidR="00E1183D" w:rsidRDefault="00E1183D" w:rsidP="00A87B0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persistent storage</w:t>
      </w:r>
    </w:p>
    <w:p w14:paraId="4A0B15B5" w14:textId="2246D30A" w:rsidR="00F03D73" w:rsidRDefault="00E1183D" w:rsidP="00F03D7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linux and window</w:t>
      </w:r>
      <w:r w:rsidR="00F03D73">
        <w:rPr>
          <w:rFonts w:ascii="Arial" w:hAnsi="Arial" w:cs="Arial"/>
        </w:rPr>
        <w:t>s</w:t>
      </w:r>
    </w:p>
    <w:p w14:paraId="121ADC36" w14:textId="2B7EC93A" w:rsidR="00F03D73" w:rsidRDefault="00F03D73" w:rsidP="00F03D73">
      <w:pPr>
        <w:pStyle w:val="ListParagraph"/>
        <w:rPr>
          <w:rFonts w:ascii="Arial" w:hAnsi="Arial" w:cs="Arial"/>
        </w:rPr>
      </w:pPr>
    </w:p>
    <w:p w14:paraId="39FA8618" w14:textId="2587A2B9" w:rsidR="00F03D73" w:rsidRDefault="00F03D73" w:rsidP="00F03D7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create a container instance</w:t>
      </w:r>
    </w:p>
    <w:p w14:paraId="1B299739" w14:textId="77777777" w:rsidR="00E164D9" w:rsidRPr="00E164D9" w:rsidRDefault="00E164D9" w:rsidP="00E164D9">
      <w:pPr>
        <w:pStyle w:val="ListParagraph"/>
        <w:rPr>
          <w:rFonts w:ascii="Arial" w:hAnsi="Arial" w:cs="Arial"/>
        </w:rPr>
      </w:pPr>
      <w:r w:rsidRPr="00E164D9">
        <w:rPr>
          <w:rFonts w:ascii="Arial" w:hAnsi="Arial" w:cs="Arial"/>
        </w:rPr>
        <w:t>az container create \</w:t>
      </w:r>
    </w:p>
    <w:p w14:paraId="259B35E2" w14:textId="77777777" w:rsidR="00E164D9" w:rsidRPr="00E164D9" w:rsidRDefault="00E164D9" w:rsidP="00E164D9">
      <w:pPr>
        <w:pStyle w:val="ListParagraph"/>
        <w:rPr>
          <w:rFonts w:ascii="Arial" w:hAnsi="Arial" w:cs="Arial"/>
        </w:rPr>
      </w:pPr>
      <w:r w:rsidRPr="00E164D9">
        <w:rPr>
          <w:rFonts w:ascii="Arial" w:hAnsi="Arial" w:cs="Arial"/>
        </w:rPr>
        <w:t xml:space="preserve">  --resource-group deploy-container \</w:t>
      </w:r>
    </w:p>
    <w:p w14:paraId="4E6EE037" w14:textId="77777777" w:rsidR="00E164D9" w:rsidRPr="00E164D9" w:rsidRDefault="00E164D9" w:rsidP="00E164D9">
      <w:pPr>
        <w:pStyle w:val="ListParagraph"/>
        <w:rPr>
          <w:rFonts w:ascii="Arial" w:hAnsi="Arial" w:cs="Arial"/>
        </w:rPr>
      </w:pPr>
      <w:r w:rsidRPr="00E164D9">
        <w:rPr>
          <w:rFonts w:ascii="Arial" w:hAnsi="Arial" w:cs="Arial"/>
        </w:rPr>
        <w:t xml:space="preserve">  --name mycontainer \</w:t>
      </w:r>
    </w:p>
    <w:p w14:paraId="0E9C71E7" w14:textId="77777777" w:rsidR="00E164D9" w:rsidRPr="00E164D9" w:rsidRDefault="00E164D9" w:rsidP="00E164D9">
      <w:pPr>
        <w:pStyle w:val="ListParagraph"/>
        <w:rPr>
          <w:rFonts w:ascii="Arial" w:hAnsi="Arial" w:cs="Arial"/>
        </w:rPr>
      </w:pPr>
      <w:r w:rsidRPr="00E164D9">
        <w:rPr>
          <w:rFonts w:ascii="Arial" w:hAnsi="Arial" w:cs="Arial"/>
        </w:rPr>
        <w:t xml:space="preserve">  --image microsoft/aci-helloworld \</w:t>
      </w:r>
    </w:p>
    <w:p w14:paraId="22CA6F2E" w14:textId="77777777" w:rsidR="00E164D9" w:rsidRPr="00E164D9" w:rsidRDefault="00E164D9" w:rsidP="00E164D9">
      <w:pPr>
        <w:pStyle w:val="ListParagraph"/>
        <w:rPr>
          <w:rFonts w:ascii="Arial" w:hAnsi="Arial" w:cs="Arial"/>
        </w:rPr>
      </w:pPr>
      <w:r w:rsidRPr="00E164D9">
        <w:rPr>
          <w:rFonts w:ascii="Arial" w:hAnsi="Arial" w:cs="Arial"/>
        </w:rPr>
        <w:t xml:space="preserve">  --ports 80 \</w:t>
      </w:r>
    </w:p>
    <w:p w14:paraId="4B17FD65" w14:textId="77777777" w:rsidR="00E164D9" w:rsidRPr="00E164D9" w:rsidRDefault="00E164D9" w:rsidP="00E164D9">
      <w:pPr>
        <w:pStyle w:val="ListParagraph"/>
        <w:rPr>
          <w:rFonts w:ascii="Arial" w:hAnsi="Arial" w:cs="Arial"/>
        </w:rPr>
      </w:pPr>
      <w:r w:rsidRPr="00E164D9">
        <w:rPr>
          <w:rFonts w:ascii="Arial" w:hAnsi="Arial" w:cs="Arial"/>
        </w:rPr>
        <w:t xml:space="preserve">  --dns-name-label $DNS_NAME_LABEL \</w:t>
      </w:r>
    </w:p>
    <w:p w14:paraId="5F7A61CE" w14:textId="09E528FF" w:rsidR="00F03D73" w:rsidRDefault="00E164D9" w:rsidP="00E164D9">
      <w:pPr>
        <w:pStyle w:val="ListParagraph"/>
        <w:rPr>
          <w:rFonts w:ascii="Arial" w:hAnsi="Arial" w:cs="Arial"/>
        </w:rPr>
      </w:pPr>
      <w:r w:rsidRPr="00E164D9">
        <w:rPr>
          <w:rFonts w:ascii="Arial" w:hAnsi="Arial" w:cs="Arial"/>
        </w:rPr>
        <w:t xml:space="preserve">  --location australiaeast</w:t>
      </w:r>
    </w:p>
    <w:p w14:paraId="376274D0" w14:textId="57280F8D" w:rsidR="00E164D9" w:rsidRDefault="00E164D9" w:rsidP="00E164D9">
      <w:pPr>
        <w:pStyle w:val="ListParagraph"/>
        <w:rPr>
          <w:rFonts w:ascii="Arial" w:hAnsi="Arial" w:cs="Arial"/>
        </w:rPr>
      </w:pPr>
    </w:p>
    <w:p w14:paraId="36E972B5" w14:textId="2E2A9DC7" w:rsidR="00E164D9" w:rsidRDefault="00E164D9" w:rsidP="00E164D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Check</w:t>
      </w:r>
    </w:p>
    <w:p w14:paraId="01596B7E" w14:textId="77777777" w:rsidR="00E164D9" w:rsidRPr="00E164D9" w:rsidRDefault="00E164D9" w:rsidP="00E164D9">
      <w:pPr>
        <w:pStyle w:val="ListParagraph"/>
        <w:rPr>
          <w:rFonts w:ascii="Arial" w:hAnsi="Arial" w:cs="Arial"/>
        </w:rPr>
      </w:pPr>
      <w:r w:rsidRPr="00E164D9">
        <w:rPr>
          <w:rFonts w:ascii="Arial" w:hAnsi="Arial" w:cs="Arial"/>
        </w:rPr>
        <w:t>az container show \</w:t>
      </w:r>
    </w:p>
    <w:p w14:paraId="5E7D69D5" w14:textId="77777777" w:rsidR="00E164D9" w:rsidRPr="00E164D9" w:rsidRDefault="00E164D9" w:rsidP="00E164D9">
      <w:pPr>
        <w:pStyle w:val="ListParagraph"/>
        <w:rPr>
          <w:rFonts w:ascii="Arial" w:hAnsi="Arial" w:cs="Arial"/>
        </w:rPr>
      </w:pPr>
      <w:r w:rsidRPr="00E164D9">
        <w:rPr>
          <w:rFonts w:ascii="Arial" w:hAnsi="Arial" w:cs="Arial"/>
        </w:rPr>
        <w:t xml:space="preserve">  --resource-group deploy-container \</w:t>
      </w:r>
    </w:p>
    <w:p w14:paraId="0C51FEE7" w14:textId="77777777" w:rsidR="00E164D9" w:rsidRPr="00E164D9" w:rsidRDefault="00E164D9" w:rsidP="00E164D9">
      <w:pPr>
        <w:pStyle w:val="ListParagraph"/>
        <w:rPr>
          <w:rFonts w:ascii="Arial" w:hAnsi="Arial" w:cs="Arial"/>
        </w:rPr>
      </w:pPr>
      <w:r w:rsidRPr="00E164D9">
        <w:rPr>
          <w:rFonts w:ascii="Arial" w:hAnsi="Arial" w:cs="Arial"/>
        </w:rPr>
        <w:lastRenderedPageBreak/>
        <w:t xml:space="preserve">  --name mycontainer \</w:t>
      </w:r>
    </w:p>
    <w:p w14:paraId="40AC9FC9" w14:textId="77777777" w:rsidR="00E164D9" w:rsidRPr="00E164D9" w:rsidRDefault="00E164D9" w:rsidP="00E164D9">
      <w:pPr>
        <w:pStyle w:val="ListParagraph"/>
        <w:rPr>
          <w:rFonts w:ascii="Arial" w:hAnsi="Arial" w:cs="Arial"/>
        </w:rPr>
      </w:pPr>
      <w:r w:rsidRPr="00E164D9">
        <w:rPr>
          <w:rFonts w:ascii="Arial" w:hAnsi="Arial" w:cs="Arial"/>
        </w:rPr>
        <w:t xml:space="preserve">  --query "{FQDN:ipAddress.fqdn,ProvisioningState:provisioningState}" \</w:t>
      </w:r>
    </w:p>
    <w:p w14:paraId="3071A65C" w14:textId="397AC0E1" w:rsidR="00E164D9" w:rsidRDefault="00E164D9" w:rsidP="00E164D9">
      <w:pPr>
        <w:pStyle w:val="ListParagraph"/>
        <w:rPr>
          <w:rFonts w:ascii="Arial" w:hAnsi="Arial" w:cs="Arial"/>
        </w:rPr>
      </w:pPr>
      <w:r w:rsidRPr="00E164D9">
        <w:rPr>
          <w:rFonts w:ascii="Arial" w:hAnsi="Arial" w:cs="Arial"/>
        </w:rPr>
        <w:t xml:space="preserve">  --output table</w:t>
      </w:r>
    </w:p>
    <w:p w14:paraId="4014BC4D" w14:textId="083AFDA2" w:rsidR="00A334B5" w:rsidRDefault="00A334B5" w:rsidP="00E164D9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A20EE91" w14:textId="66772050" w:rsidR="00A334B5" w:rsidRDefault="00A334B5" w:rsidP="00E164D9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Control Restart Behaviour</w:t>
      </w:r>
    </w:p>
    <w:p w14:paraId="031F8BBC" w14:textId="4EB859EB" w:rsidR="00A334B5" w:rsidRDefault="00265EC2" w:rsidP="00265EC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Restart policies</w:t>
      </w:r>
    </w:p>
    <w:p w14:paraId="115E7DD1" w14:textId="53B2B84E" w:rsidR="00265EC2" w:rsidRDefault="00265EC2" w:rsidP="00265EC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always;</w:t>
      </w:r>
      <w:r w:rsidR="000C4261">
        <w:rPr>
          <w:rFonts w:ascii="Arial" w:hAnsi="Arial" w:cs="Arial"/>
        </w:rPr>
        <w:t xml:space="preserve"> </w:t>
      </w:r>
    </w:p>
    <w:p w14:paraId="3D17A3EC" w14:textId="110E4F7E" w:rsidR="00265EC2" w:rsidRDefault="00265EC2" w:rsidP="00265EC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never;</w:t>
      </w:r>
      <w:r w:rsidR="0088247B">
        <w:rPr>
          <w:rFonts w:ascii="Arial" w:hAnsi="Arial" w:cs="Arial"/>
        </w:rPr>
        <w:t xml:space="preserve"> runs one-time only, never restarted</w:t>
      </w:r>
    </w:p>
    <w:p w14:paraId="42982DBB" w14:textId="0A5EBBF8" w:rsidR="00265EC2" w:rsidRDefault="00265EC2" w:rsidP="00265EC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OnFailure</w:t>
      </w:r>
      <w:r w:rsidR="0088247B">
        <w:rPr>
          <w:rFonts w:ascii="Arial" w:hAnsi="Arial" w:cs="Arial"/>
        </w:rPr>
        <w:t xml:space="preserve">; </w:t>
      </w:r>
    </w:p>
    <w:p w14:paraId="63503C04" w14:textId="1BC94912" w:rsidR="004740EA" w:rsidRDefault="004740EA" w:rsidP="004740EA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Troubleshoot container instances</w:t>
      </w:r>
    </w:p>
    <w:p w14:paraId="1404E8EB" w14:textId="649169FF" w:rsidR="004740EA" w:rsidRDefault="00284072" w:rsidP="004740E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container logs</w:t>
      </w:r>
      <w:r w:rsidR="00CD4181">
        <w:rPr>
          <w:rFonts w:ascii="Arial" w:hAnsi="Arial" w:cs="Arial"/>
        </w:rPr>
        <w:t xml:space="preserve"> &amp; container events</w:t>
      </w:r>
    </w:p>
    <w:p w14:paraId="2A43CCDD" w14:textId="77777777" w:rsidR="00284072" w:rsidRPr="00284072" w:rsidRDefault="00284072" w:rsidP="00284072">
      <w:pPr>
        <w:pStyle w:val="ListParagraph"/>
        <w:rPr>
          <w:rFonts w:ascii="Arial" w:hAnsi="Arial" w:cs="Arial"/>
        </w:rPr>
      </w:pPr>
      <w:r w:rsidRPr="00284072">
        <w:rPr>
          <w:rFonts w:ascii="Arial" w:hAnsi="Arial" w:cs="Arial"/>
        </w:rPr>
        <w:t>az container logs \</w:t>
      </w:r>
    </w:p>
    <w:p w14:paraId="061716AD" w14:textId="2DCEBDD2" w:rsidR="00284072" w:rsidRPr="00284072" w:rsidRDefault="00284072" w:rsidP="00284072">
      <w:pPr>
        <w:pStyle w:val="ListParagraph"/>
        <w:rPr>
          <w:rFonts w:ascii="Arial" w:hAnsi="Arial" w:cs="Arial"/>
        </w:rPr>
      </w:pPr>
      <w:r w:rsidRPr="00284072">
        <w:rPr>
          <w:rFonts w:ascii="Arial" w:hAnsi="Arial" w:cs="Arial"/>
        </w:rPr>
        <w:t xml:space="preserve">  --resource-group </w:t>
      </w:r>
      <w:r>
        <w:rPr>
          <w:rFonts w:ascii="Arial" w:hAnsi="Arial" w:cs="Arial"/>
        </w:rPr>
        <w:t>&lt;group name&gt;</w:t>
      </w:r>
      <w:r w:rsidRPr="00284072">
        <w:rPr>
          <w:rFonts w:ascii="Arial" w:hAnsi="Arial" w:cs="Arial"/>
        </w:rPr>
        <w:t xml:space="preserve"> \</w:t>
      </w:r>
    </w:p>
    <w:p w14:paraId="4234AA44" w14:textId="399C3A32" w:rsidR="00284072" w:rsidRDefault="00284072" w:rsidP="00284072">
      <w:pPr>
        <w:pStyle w:val="ListParagraph"/>
        <w:rPr>
          <w:rFonts w:ascii="Arial" w:hAnsi="Arial" w:cs="Arial"/>
        </w:rPr>
      </w:pPr>
      <w:r w:rsidRPr="00284072">
        <w:rPr>
          <w:rFonts w:ascii="Arial" w:hAnsi="Arial" w:cs="Arial"/>
        </w:rPr>
        <w:t xml:space="preserve">  --name</w:t>
      </w:r>
      <w:r>
        <w:rPr>
          <w:rFonts w:ascii="Arial" w:hAnsi="Arial" w:cs="Arial"/>
        </w:rPr>
        <w:t xml:space="preserve"> &lt;container name&gt;</w:t>
      </w:r>
    </w:p>
    <w:p w14:paraId="397172D8" w14:textId="504FAAC6" w:rsidR="00CD4181" w:rsidRDefault="00CD4181" w:rsidP="00284072">
      <w:pPr>
        <w:pStyle w:val="ListParagraph"/>
        <w:rPr>
          <w:rFonts w:ascii="Arial" w:hAnsi="Arial" w:cs="Arial"/>
        </w:rPr>
      </w:pPr>
    </w:p>
    <w:p w14:paraId="66EF4D36" w14:textId="77777777" w:rsidR="0004081C" w:rsidRPr="0004081C" w:rsidRDefault="0004081C" w:rsidP="0004081C">
      <w:pPr>
        <w:pStyle w:val="ListParagraph"/>
        <w:rPr>
          <w:rFonts w:ascii="Arial" w:hAnsi="Arial" w:cs="Arial"/>
        </w:rPr>
      </w:pPr>
      <w:r w:rsidRPr="0004081C">
        <w:rPr>
          <w:rFonts w:ascii="Arial" w:hAnsi="Arial" w:cs="Arial"/>
        </w:rPr>
        <w:t>az container attach \</w:t>
      </w:r>
    </w:p>
    <w:p w14:paraId="0571EBBC" w14:textId="77777777" w:rsidR="0004081C" w:rsidRPr="0004081C" w:rsidRDefault="0004081C" w:rsidP="0004081C">
      <w:pPr>
        <w:pStyle w:val="ListParagraph"/>
        <w:rPr>
          <w:rFonts w:ascii="Arial" w:hAnsi="Arial" w:cs="Arial"/>
        </w:rPr>
      </w:pPr>
      <w:r w:rsidRPr="0004081C">
        <w:rPr>
          <w:rFonts w:ascii="Arial" w:hAnsi="Arial" w:cs="Arial"/>
        </w:rPr>
        <w:t xml:space="preserve">  --resource-group learn-deploy-aci-rg \</w:t>
      </w:r>
    </w:p>
    <w:p w14:paraId="1B5753C3" w14:textId="7E6D39F9" w:rsidR="00CD4181" w:rsidRDefault="0004081C" w:rsidP="0004081C">
      <w:pPr>
        <w:pStyle w:val="ListParagraph"/>
        <w:rPr>
          <w:rFonts w:ascii="Arial" w:hAnsi="Arial" w:cs="Arial"/>
        </w:rPr>
      </w:pPr>
      <w:r w:rsidRPr="0004081C">
        <w:rPr>
          <w:rFonts w:ascii="Arial" w:hAnsi="Arial" w:cs="Arial"/>
        </w:rPr>
        <w:t xml:space="preserve">  --name mycontainer</w:t>
      </w:r>
    </w:p>
    <w:p w14:paraId="5840E0CC" w14:textId="4BFCCF8B" w:rsidR="00B874C2" w:rsidRDefault="00B874C2" w:rsidP="00284072">
      <w:pPr>
        <w:pStyle w:val="ListParagraph"/>
        <w:rPr>
          <w:rFonts w:ascii="Arial" w:hAnsi="Arial" w:cs="Arial"/>
        </w:rPr>
      </w:pPr>
    </w:p>
    <w:p w14:paraId="3CB2F4BE" w14:textId="003460B5" w:rsidR="00B874C2" w:rsidRDefault="00B874C2" w:rsidP="00284072">
      <w:pPr>
        <w:pStyle w:val="ListParagraph"/>
        <w:rPr>
          <w:rFonts w:ascii="Arial" w:hAnsi="Arial" w:cs="Arial"/>
        </w:rPr>
      </w:pPr>
    </w:p>
    <w:p w14:paraId="746EAE6E" w14:textId="6B507B95" w:rsidR="007D4BDC" w:rsidRDefault="00DD4EF2" w:rsidP="007D4BD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Kubernetes</w:t>
      </w:r>
    </w:p>
    <w:p w14:paraId="1ACBF55A" w14:textId="3948C94D" w:rsidR="007D4BDC" w:rsidRPr="00157B28" w:rsidRDefault="00474F26" w:rsidP="009A0C7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 service </w:t>
      </w:r>
      <w:r w:rsidR="00157B28">
        <w:rPr>
          <w:rFonts w:ascii="Arial" w:hAnsi="Arial" w:cs="Arial"/>
        </w:rPr>
        <w:t>solution to make running multiple container instances easier to manage and deploy</w:t>
      </w:r>
    </w:p>
    <w:p w14:paraId="385F65BE" w14:textId="4FA825CB" w:rsidR="00157B28" w:rsidRPr="00D23418" w:rsidRDefault="00237BA1" w:rsidP="009A0C7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not monolithic;</w:t>
      </w:r>
      <w:r w:rsidR="00D23418">
        <w:rPr>
          <w:rFonts w:ascii="Arial" w:hAnsi="Arial" w:cs="Arial"/>
        </w:rPr>
        <w:t xml:space="preserve"> deployment, management, scaling, and such are optional and not grouped together</w:t>
      </w:r>
    </w:p>
    <w:p w14:paraId="12271DF1" w14:textId="5B8B3961" w:rsidR="003F7FB2" w:rsidRPr="00261814" w:rsidRDefault="00AD072D" w:rsidP="003F7FB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Kubernetes deployments are done in clusters with a master machine and one or more workers. </w:t>
      </w:r>
    </w:p>
    <w:p w14:paraId="0725147C" w14:textId="22005F21" w:rsidR="00261814" w:rsidRDefault="00261814" w:rsidP="0026181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Core pieces</w:t>
      </w:r>
    </w:p>
    <w:p w14:paraId="034E2792" w14:textId="6E21D9F8" w:rsidR="00261814" w:rsidRDefault="00261814" w:rsidP="0026181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Pod; collection of containers</w:t>
      </w:r>
      <w:r w:rsidR="00B1630E">
        <w:rPr>
          <w:rFonts w:ascii="Arial" w:hAnsi="Arial" w:cs="Arial"/>
        </w:rPr>
        <w:t xml:space="preserve"> co-located on a single machine</w:t>
      </w:r>
    </w:p>
    <w:p w14:paraId="754A7093" w14:textId="689CA9DA" w:rsidR="00261814" w:rsidRDefault="00261814" w:rsidP="0026181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Service</w:t>
      </w:r>
      <w:r w:rsidR="00B1630E">
        <w:rPr>
          <w:rFonts w:ascii="Arial" w:hAnsi="Arial" w:cs="Arial"/>
        </w:rPr>
        <w:t>; load balancer to reduce traffic</w:t>
      </w:r>
    </w:p>
    <w:p w14:paraId="793455EF" w14:textId="4BC01A58" w:rsidR="00261814" w:rsidRPr="00261814" w:rsidRDefault="00B1630E" w:rsidP="0026181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261814">
        <w:rPr>
          <w:rFonts w:ascii="Arial" w:hAnsi="Arial" w:cs="Arial"/>
        </w:rPr>
        <w:t>eployment</w:t>
      </w:r>
      <w:r>
        <w:rPr>
          <w:rFonts w:ascii="Arial" w:hAnsi="Arial" w:cs="Arial"/>
        </w:rPr>
        <w:t xml:space="preserve">; </w:t>
      </w:r>
      <w:r w:rsidR="0090469A">
        <w:rPr>
          <w:rFonts w:ascii="Arial" w:hAnsi="Arial" w:cs="Arial"/>
        </w:rPr>
        <w:t>used for replicating a container multiple times</w:t>
      </w:r>
      <w:bookmarkStart w:id="0" w:name="_GoBack"/>
      <w:bookmarkEnd w:id="0"/>
    </w:p>
    <w:p w14:paraId="70E9FC46" w14:textId="5B7FF985" w:rsidR="003F7FB2" w:rsidRDefault="003F7FB2" w:rsidP="003F7FB2">
      <w:pPr>
        <w:pStyle w:val="ListParagraph"/>
        <w:rPr>
          <w:rFonts w:ascii="Arial" w:hAnsi="Arial" w:cs="Arial"/>
        </w:rPr>
      </w:pPr>
    </w:p>
    <w:p w14:paraId="57945954" w14:textId="4FB94DD6" w:rsidR="003F7FB2" w:rsidRDefault="003F7FB2" w:rsidP="003F7FB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Azure Dev Spaces</w:t>
      </w:r>
    </w:p>
    <w:p w14:paraId="395BB43B" w14:textId="626D1495" w:rsidR="00E15923" w:rsidRPr="008742E7" w:rsidRDefault="00E15923" w:rsidP="008742E7">
      <w:pPr>
        <w:pStyle w:val="ListParagrap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Basically, helps teams be more productive on Kubernetes</w:t>
      </w:r>
      <w:r w:rsidR="008742E7">
        <w:rPr>
          <w:rFonts w:ascii="Arial" w:hAnsi="Arial" w:cs="Arial"/>
        </w:rPr>
        <w:t xml:space="preserve"> and allows you to</w:t>
      </w:r>
    </w:p>
    <w:p w14:paraId="0DBB70B3" w14:textId="21E737DC" w:rsidR="008742E7" w:rsidRPr="008742E7" w:rsidRDefault="008742E7" w:rsidP="008742E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Minimize local dev machine set up</w:t>
      </w:r>
    </w:p>
    <w:p w14:paraId="3E56A49A" w14:textId="25B62E76" w:rsidR="008742E7" w:rsidRPr="00BA620C" w:rsidRDefault="00BA620C" w:rsidP="008742E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Code quickly using Visual studio code or visual studio</w:t>
      </w:r>
    </w:p>
    <w:p w14:paraId="59211B30" w14:textId="4CA95912" w:rsidR="00BA620C" w:rsidRPr="001145AB" w:rsidRDefault="00BA620C" w:rsidP="008742E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Generate docker and Kubernetes </w:t>
      </w:r>
      <w:r w:rsidR="001145AB">
        <w:rPr>
          <w:rFonts w:ascii="Arial" w:hAnsi="Arial" w:cs="Arial"/>
        </w:rPr>
        <w:t>config code from dev to production</w:t>
      </w:r>
    </w:p>
    <w:p w14:paraId="0865E76D" w14:textId="25EDD9FF" w:rsidR="00070C55" w:rsidRPr="00070C55" w:rsidRDefault="001145AB" w:rsidP="00070C5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Develop code in isolation and do integrated testing with other components</w:t>
      </w:r>
    </w:p>
    <w:p w14:paraId="30D0D7EA" w14:textId="56F80266" w:rsidR="00070C55" w:rsidRDefault="00070C55" w:rsidP="00070C55">
      <w:pPr>
        <w:pStyle w:val="ListParagraph"/>
        <w:rPr>
          <w:rFonts w:ascii="Arial" w:hAnsi="Arial" w:cs="Arial"/>
        </w:rPr>
      </w:pPr>
    </w:p>
    <w:p w14:paraId="394817CA" w14:textId="77777777" w:rsidR="004C7745" w:rsidRDefault="004C7745" w:rsidP="00070C55">
      <w:pPr>
        <w:pStyle w:val="ListParagraph"/>
        <w:rPr>
          <w:rFonts w:ascii="Arial" w:hAnsi="Arial" w:cs="Arial"/>
        </w:rPr>
      </w:pPr>
    </w:p>
    <w:p w14:paraId="3B33D6C9" w14:textId="77777777" w:rsidR="004C7745" w:rsidRDefault="004C7745" w:rsidP="00070C55">
      <w:pPr>
        <w:pStyle w:val="ListParagraph"/>
        <w:rPr>
          <w:rFonts w:ascii="Arial" w:hAnsi="Arial" w:cs="Arial"/>
        </w:rPr>
      </w:pPr>
    </w:p>
    <w:p w14:paraId="451FC989" w14:textId="77777777" w:rsidR="004C7745" w:rsidRDefault="004C7745" w:rsidP="00070C55">
      <w:pPr>
        <w:pStyle w:val="ListParagraph"/>
        <w:rPr>
          <w:rFonts w:ascii="Arial" w:hAnsi="Arial" w:cs="Arial"/>
        </w:rPr>
      </w:pPr>
    </w:p>
    <w:p w14:paraId="1CB6FADC" w14:textId="77777777" w:rsidR="004C7745" w:rsidRDefault="004C7745" w:rsidP="00070C55">
      <w:pPr>
        <w:pStyle w:val="ListParagraph"/>
        <w:rPr>
          <w:rFonts w:ascii="Arial" w:hAnsi="Arial" w:cs="Arial"/>
        </w:rPr>
      </w:pPr>
    </w:p>
    <w:p w14:paraId="6A62C2F3" w14:textId="77777777" w:rsidR="004C7745" w:rsidRDefault="004C7745" w:rsidP="00070C55">
      <w:pPr>
        <w:pStyle w:val="ListParagraph"/>
        <w:rPr>
          <w:rFonts w:ascii="Arial" w:hAnsi="Arial" w:cs="Arial"/>
        </w:rPr>
      </w:pPr>
    </w:p>
    <w:p w14:paraId="7CCD3FCE" w14:textId="77777777" w:rsidR="004C7745" w:rsidRDefault="004C7745" w:rsidP="00070C55">
      <w:pPr>
        <w:pStyle w:val="ListParagraph"/>
        <w:rPr>
          <w:rFonts w:ascii="Arial" w:hAnsi="Arial" w:cs="Arial"/>
        </w:rPr>
      </w:pPr>
    </w:p>
    <w:p w14:paraId="033A85F4" w14:textId="77777777" w:rsidR="004C7745" w:rsidRDefault="004C7745" w:rsidP="00070C55">
      <w:pPr>
        <w:pStyle w:val="ListParagraph"/>
        <w:rPr>
          <w:rFonts w:ascii="Arial" w:hAnsi="Arial" w:cs="Arial"/>
        </w:rPr>
      </w:pPr>
    </w:p>
    <w:p w14:paraId="423B6834" w14:textId="77777777" w:rsidR="004C7745" w:rsidRDefault="004C7745" w:rsidP="00070C55">
      <w:pPr>
        <w:pStyle w:val="ListParagraph"/>
        <w:rPr>
          <w:rFonts w:ascii="Arial" w:hAnsi="Arial" w:cs="Arial"/>
        </w:rPr>
      </w:pPr>
    </w:p>
    <w:p w14:paraId="78A639FF" w14:textId="77777777" w:rsidR="004C7745" w:rsidRDefault="004C7745" w:rsidP="00070C55">
      <w:pPr>
        <w:pStyle w:val="ListParagraph"/>
        <w:rPr>
          <w:rFonts w:ascii="Arial" w:hAnsi="Arial" w:cs="Arial"/>
        </w:rPr>
      </w:pPr>
    </w:p>
    <w:p w14:paraId="0EC57B7A" w14:textId="77777777" w:rsidR="004C7745" w:rsidRDefault="004C7745" w:rsidP="00070C55">
      <w:pPr>
        <w:pStyle w:val="ListParagraph"/>
        <w:rPr>
          <w:rFonts w:ascii="Arial" w:hAnsi="Arial" w:cs="Arial"/>
        </w:rPr>
      </w:pPr>
    </w:p>
    <w:p w14:paraId="3C371B7E" w14:textId="77777777" w:rsidR="004C7745" w:rsidRDefault="004C7745" w:rsidP="00070C55">
      <w:pPr>
        <w:pStyle w:val="ListParagraph"/>
        <w:rPr>
          <w:rFonts w:ascii="Arial" w:hAnsi="Arial" w:cs="Arial"/>
        </w:rPr>
      </w:pPr>
    </w:p>
    <w:p w14:paraId="45D463E4" w14:textId="77777777" w:rsidR="004C7745" w:rsidRDefault="004C7745" w:rsidP="00070C55">
      <w:pPr>
        <w:pStyle w:val="ListParagraph"/>
        <w:rPr>
          <w:rFonts w:ascii="Arial" w:hAnsi="Arial" w:cs="Arial"/>
        </w:rPr>
      </w:pPr>
    </w:p>
    <w:p w14:paraId="0380ED75" w14:textId="0008ECE9" w:rsidR="00070C55" w:rsidRDefault="00070C55" w:rsidP="00070C5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When to use Kubernetes</w:t>
      </w:r>
    </w:p>
    <w:p w14:paraId="71755A44" w14:textId="77777777" w:rsidR="004C7745" w:rsidRDefault="004C7745" w:rsidP="00070C55">
      <w:pPr>
        <w:pStyle w:val="ListParagraph"/>
        <w:rPr>
          <w:rFonts w:ascii="Arial" w:hAnsi="Arial" w:cs="Arial"/>
        </w:rPr>
      </w:pPr>
    </w:p>
    <w:p w14:paraId="0B251DF5" w14:textId="77777777" w:rsidR="00070C55" w:rsidRPr="006138C1" w:rsidRDefault="004C7745" w:rsidP="006138C1">
      <w:pPr>
        <w:rPr>
          <w:rFonts w:ascii="Arial" w:hAnsi="Arial" w:cs="Arial"/>
          <w:b/>
          <w:bCs/>
        </w:rPr>
      </w:pPr>
      <w:r w:rsidRPr="004C7745">
        <w:drawing>
          <wp:inline distT="0" distB="0" distL="0" distR="0" wp14:anchorId="265C59D2" wp14:editId="269A1D12">
            <wp:extent cx="5731510" cy="6293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C55" w:rsidRPr="00613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8F2328"/>
    <w:multiLevelType w:val="hybridMultilevel"/>
    <w:tmpl w:val="81B4772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61D38"/>
    <w:multiLevelType w:val="hybridMultilevel"/>
    <w:tmpl w:val="3DA65D48"/>
    <w:lvl w:ilvl="0" w:tplc="163E928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24E40"/>
    <w:multiLevelType w:val="hybridMultilevel"/>
    <w:tmpl w:val="071ADEB6"/>
    <w:lvl w:ilvl="0" w:tplc="163E928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46B35"/>
    <w:multiLevelType w:val="hybridMultilevel"/>
    <w:tmpl w:val="220EB7F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8F051F"/>
    <w:multiLevelType w:val="hybridMultilevel"/>
    <w:tmpl w:val="18606262"/>
    <w:lvl w:ilvl="0" w:tplc="163E928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C66D2"/>
    <w:multiLevelType w:val="hybridMultilevel"/>
    <w:tmpl w:val="CA30161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082"/>
    <w:rsid w:val="00005663"/>
    <w:rsid w:val="00005DB5"/>
    <w:rsid w:val="00017260"/>
    <w:rsid w:val="0002548F"/>
    <w:rsid w:val="00026328"/>
    <w:rsid w:val="00032B6F"/>
    <w:rsid w:val="0004081C"/>
    <w:rsid w:val="00047B99"/>
    <w:rsid w:val="00050794"/>
    <w:rsid w:val="00054A36"/>
    <w:rsid w:val="000662B7"/>
    <w:rsid w:val="00066C18"/>
    <w:rsid w:val="00070C55"/>
    <w:rsid w:val="00075747"/>
    <w:rsid w:val="00084E85"/>
    <w:rsid w:val="00086903"/>
    <w:rsid w:val="00087082"/>
    <w:rsid w:val="000A3DF0"/>
    <w:rsid w:val="000A6456"/>
    <w:rsid w:val="000C21D8"/>
    <w:rsid w:val="000C4261"/>
    <w:rsid w:val="000D17C4"/>
    <w:rsid w:val="000D4191"/>
    <w:rsid w:val="000F6C5B"/>
    <w:rsid w:val="00104D6B"/>
    <w:rsid w:val="00107B4C"/>
    <w:rsid w:val="001137DD"/>
    <w:rsid w:val="0011387C"/>
    <w:rsid w:val="001145AB"/>
    <w:rsid w:val="00147624"/>
    <w:rsid w:val="00152270"/>
    <w:rsid w:val="00155AA3"/>
    <w:rsid w:val="00157B28"/>
    <w:rsid w:val="00166A84"/>
    <w:rsid w:val="00171337"/>
    <w:rsid w:val="00182B04"/>
    <w:rsid w:val="001915E5"/>
    <w:rsid w:val="00191CE2"/>
    <w:rsid w:val="001924B8"/>
    <w:rsid w:val="00194C16"/>
    <w:rsid w:val="001A121E"/>
    <w:rsid w:val="001C1CD7"/>
    <w:rsid w:val="001C26E8"/>
    <w:rsid w:val="001D4306"/>
    <w:rsid w:val="001D4E28"/>
    <w:rsid w:val="001E4FAD"/>
    <w:rsid w:val="001F13EC"/>
    <w:rsid w:val="001F7944"/>
    <w:rsid w:val="00203322"/>
    <w:rsid w:val="00213507"/>
    <w:rsid w:val="00222C2D"/>
    <w:rsid w:val="0022698E"/>
    <w:rsid w:val="002351C2"/>
    <w:rsid w:val="00237BA1"/>
    <w:rsid w:val="00245939"/>
    <w:rsid w:val="0025335C"/>
    <w:rsid w:val="002563A4"/>
    <w:rsid w:val="00261814"/>
    <w:rsid w:val="00265EC2"/>
    <w:rsid w:val="00270090"/>
    <w:rsid w:val="002712B9"/>
    <w:rsid w:val="0027153C"/>
    <w:rsid w:val="00275925"/>
    <w:rsid w:val="00277445"/>
    <w:rsid w:val="0028056E"/>
    <w:rsid w:val="00284072"/>
    <w:rsid w:val="00287C9D"/>
    <w:rsid w:val="00294F77"/>
    <w:rsid w:val="00296F49"/>
    <w:rsid w:val="00297FBD"/>
    <w:rsid w:val="002B1BEF"/>
    <w:rsid w:val="002B20D7"/>
    <w:rsid w:val="002B72DD"/>
    <w:rsid w:val="002D5296"/>
    <w:rsid w:val="002E593D"/>
    <w:rsid w:val="002F3CD9"/>
    <w:rsid w:val="002F4A51"/>
    <w:rsid w:val="0030471F"/>
    <w:rsid w:val="003050A3"/>
    <w:rsid w:val="00310519"/>
    <w:rsid w:val="00310EB3"/>
    <w:rsid w:val="00312661"/>
    <w:rsid w:val="0033575F"/>
    <w:rsid w:val="00341712"/>
    <w:rsid w:val="0034507E"/>
    <w:rsid w:val="00367914"/>
    <w:rsid w:val="00381BF7"/>
    <w:rsid w:val="003845F2"/>
    <w:rsid w:val="003B7EC3"/>
    <w:rsid w:val="003F6D02"/>
    <w:rsid w:val="003F6DA6"/>
    <w:rsid w:val="003F7FB2"/>
    <w:rsid w:val="00407B81"/>
    <w:rsid w:val="00437434"/>
    <w:rsid w:val="00440E81"/>
    <w:rsid w:val="00444AC7"/>
    <w:rsid w:val="004454C1"/>
    <w:rsid w:val="0045256D"/>
    <w:rsid w:val="004631A3"/>
    <w:rsid w:val="004658A6"/>
    <w:rsid w:val="00465FA3"/>
    <w:rsid w:val="004740EA"/>
    <w:rsid w:val="00474F26"/>
    <w:rsid w:val="00484B53"/>
    <w:rsid w:val="004A1E9F"/>
    <w:rsid w:val="004A2D8C"/>
    <w:rsid w:val="004C234A"/>
    <w:rsid w:val="004C60B0"/>
    <w:rsid w:val="004C7745"/>
    <w:rsid w:val="004D0150"/>
    <w:rsid w:val="004D1E09"/>
    <w:rsid w:val="004D4F35"/>
    <w:rsid w:val="004E062E"/>
    <w:rsid w:val="004E549A"/>
    <w:rsid w:val="004E59DD"/>
    <w:rsid w:val="004E6AD0"/>
    <w:rsid w:val="00507AD6"/>
    <w:rsid w:val="00515380"/>
    <w:rsid w:val="00516556"/>
    <w:rsid w:val="0052171E"/>
    <w:rsid w:val="00547482"/>
    <w:rsid w:val="00557532"/>
    <w:rsid w:val="00564B53"/>
    <w:rsid w:val="00575F79"/>
    <w:rsid w:val="005766A8"/>
    <w:rsid w:val="005863F5"/>
    <w:rsid w:val="0059505E"/>
    <w:rsid w:val="005A0271"/>
    <w:rsid w:val="005A4F70"/>
    <w:rsid w:val="005A546A"/>
    <w:rsid w:val="005A71BE"/>
    <w:rsid w:val="005A73EF"/>
    <w:rsid w:val="005B1515"/>
    <w:rsid w:val="005D066B"/>
    <w:rsid w:val="005D3C3E"/>
    <w:rsid w:val="005E7678"/>
    <w:rsid w:val="005F1BB1"/>
    <w:rsid w:val="0060460A"/>
    <w:rsid w:val="00605D62"/>
    <w:rsid w:val="006075E6"/>
    <w:rsid w:val="006104A1"/>
    <w:rsid w:val="006138C1"/>
    <w:rsid w:val="00615A47"/>
    <w:rsid w:val="00615AE0"/>
    <w:rsid w:val="00622DF7"/>
    <w:rsid w:val="006300FD"/>
    <w:rsid w:val="006430EF"/>
    <w:rsid w:val="006435DE"/>
    <w:rsid w:val="00645514"/>
    <w:rsid w:val="006542A8"/>
    <w:rsid w:val="00682CD4"/>
    <w:rsid w:val="0069303D"/>
    <w:rsid w:val="006959E2"/>
    <w:rsid w:val="006B63DD"/>
    <w:rsid w:val="006C4DC7"/>
    <w:rsid w:val="006C5D0F"/>
    <w:rsid w:val="006C7C68"/>
    <w:rsid w:val="006E223F"/>
    <w:rsid w:val="006F1280"/>
    <w:rsid w:val="006F3822"/>
    <w:rsid w:val="006F5C53"/>
    <w:rsid w:val="007008CA"/>
    <w:rsid w:val="0072149C"/>
    <w:rsid w:val="00733F8B"/>
    <w:rsid w:val="00773394"/>
    <w:rsid w:val="00797F86"/>
    <w:rsid w:val="007A31FE"/>
    <w:rsid w:val="007A5A9B"/>
    <w:rsid w:val="007A6E03"/>
    <w:rsid w:val="007B1B0E"/>
    <w:rsid w:val="007C0A43"/>
    <w:rsid w:val="007C236D"/>
    <w:rsid w:val="007C7E49"/>
    <w:rsid w:val="007D1FB2"/>
    <w:rsid w:val="007D4BDC"/>
    <w:rsid w:val="007E7BDA"/>
    <w:rsid w:val="007F522B"/>
    <w:rsid w:val="0081645F"/>
    <w:rsid w:val="00850191"/>
    <w:rsid w:val="008706E5"/>
    <w:rsid w:val="00870EEC"/>
    <w:rsid w:val="00873398"/>
    <w:rsid w:val="008742E7"/>
    <w:rsid w:val="0088247B"/>
    <w:rsid w:val="00882F85"/>
    <w:rsid w:val="00886CF3"/>
    <w:rsid w:val="00890783"/>
    <w:rsid w:val="008C4E9E"/>
    <w:rsid w:val="008E0B9D"/>
    <w:rsid w:val="009039B0"/>
    <w:rsid w:val="0090469A"/>
    <w:rsid w:val="009120AA"/>
    <w:rsid w:val="009130EE"/>
    <w:rsid w:val="00920019"/>
    <w:rsid w:val="00920D30"/>
    <w:rsid w:val="00932A01"/>
    <w:rsid w:val="00937CC6"/>
    <w:rsid w:val="0096479E"/>
    <w:rsid w:val="00970C46"/>
    <w:rsid w:val="00977A5E"/>
    <w:rsid w:val="009820FB"/>
    <w:rsid w:val="00990956"/>
    <w:rsid w:val="00992DF2"/>
    <w:rsid w:val="0099411A"/>
    <w:rsid w:val="0099552D"/>
    <w:rsid w:val="009A0C7E"/>
    <w:rsid w:val="009A5299"/>
    <w:rsid w:val="009B6980"/>
    <w:rsid w:val="009C2B7F"/>
    <w:rsid w:val="009E17A5"/>
    <w:rsid w:val="009E537E"/>
    <w:rsid w:val="00A03C45"/>
    <w:rsid w:val="00A14140"/>
    <w:rsid w:val="00A172B6"/>
    <w:rsid w:val="00A23447"/>
    <w:rsid w:val="00A3119A"/>
    <w:rsid w:val="00A334B5"/>
    <w:rsid w:val="00A40BF8"/>
    <w:rsid w:val="00A44E52"/>
    <w:rsid w:val="00A51043"/>
    <w:rsid w:val="00A51C87"/>
    <w:rsid w:val="00A64D9B"/>
    <w:rsid w:val="00A72632"/>
    <w:rsid w:val="00A74C04"/>
    <w:rsid w:val="00A75507"/>
    <w:rsid w:val="00A80DDD"/>
    <w:rsid w:val="00A82A46"/>
    <w:rsid w:val="00A87B0D"/>
    <w:rsid w:val="00AA64DD"/>
    <w:rsid w:val="00AC6247"/>
    <w:rsid w:val="00AD072D"/>
    <w:rsid w:val="00AD32D1"/>
    <w:rsid w:val="00AD5860"/>
    <w:rsid w:val="00AD7058"/>
    <w:rsid w:val="00AE256D"/>
    <w:rsid w:val="00AF56B2"/>
    <w:rsid w:val="00B04EAA"/>
    <w:rsid w:val="00B11389"/>
    <w:rsid w:val="00B1630E"/>
    <w:rsid w:val="00B1706E"/>
    <w:rsid w:val="00B25A0F"/>
    <w:rsid w:val="00B35972"/>
    <w:rsid w:val="00B46700"/>
    <w:rsid w:val="00B47E99"/>
    <w:rsid w:val="00B50301"/>
    <w:rsid w:val="00B5123F"/>
    <w:rsid w:val="00B637F3"/>
    <w:rsid w:val="00B65BA1"/>
    <w:rsid w:val="00B70C26"/>
    <w:rsid w:val="00B71D44"/>
    <w:rsid w:val="00B80E97"/>
    <w:rsid w:val="00B874C2"/>
    <w:rsid w:val="00BA5C13"/>
    <w:rsid w:val="00BA620C"/>
    <w:rsid w:val="00BD642E"/>
    <w:rsid w:val="00BE2083"/>
    <w:rsid w:val="00BE65EF"/>
    <w:rsid w:val="00BF73EC"/>
    <w:rsid w:val="00C151F9"/>
    <w:rsid w:val="00C25558"/>
    <w:rsid w:val="00C3424C"/>
    <w:rsid w:val="00C44EEE"/>
    <w:rsid w:val="00C47115"/>
    <w:rsid w:val="00C717BB"/>
    <w:rsid w:val="00C8702C"/>
    <w:rsid w:val="00C908D5"/>
    <w:rsid w:val="00C92241"/>
    <w:rsid w:val="00CC0D78"/>
    <w:rsid w:val="00CC168A"/>
    <w:rsid w:val="00CC325D"/>
    <w:rsid w:val="00CC37BA"/>
    <w:rsid w:val="00CC3D22"/>
    <w:rsid w:val="00CC561C"/>
    <w:rsid w:val="00CD0A11"/>
    <w:rsid w:val="00CD1D4A"/>
    <w:rsid w:val="00CD4181"/>
    <w:rsid w:val="00CE2FAD"/>
    <w:rsid w:val="00CF58E8"/>
    <w:rsid w:val="00D079BE"/>
    <w:rsid w:val="00D11D1D"/>
    <w:rsid w:val="00D23418"/>
    <w:rsid w:val="00D23C36"/>
    <w:rsid w:val="00D3203B"/>
    <w:rsid w:val="00D4113D"/>
    <w:rsid w:val="00D511CF"/>
    <w:rsid w:val="00D54EC5"/>
    <w:rsid w:val="00D724FD"/>
    <w:rsid w:val="00D76199"/>
    <w:rsid w:val="00D853A0"/>
    <w:rsid w:val="00DB41C2"/>
    <w:rsid w:val="00DB5831"/>
    <w:rsid w:val="00DD4EF2"/>
    <w:rsid w:val="00DE0772"/>
    <w:rsid w:val="00DF447F"/>
    <w:rsid w:val="00DF6F11"/>
    <w:rsid w:val="00E0270C"/>
    <w:rsid w:val="00E02E36"/>
    <w:rsid w:val="00E0579D"/>
    <w:rsid w:val="00E1183D"/>
    <w:rsid w:val="00E11FC8"/>
    <w:rsid w:val="00E15923"/>
    <w:rsid w:val="00E164D9"/>
    <w:rsid w:val="00E22DF3"/>
    <w:rsid w:val="00E25BDE"/>
    <w:rsid w:val="00E333A5"/>
    <w:rsid w:val="00E5100E"/>
    <w:rsid w:val="00E630E3"/>
    <w:rsid w:val="00E65815"/>
    <w:rsid w:val="00E764CE"/>
    <w:rsid w:val="00E876A1"/>
    <w:rsid w:val="00EA38AA"/>
    <w:rsid w:val="00EA7004"/>
    <w:rsid w:val="00EB17F6"/>
    <w:rsid w:val="00ED4295"/>
    <w:rsid w:val="00ED7F18"/>
    <w:rsid w:val="00EF1524"/>
    <w:rsid w:val="00F03D73"/>
    <w:rsid w:val="00F1168A"/>
    <w:rsid w:val="00F1482A"/>
    <w:rsid w:val="00F20457"/>
    <w:rsid w:val="00F20502"/>
    <w:rsid w:val="00F21EEB"/>
    <w:rsid w:val="00F34733"/>
    <w:rsid w:val="00F35E4A"/>
    <w:rsid w:val="00F4757F"/>
    <w:rsid w:val="00F72545"/>
    <w:rsid w:val="00F744B4"/>
    <w:rsid w:val="00F7516C"/>
    <w:rsid w:val="00F77F34"/>
    <w:rsid w:val="00F877CB"/>
    <w:rsid w:val="00FC232F"/>
    <w:rsid w:val="00FC4E01"/>
    <w:rsid w:val="00FC5103"/>
    <w:rsid w:val="00FE1BF0"/>
    <w:rsid w:val="00FF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617EA"/>
  <w15:chartTrackingRefBased/>
  <w15:docId w15:val="{373B5C18-B910-4595-8069-246674BEE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7CB"/>
    <w:pPr>
      <w:ind w:left="720"/>
      <w:contextualSpacing/>
    </w:pPr>
  </w:style>
  <w:style w:type="table" w:styleId="TableGrid">
    <w:name w:val="Table Grid"/>
    <w:basedOn w:val="TableNormal"/>
    <w:uiPriority w:val="39"/>
    <w:rsid w:val="000D4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1924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2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23B20A5FB343498E1E8E87332958DE" ma:contentTypeVersion="13" ma:contentTypeDescription="Create a new document." ma:contentTypeScope="" ma:versionID="82e679ec44948d65b0a9542a2698773b">
  <xsd:schema xmlns:xsd="http://www.w3.org/2001/XMLSchema" xmlns:xs="http://www.w3.org/2001/XMLSchema" xmlns:p="http://schemas.microsoft.com/office/2006/metadata/properties" xmlns:ns3="d09e1c16-f9e6-480a-83e3-6649b0f47726" xmlns:ns4="0c117405-27e8-426a-8037-4b6d43d0bf6d" targetNamespace="http://schemas.microsoft.com/office/2006/metadata/properties" ma:root="true" ma:fieldsID="dcce826aaa6c323388c988b07346fed1" ns3:_="" ns4:_="">
    <xsd:import namespace="d09e1c16-f9e6-480a-83e3-6649b0f47726"/>
    <xsd:import namespace="0c117405-27e8-426a-8037-4b6d43d0bf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9e1c16-f9e6-480a-83e3-6649b0f47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117405-27e8-426a-8037-4b6d43d0bf6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7D0BFE-3369-4772-A83E-3FC3F49F10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9e1c16-f9e6-480a-83e3-6649b0f47726"/>
    <ds:schemaRef ds:uri="0c117405-27e8-426a-8037-4b6d43d0bf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6B0823-C420-4305-A0B9-DC6DFB767B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1363C6-E2FE-4D43-9FE9-5E391F8AF6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3190</TotalTime>
  <Pages>11</Pages>
  <Words>2340</Words>
  <Characters>13338</Characters>
  <Application>Microsoft Office Word</Application>
  <DocSecurity>0</DocSecurity>
  <Lines>111</Lines>
  <Paragraphs>31</Paragraphs>
  <ScaleCrop>false</ScaleCrop>
  <Company>Otago Polytechnic</Company>
  <LinksUpToDate>false</LinksUpToDate>
  <CharactersWithSpaces>15647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Roynuka Nukanuka (1000026028)</dc:creator>
  <cp:keywords/>
  <dc:description/>
  <cp:lastModifiedBy>Roynuka Nukanuka (1000026028)</cp:lastModifiedBy>
  <cp:revision>339</cp:revision>
  <dcterms:created xsi:type="dcterms:W3CDTF">2021-06-15T05:53:00Z</dcterms:created>
  <dcterms:modified xsi:type="dcterms:W3CDTF">2021-06-17T11:26:00Z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0x010100E423B20A5FB343498E1E8E87332958DE</vt:lpwstr>
  </property>
</Properties>
</file>