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0A8A" w14:textId="17017C55" w:rsidR="00E56C60" w:rsidRDefault="006C01F1">
      <w:r>
        <w:t xml:space="preserve">Allow users to reset password using self </w:t>
      </w:r>
      <w:proofErr w:type="gramStart"/>
      <w:r>
        <w:t>service</w:t>
      </w:r>
      <w:proofErr w:type="gramEnd"/>
    </w:p>
    <w:p w14:paraId="2F0B7769" w14:textId="1A271639" w:rsidR="006C01F1" w:rsidRDefault="00064A16">
      <w:r>
        <w:t xml:space="preserve">Why use </w:t>
      </w:r>
      <w:proofErr w:type="gramStart"/>
      <w:r>
        <w:t>SS</w:t>
      </w:r>
      <w:r w:rsidR="005F3A88">
        <w:t>PR(</w:t>
      </w:r>
      <w:proofErr w:type="spellStart"/>
      <w:proofErr w:type="gramEnd"/>
      <w:r w:rsidR="005F3A88">
        <w:t>self service</w:t>
      </w:r>
      <w:proofErr w:type="spellEnd"/>
      <w:r w:rsidR="005F3A88">
        <w:t xml:space="preserve"> password reset)</w:t>
      </w:r>
    </w:p>
    <w:p w14:paraId="688C5788" w14:textId="7ADE718A" w:rsidR="005F3A88" w:rsidRDefault="00795FC0" w:rsidP="00795FC0">
      <w:pPr>
        <w:pStyle w:val="ListParagraph"/>
        <w:numPr>
          <w:ilvl w:val="0"/>
          <w:numId w:val="1"/>
        </w:numPr>
      </w:pPr>
      <w:r>
        <w:t xml:space="preserve">Reduce workload for </w:t>
      </w:r>
      <w:proofErr w:type="gramStart"/>
      <w:r>
        <w:t>administrators</w:t>
      </w:r>
      <w:proofErr w:type="gramEnd"/>
    </w:p>
    <w:p w14:paraId="42B6A7B4" w14:textId="796CA5B8" w:rsidR="00795FC0" w:rsidRDefault="00795FC0" w:rsidP="00795FC0">
      <w:pPr>
        <w:pStyle w:val="ListParagraph"/>
        <w:numPr>
          <w:ilvl w:val="0"/>
          <w:numId w:val="1"/>
        </w:numPr>
      </w:pPr>
      <w:r>
        <w:t xml:space="preserve">Users can fix password problems </w:t>
      </w:r>
      <w:proofErr w:type="gramStart"/>
      <w:r>
        <w:t>themselves</w:t>
      </w:r>
      <w:proofErr w:type="gramEnd"/>
    </w:p>
    <w:p w14:paraId="581E8A0A" w14:textId="7BB4B3FC" w:rsidR="00795FC0" w:rsidRDefault="00795FC0" w:rsidP="00795FC0">
      <w:pPr>
        <w:pStyle w:val="ListParagraph"/>
        <w:numPr>
          <w:ilvl w:val="0"/>
          <w:numId w:val="1"/>
        </w:numPr>
      </w:pPr>
      <w:r>
        <w:t xml:space="preserve">Users do not have to wait for admin to </w:t>
      </w:r>
      <w:proofErr w:type="gramStart"/>
      <w:r>
        <w:t>fix</w:t>
      </w:r>
      <w:proofErr w:type="gramEnd"/>
    </w:p>
    <w:p w14:paraId="5E69D58A" w14:textId="7388BB75" w:rsidR="00795FC0" w:rsidRDefault="00B56267" w:rsidP="00795FC0">
      <w:r>
        <w:t>How SSPR works</w:t>
      </w:r>
    </w:p>
    <w:p w14:paraId="5F8C76A8" w14:textId="6F25FFD3" w:rsidR="00922EDF" w:rsidRDefault="00922EDF" w:rsidP="00922EDF">
      <w:r>
        <w:t>Before the process be</w:t>
      </w:r>
      <w:r w:rsidR="006564B7">
        <w:t>gins</w:t>
      </w:r>
      <w:r>
        <w:t xml:space="preserve"> users must first select </w:t>
      </w:r>
      <w:proofErr w:type="gramStart"/>
      <w:r>
        <w:rPr>
          <w:b/>
          <w:bCs/>
        </w:rPr>
        <w:t>cant</w:t>
      </w:r>
      <w:proofErr w:type="gramEnd"/>
      <w:r>
        <w:rPr>
          <w:b/>
          <w:bCs/>
        </w:rPr>
        <w:t xml:space="preserve"> access your account</w:t>
      </w:r>
    </w:p>
    <w:p w14:paraId="3C9AFB87" w14:textId="707A9728" w:rsidR="007C25EF" w:rsidRDefault="00D91F10" w:rsidP="00D91F10">
      <w:pPr>
        <w:pStyle w:val="ListParagraph"/>
        <w:numPr>
          <w:ilvl w:val="0"/>
          <w:numId w:val="2"/>
        </w:numPr>
      </w:pPr>
      <w:r>
        <w:t>Localization</w:t>
      </w:r>
      <w:r w:rsidR="00C0568C">
        <w:t xml:space="preserve">, checks browser locale setting and </w:t>
      </w:r>
      <w:proofErr w:type="gramStart"/>
      <w:r w:rsidR="00C0568C">
        <w:t>language</w:t>
      </w:r>
      <w:proofErr w:type="gramEnd"/>
    </w:p>
    <w:p w14:paraId="1D756C57" w14:textId="11097DDB" w:rsidR="00D91F10" w:rsidRDefault="00D91F10" w:rsidP="00D91F10">
      <w:pPr>
        <w:pStyle w:val="ListParagraph"/>
        <w:numPr>
          <w:ilvl w:val="0"/>
          <w:numId w:val="2"/>
        </w:numPr>
      </w:pPr>
      <w:r>
        <w:t>Verification</w:t>
      </w:r>
      <w:r w:rsidR="00C0568C">
        <w:t xml:space="preserve">, </w:t>
      </w:r>
      <w:r w:rsidR="0037614D">
        <w:t xml:space="preserve">enters username and captcha </w:t>
      </w:r>
      <w:proofErr w:type="gramStart"/>
      <w:r w:rsidR="0037614D">
        <w:t>check</w:t>
      </w:r>
      <w:proofErr w:type="gramEnd"/>
    </w:p>
    <w:p w14:paraId="418A4929" w14:textId="72DCCA89" w:rsidR="00D91F10" w:rsidRDefault="00D91F10" w:rsidP="00D91F10">
      <w:pPr>
        <w:pStyle w:val="ListParagraph"/>
        <w:numPr>
          <w:ilvl w:val="0"/>
          <w:numId w:val="2"/>
        </w:numPr>
      </w:pPr>
      <w:r>
        <w:t>Authentication</w:t>
      </w:r>
      <w:r w:rsidR="00C0568C">
        <w:t xml:space="preserve">, </w:t>
      </w:r>
      <w:r w:rsidR="0037614D">
        <w:t>enter</w:t>
      </w:r>
      <w:r w:rsidR="004938A2">
        <w:t xml:space="preserve"> data for </w:t>
      </w:r>
      <w:proofErr w:type="gramStart"/>
      <w:r w:rsidR="004938A2">
        <w:t>authenticity</w:t>
      </w:r>
      <w:proofErr w:type="gramEnd"/>
    </w:p>
    <w:p w14:paraId="18CFAC88" w14:textId="6B5E1F86" w:rsidR="00D91F10" w:rsidRDefault="00D91F10" w:rsidP="00D91F10">
      <w:pPr>
        <w:pStyle w:val="ListParagraph"/>
        <w:numPr>
          <w:ilvl w:val="0"/>
          <w:numId w:val="2"/>
        </w:numPr>
      </w:pPr>
      <w:r>
        <w:t>Password reset</w:t>
      </w:r>
      <w:r w:rsidR="004938A2">
        <w:t xml:space="preserve">, </w:t>
      </w:r>
      <w:r w:rsidR="00E82537">
        <w:t xml:space="preserve">once authentication tests are passed user can change </w:t>
      </w:r>
      <w:proofErr w:type="gramStart"/>
      <w:r w:rsidR="00E82537">
        <w:t>password</w:t>
      </w:r>
      <w:proofErr w:type="gramEnd"/>
    </w:p>
    <w:p w14:paraId="615B1BDE" w14:textId="7659264E" w:rsidR="00D91F10" w:rsidRDefault="00D91F10" w:rsidP="00D91F10">
      <w:pPr>
        <w:pStyle w:val="ListParagraph"/>
        <w:numPr>
          <w:ilvl w:val="0"/>
          <w:numId w:val="2"/>
        </w:numPr>
      </w:pPr>
      <w:r>
        <w:t>Notification</w:t>
      </w:r>
      <w:r w:rsidR="00E82537">
        <w:t xml:space="preserve">, message sent to confirm password </w:t>
      </w:r>
      <w:proofErr w:type="gramStart"/>
      <w:r w:rsidR="00E82537">
        <w:t>reset</w:t>
      </w:r>
      <w:proofErr w:type="gramEnd"/>
    </w:p>
    <w:p w14:paraId="551F7BC4" w14:textId="0F3543D3" w:rsidR="00E82537" w:rsidRDefault="00E82537" w:rsidP="00E82537"/>
    <w:p w14:paraId="0977A709" w14:textId="53367236" w:rsidR="00E82537" w:rsidRDefault="007F1319" w:rsidP="00E82537">
      <w:r>
        <w:t>Methods</w:t>
      </w:r>
    </w:p>
    <w:p w14:paraId="6AC85DED" w14:textId="678FA5CB" w:rsidR="007F1319" w:rsidRDefault="007F1319" w:rsidP="007F1319">
      <w:r>
        <w:t>There are different methods in which password resets can be done such as:</w:t>
      </w:r>
    </w:p>
    <w:p w14:paraId="0CD83BE9" w14:textId="29329023" w:rsidR="007F1319" w:rsidRDefault="007F1319" w:rsidP="007F1319">
      <w:pPr>
        <w:pStyle w:val="ListParagraph"/>
        <w:numPr>
          <w:ilvl w:val="0"/>
          <w:numId w:val="1"/>
        </w:numPr>
      </w:pPr>
      <w:proofErr w:type="spellStart"/>
      <w:r>
        <w:t>Sms</w:t>
      </w:r>
      <w:proofErr w:type="spellEnd"/>
      <w:r>
        <w:t xml:space="preserve"> code</w:t>
      </w:r>
      <w:r w:rsidR="00A96355">
        <w:t xml:space="preserve">, code sent to phone for </w:t>
      </w:r>
      <w:proofErr w:type="gramStart"/>
      <w:r w:rsidR="00A96355">
        <w:t>reset</w:t>
      </w:r>
      <w:proofErr w:type="gramEnd"/>
    </w:p>
    <w:p w14:paraId="7B8F595F" w14:textId="38CA0DAE" w:rsidR="007F1319" w:rsidRDefault="007F1319" w:rsidP="007F1319">
      <w:pPr>
        <w:pStyle w:val="ListParagraph"/>
        <w:numPr>
          <w:ilvl w:val="0"/>
          <w:numId w:val="1"/>
        </w:numPr>
      </w:pPr>
      <w:r>
        <w:t>Email</w:t>
      </w:r>
      <w:r w:rsidR="00A96355">
        <w:t xml:space="preserve">, code sent to email for </w:t>
      </w:r>
      <w:proofErr w:type="gramStart"/>
      <w:r w:rsidR="00A96355">
        <w:t>reset</w:t>
      </w:r>
      <w:proofErr w:type="gramEnd"/>
    </w:p>
    <w:p w14:paraId="50C6BC7B" w14:textId="02D579D4" w:rsidR="007F1319" w:rsidRDefault="00450E20" w:rsidP="007F1319">
      <w:pPr>
        <w:pStyle w:val="ListParagraph"/>
        <w:numPr>
          <w:ilvl w:val="0"/>
          <w:numId w:val="1"/>
        </w:numPr>
      </w:pPr>
      <w:r>
        <w:t>Office phone</w:t>
      </w:r>
      <w:r w:rsidR="00A21115">
        <w:t>, automated call</w:t>
      </w:r>
      <w:r w:rsidR="00A96355">
        <w:t xml:space="preserve"> </w:t>
      </w:r>
    </w:p>
    <w:p w14:paraId="3A34C664" w14:textId="1665705B" w:rsidR="00450E20" w:rsidRDefault="00450E20" w:rsidP="007F1319">
      <w:pPr>
        <w:pStyle w:val="ListParagraph"/>
        <w:numPr>
          <w:ilvl w:val="0"/>
          <w:numId w:val="1"/>
        </w:numPr>
      </w:pPr>
      <w:r>
        <w:t>Security questions</w:t>
      </w:r>
      <w:r w:rsidR="00A21115">
        <w:t>, reCAPTCHA or like online banking questions</w:t>
      </w:r>
    </w:p>
    <w:p w14:paraId="42D8D9C5" w14:textId="11D2FC51" w:rsidR="00450E20" w:rsidRDefault="008D1116" w:rsidP="007F1319">
      <w:pPr>
        <w:pStyle w:val="ListParagraph"/>
        <w:numPr>
          <w:ilvl w:val="0"/>
          <w:numId w:val="1"/>
        </w:numPr>
      </w:pPr>
      <w:r>
        <w:t>Mobile app notification</w:t>
      </w:r>
      <w:r w:rsidR="00A21115">
        <w:t xml:space="preserve">, enter code from </w:t>
      </w:r>
      <w:proofErr w:type="gramStart"/>
      <w:r w:rsidR="00A21115">
        <w:t>app</w:t>
      </w:r>
      <w:proofErr w:type="gramEnd"/>
    </w:p>
    <w:p w14:paraId="5FC7FD9F" w14:textId="6F9F362E" w:rsidR="008D1116" w:rsidRDefault="00CE7F3C" w:rsidP="008D1116">
      <w:r>
        <w:t>You can set the minimum number of methods above to use</w:t>
      </w:r>
      <w:r w:rsidR="00724D19">
        <w:t xml:space="preserve"> for resetting the </w:t>
      </w:r>
      <w:proofErr w:type="gramStart"/>
      <w:r w:rsidR="00724D19">
        <w:t>password</w:t>
      </w:r>
      <w:proofErr w:type="gramEnd"/>
    </w:p>
    <w:p w14:paraId="49EE78F3" w14:textId="5CA2CE07" w:rsidR="00724D19" w:rsidRDefault="00724D19" w:rsidP="008D1116"/>
    <w:p w14:paraId="2A9B0FC8" w14:textId="04A7B42C" w:rsidR="007E3758" w:rsidRDefault="007E3758" w:rsidP="008D1116">
      <w:r>
        <w:t>Recommendations</w:t>
      </w:r>
    </w:p>
    <w:p w14:paraId="4496CBE0" w14:textId="1F0D21F0" w:rsidR="007E3758" w:rsidRDefault="007E3758" w:rsidP="007E3758">
      <w:pPr>
        <w:pStyle w:val="ListParagraph"/>
        <w:numPr>
          <w:ilvl w:val="0"/>
          <w:numId w:val="1"/>
        </w:numPr>
      </w:pPr>
      <w:r>
        <w:t xml:space="preserve">Enable two or </w:t>
      </w:r>
      <w:proofErr w:type="gramStart"/>
      <w:r>
        <w:t>more</w:t>
      </w:r>
      <w:proofErr w:type="gramEnd"/>
    </w:p>
    <w:p w14:paraId="55DBBC92" w14:textId="6A674F37" w:rsidR="007E3758" w:rsidRDefault="002E012C" w:rsidP="007E3758">
      <w:pPr>
        <w:pStyle w:val="ListParagraph"/>
        <w:numPr>
          <w:ilvl w:val="0"/>
          <w:numId w:val="1"/>
        </w:numPr>
      </w:pPr>
      <w:r>
        <w:t xml:space="preserve">Mobile phone is not good as it can send fake </w:t>
      </w:r>
      <w:proofErr w:type="gramStart"/>
      <w:r>
        <w:t>messages</w:t>
      </w:r>
      <w:proofErr w:type="gramEnd"/>
    </w:p>
    <w:p w14:paraId="1856D8FC" w14:textId="2F0E0C3F" w:rsidR="002E012C" w:rsidRDefault="002E012C" w:rsidP="007E3758">
      <w:pPr>
        <w:pStyle w:val="ListParagraph"/>
        <w:numPr>
          <w:ilvl w:val="0"/>
          <w:numId w:val="1"/>
        </w:numPr>
      </w:pPr>
      <w:r>
        <w:t>Only use security method along with others</w:t>
      </w:r>
    </w:p>
    <w:p w14:paraId="48F8950B" w14:textId="3403453C" w:rsidR="002E012C" w:rsidRDefault="001E0363" w:rsidP="002E012C">
      <w:r>
        <w:t xml:space="preserve">Configure </w:t>
      </w:r>
      <w:proofErr w:type="gramStart"/>
      <w:r>
        <w:t>notifications</w:t>
      </w:r>
      <w:proofErr w:type="gramEnd"/>
    </w:p>
    <w:p w14:paraId="7C83D59A" w14:textId="49D62B22" w:rsidR="001E0363" w:rsidRDefault="00455F19" w:rsidP="001E0363">
      <w:pPr>
        <w:pStyle w:val="ListParagraph"/>
        <w:numPr>
          <w:ilvl w:val="0"/>
          <w:numId w:val="1"/>
        </w:numPr>
      </w:pPr>
      <w:r>
        <w:t xml:space="preserve">Users are notified for password resets if they have more than one email </w:t>
      </w:r>
      <w:proofErr w:type="gramStart"/>
      <w:r>
        <w:t>address</w:t>
      </w:r>
      <w:proofErr w:type="gramEnd"/>
    </w:p>
    <w:p w14:paraId="3841A69F" w14:textId="4BB9A16B" w:rsidR="00455F19" w:rsidRDefault="00455F19" w:rsidP="001E0363">
      <w:pPr>
        <w:pStyle w:val="ListParagraph"/>
        <w:numPr>
          <w:ilvl w:val="0"/>
          <w:numId w:val="1"/>
        </w:numPr>
      </w:pPr>
      <w:r>
        <w:t xml:space="preserve">All admins are notified when </w:t>
      </w:r>
      <w:proofErr w:type="gramStart"/>
      <w:r w:rsidR="005B3669">
        <w:t>another</w:t>
      </w:r>
      <w:proofErr w:type="gramEnd"/>
      <w:r w:rsidR="005B3669">
        <w:t xml:space="preserve"> resets their password</w:t>
      </w:r>
    </w:p>
    <w:p w14:paraId="2B727661" w14:textId="71730FBF" w:rsidR="005B3669" w:rsidRDefault="003D4C27" w:rsidP="005B3669">
      <w:r>
        <w:t>SSPR requirements</w:t>
      </w:r>
    </w:p>
    <w:p w14:paraId="66301941" w14:textId="0A6284B3" w:rsidR="003D4C27" w:rsidRDefault="00A91FF0" w:rsidP="003D4C27">
      <w:pPr>
        <w:pStyle w:val="ListParagraph"/>
        <w:numPr>
          <w:ilvl w:val="0"/>
          <w:numId w:val="1"/>
        </w:numPr>
      </w:pPr>
      <w:r>
        <w:t>Azure AD, minimum free trial</w:t>
      </w:r>
    </w:p>
    <w:p w14:paraId="00896CB8" w14:textId="5104C15A" w:rsidR="00A91FF0" w:rsidRDefault="00A91FF0" w:rsidP="003D4C27">
      <w:pPr>
        <w:pStyle w:val="ListParagraph"/>
        <w:numPr>
          <w:ilvl w:val="0"/>
          <w:numId w:val="1"/>
        </w:numPr>
      </w:pPr>
      <w:r>
        <w:t xml:space="preserve">AD account with global admin privileges, used for creation of </w:t>
      </w:r>
      <w:proofErr w:type="gramStart"/>
      <w:r>
        <w:t>SSPR</w:t>
      </w:r>
      <w:proofErr w:type="gramEnd"/>
    </w:p>
    <w:p w14:paraId="312C8D22" w14:textId="6EF21B27" w:rsidR="00A91FF0" w:rsidRDefault="00A91FF0" w:rsidP="003D4C27">
      <w:pPr>
        <w:pStyle w:val="ListParagraph"/>
        <w:numPr>
          <w:ilvl w:val="0"/>
          <w:numId w:val="1"/>
        </w:numPr>
      </w:pPr>
      <w:r>
        <w:t xml:space="preserve">Non admin account, used for </w:t>
      </w:r>
      <w:proofErr w:type="gramStart"/>
      <w:r>
        <w:t>testing</w:t>
      </w:r>
      <w:proofErr w:type="gramEnd"/>
    </w:p>
    <w:p w14:paraId="72C6E03C" w14:textId="7D37D5EE" w:rsidR="008D1116" w:rsidRDefault="00A96A3E" w:rsidP="00A91FF0">
      <w:pPr>
        <w:pStyle w:val="ListParagraph"/>
        <w:numPr>
          <w:ilvl w:val="0"/>
          <w:numId w:val="1"/>
        </w:numPr>
      </w:pPr>
      <w:r>
        <w:t>A security group for testing as well</w:t>
      </w:r>
    </w:p>
    <w:p w14:paraId="621717E0" w14:textId="6BB9F144" w:rsidR="00A96A3E" w:rsidRDefault="00066518" w:rsidP="00A96A3E">
      <w:r>
        <w:t>Scopes</w:t>
      </w:r>
    </w:p>
    <w:p w14:paraId="5769B1EA" w14:textId="311F225B" w:rsidR="00066518" w:rsidRDefault="00066518" w:rsidP="00066518">
      <w:pPr>
        <w:pStyle w:val="ListParagraph"/>
        <w:numPr>
          <w:ilvl w:val="0"/>
          <w:numId w:val="1"/>
        </w:numPr>
      </w:pPr>
      <w:r>
        <w:t xml:space="preserve">Disabled, default option. No one can use </w:t>
      </w:r>
      <w:proofErr w:type="gramStart"/>
      <w:r>
        <w:t>SSPR</w:t>
      </w:r>
      <w:proofErr w:type="gramEnd"/>
    </w:p>
    <w:p w14:paraId="1560777F" w14:textId="6F35954D" w:rsidR="00066518" w:rsidRDefault="00066518" w:rsidP="00066518">
      <w:pPr>
        <w:pStyle w:val="ListParagraph"/>
        <w:numPr>
          <w:ilvl w:val="0"/>
          <w:numId w:val="1"/>
        </w:numPr>
      </w:pPr>
      <w:r>
        <w:t xml:space="preserve">Enabled, </w:t>
      </w:r>
      <w:r w:rsidR="007E7538">
        <w:t xml:space="preserve">all users in AD can use </w:t>
      </w:r>
      <w:proofErr w:type="gramStart"/>
      <w:r w:rsidR="007E7538">
        <w:t>SSPR</w:t>
      </w:r>
      <w:proofErr w:type="gramEnd"/>
    </w:p>
    <w:p w14:paraId="155F9357" w14:textId="3969B412" w:rsidR="00066518" w:rsidRDefault="007E7538" w:rsidP="00066518">
      <w:pPr>
        <w:pStyle w:val="ListParagraph"/>
        <w:numPr>
          <w:ilvl w:val="0"/>
          <w:numId w:val="1"/>
        </w:numPr>
      </w:pPr>
      <w:r>
        <w:lastRenderedPageBreak/>
        <w:t>S</w:t>
      </w:r>
      <w:r w:rsidR="00066518">
        <w:t>elected</w:t>
      </w:r>
      <w:r>
        <w:t xml:space="preserve">, specified group only. Only use enabled when testing is done and can be used for </w:t>
      </w:r>
      <w:proofErr w:type="gramStart"/>
      <w:r>
        <w:t>all</w:t>
      </w:r>
      <w:proofErr w:type="gramEnd"/>
    </w:p>
    <w:p w14:paraId="272DFC12" w14:textId="2690E747" w:rsidR="007E7538" w:rsidRDefault="007E7538" w:rsidP="007E7538"/>
    <w:p w14:paraId="3648E9DB" w14:textId="0C23921D" w:rsidR="00D91F10" w:rsidRDefault="00937B32" w:rsidP="00D91F10">
      <w:r>
        <w:t>How to enable password reset</w:t>
      </w:r>
    </w:p>
    <w:p w14:paraId="4BA91EED" w14:textId="1FE462DE" w:rsidR="00937B32" w:rsidRDefault="009E0BDE" w:rsidP="009E0BDE">
      <w:pPr>
        <w:pStyle w:val="ListParagraph"/>
        <w:numPr>
          <w:ilvl w:val="0"/>
          <w:numId w:val="3"/>
        </w:numPr>
      </w:pPr>
      <w:r>
        <w:t xml:space="preserve">Azure portal &gt; active directory &gt; password </w:t>
      </w:r>
      <w:proofErr w:type="gramStart"/>
      <w:r>
        <w:t>reset</w:t>
      </w:r>
      <w:proofErr w:type="gramEnd"/>
    </w:p>
    <w:p w14:paraId="17B1AED3" w14:textId="7FC4D282" w:rsidR="00AA2871" w:rsidRDefault="00AA2871" w:rsidP="00AA2871">
      <w:r>
        <w:t>C</w:t>
      </w:r>
      <w:r w:rsidR="0090033F">
        <w:t>ompany Branding</w:t>
      </w:r>
    </w:p>
    <w:p w14:paraId="3CCCBBD7" w14:textId="2DDB5EF3" w:rsidR="0090033F" w:rsidRDefault="0090033F" w:rsidP="0090033F">
      <w:pPr>
        <w:pStyle w:val="ListParagraph"/>
        <w:numPr>
          <w:ilvl w:val="0"/>
          <w:numId w:val="1"/>
        </w:numPr>
      </w:pPr>
      <w:r>
        <w:t>You can also customize directory branding for sign-</w:t>
      </w:r>
      <w:proofErr w:type="gramStart"/>
      <w:r>
        <w:t>in</w:t>
      </w:r>
      <w:proofErr w:type="gramEnd"/>
      <w:r>
        <w:t xml:space="preserve"> so you know that you’re in the right place</w:t>
      </w:r>
    </w:p>
    <w:p w14:paraId="53D65A3B" w14:textId="5435F515" w:rsidR="00A6344A" w:rsidRDefault="0078152F" w:rsidP="00A6344A">
      <w:pPr>
        <w:rPr>
          <w:b/>
          <w:bCs/>
        </w:rPr>
      </w:pPr>
      <w:r>
        <w:rPr>
          <w:b/>
          <w:bCs/>
        </w:rPr>
        <w:t>Role Based Access Control RBAC</w:t>
      </w:r>
    </w:p>
    <w:p w14:paraId="350815F9" w14:textId="62AC1D1B" w:rsidR="005E213A" w:rsidRDefault="00281D5E" w:rsidP="00A6344A">
      <w:r>
        <w:t>Azure role</w:t>
      </w:r>
      <w:r w:rsidR="00B60B9A">
        <w:t xml:space="preserve"> and Azure AD Roles</w:t>
      </w:r>
    </w:p>
    <w:p w14:paraId="7FE571F1" w14:textId="21680B2C" w:rsidR="00B60B9A" w:rsidRDefault="000F121A" w:rsidP="000F121A">
      <w:pPr>
        <w:pStyle w:val="ListParagraph"/>
        <w:numPr>
          <w:ilvl w:val="0"/>
          <w:numId w:val="1"/>
        </w:numPr>
      </w:pPr>
      <w:r>
        <w:t xml:space="preserve">Azure roles are used to manage </w:t>
      </w:r>
      <w:r w:rsidR="007A4D4E">
        <w:t xml:space="preserve">access to </w:t>
      </w:r>
      <w:proofErr w:type="spellStart"/>
      <w:proofErr w:type="gramStart"/>
      <w:r w:rsidR="007A4D4E">
        <w:t>vms</w:t>
      </w:r>
      <w:proofErr w:type="spellEnd"/>
      <w:proofErr w:type="gramEnd"/>
    </w:p>
    <w:p w14:paraId="2F814CA2" w14:textId="16D4F107" w:rsidR="007A4D4E" w:rsidRDefault="007A4D4E" w:rsidP="000F121A">
      <w:pPr>
        <w:pStyle w:val="ListParagraph"/>
        <w:numPr>
          <w:ilvl w:val="0"/>
          <w:numId w:val="1"/>
        </w:numPr>
      </w:pPr>
      <w:r>
        <w:t xml:space="preserve">Azure AD roles are used to manage access to AD resources such as user accounts and </w:t>
      </w:r>
      <w:proofErr w:type="gramStart"/>
      <w:r>
        <w:t>passwords</w:t>
      </w:r>
      <w:proofErr w:type="gramEnd"/>
    </w:p>
    <w:p w14:paraId="022F4ED2" w14:textId="0F4B18CC" w:rsidR="007A4D4E" w:rsidRDefault="00DA7B65" w:rsidP="007A4D4E">
      <w:r>
        <w:t>Azure Role</w:t>
      </w:r>
    </w:p>
    <w:p w14:paraId="4F02F1D2" w14:textId="4B9E1DBB" w:rsidR="00DA7B65" w:rsidRDefault="00DA7B65" w:rsidP="00DA7B65">
      <w:pPr>
        <w:pStyle w:val="ListParagraph"/>
        <w:numPr>
          <w:ilvl w:val="0"/>
          <w:numId w:val="1"/>
        </w:numPr>
      </w:pPr>
      <w:r>
        <w:t>Aka as a collection of permissions</w:t>
      </w:r>
    </w:p>
    <w:p w14:paraId="0BE75F2F" w14:textId="038921E9" w:rsidR="00DA7B65" w:rsidRDefault="00962EBC" w:rsidP="00DA7B65">
      <w:pPr>
        <w:pStyle w:val="ListParagraph"/>
        <w:numPr>
          <w:ilvl w:val="0"/>
          <w:numId w:val="1"/>
        </w:numPr>
      </w:pPr>
      <w:r>
        <w:t xml:space="preserve">Allows control over who has access to </w:t>
      </w:r>
      <w:proofErr w:type="gramStart"/>
      <w:r>
        <w:t>resources</w:t>
      </w:r>
      <w:proofErr w:type="gramEnd"/>
    </w:p>
    <w:p w14:paraId="66C2E27F" w14:textId="1DBEE7E1" w:rsidR="00A6669C" w:rsidRDefault="00A6669C" w:rsidP="00A6669C">
      <w:r>
        <w:t>Custom roles</w:t>
      </w:r>
    </w:p>
    <w:p w14:paraId="3FD276BC" w14:textId="195C04C5" w:rsidR="00A6669C" w:rsidRDefault="00A6669C" w:rsidP="00A6669C">
      <w:pPr>
        <w:pStyle w:val="ListParagraph"/>
        <w:numPr>
          <w:ilvl w:val="0"/>
          <w:numId w:val="1"/>
        </w:numPr>
      </w:pPr>
      <w:r>
        <w:t>Owner</w:t>
      </w:r>
      <w:r w:rsidR="0018487A">
        <w:t>, full access and delegate</w:t>
      </w:r>
    </w:p>
    <w:p w14:paraId="697E130C" w14:textId="672641EC" w:rsidR="00A6669C" w:rsidRDefault="00A6669C" w:rsidP="00A6669C">
      <w:pPr>
        <w:pStyle w:val="ListParagraph"/>
        <w:numPr>
          <w:ilvl w:val="0"/>
          <w:numId w:val="1"/>
        </w:numPr>
      </w:pPr>
      <w:r>
        <w:t>Contributor</w:t>
      </w:r>
      <w:r w:rsidR="0018487A">
        <w:t xml:space="preserve">, can create and </w:t>
      </w:r>
      <w:proofErr w:type="gramStart"/>
      <w:r w:rsidR="0018487A">
        <w:t>manage</w:t>
      </w:r>
      <w:proofErr w:type="gramEnd"/>
    </w:p>
    <w:p w14:paraId="45A4DF06" w14:textId="3AA0BA89" w:rsidR="00A6669C" w:rsidRDefault="00A6669C" w:rsidP="00A6669C">
      <w:pPr>
        <w:pStyle w:val="ListParagraph"/>
        <w:numPr>
          <w:ilvl w:val="0"/>
          <w:numId w:val="1"/>
        </w:numPr>
      </w:pPr>
      <w:r>
        <w:t>Reader</w:t>
      </w:r>
      <w:r w:rsidR="0018487A">
        <w:t xml:space="preserve">, read only </w:t>
      </w:r>
      <w:proofErr w:type="gramStart"/>
      <w:r w:rsidR="0018487A">
        <w:t>access</w:t>
      </w:r>
      <w:proofErr w:type="gramEnd"/>
    </w:p>
    <w:p w14:paraId="552C8A1E" w14:textId="7C98418A" w:rsidR="00A6669C" w:rsidRDefault="00A6669C" w:rsidP="00A6669C">
      <w:pPr>
        <w:pStyle w:val="ListParagraph"/>
        <w:numPr>
          <w:ilvl w:val="0"/>
          <w:numId w:val="1"/>
        </w:numPr>
      </w:pPr>
      <w:r>
        <w:t>User account admin</w:t>
      </w:r>
      <w:r w:rsidR="0018487A">
        <w:t xml:space="preserve">, manage access to </w:t>
      </w:r>
      <w:proofErr w:type="gramStart"/>
      <w:r w:rsidR="0018487A">
        <w:t>resource</w:t>
      </w:r>
      <w:proofErr w:type="gramEnd"/>
    </w:p>
    <w:p w14:paraId="781734A1" w14:textId="55640D0B" w:rsidR="0018487A" w:rsidRDefault="004766C5" w:rsidP="0018487A">
      <w:r>
        <w:t>Scope</w:t>
      </w:r>
    </w:p>
    <w:p w14:paraId="7A5545CB" w14:textId="2D46273A" w:rsidR="00B06BC0" w:rsidRDefault="00B06BC0" w:rsidP="0018487A">
      <w:r>
        <w:rPr>
          <w:noProof/>
        </w:rPr>
        <w:drawing>
          <wp:inline distT="0" distB="0" distL="0" distR="0" wp14:anchorId="41C50056" wp14:editId="3DAAC879">
            <wp:extent cx="41338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6C5" w14:textId="56E064DE" w:rsidR="00D93F6B" w:rsidRDefault="00E9471A" w:rsidP="0018487A">
      <w:r>
        <w:t>Azure AD Roles</w:t>
      </w:r>
    </w:p>
    <w:p w14:paraId="798A80B8" w14:textId="5092E061" w:rsidR="00E9471A" w:rsidRDefault="00E9471A" w:rsidP="00E9471A">
      <w:pPr>
        <w:pStyle w:val="ListParagraph"/>
        <w:numPr>
          <w:ilvl w:val="0"/>
          <w:numId w:val="1"/>
        </w:numPr>
      </w:pPr>
      <w:r>
        <w:t>Global admin,</w:t>
      </w:r>
      <w:r w:rsidR="00270BEF">
        <w:t xml:space="preserve"> admin features and can grant admin roles, user sign up as for directory is admin by </w:t>
      </w:r>
      <w:proofErr w:type="gramStart"/>
      <w:r w:rsidR="00270BEF">
        <w:t>defaul</w:t>
      </w:r>
      <w:r w:rsidR="0078770A">
        <w:t>t</w:t>
      </w:r>
      <w:proofErr w:type="gramEnd"/>
    </w:p>
    <w:p w14:paraId="4AE6A262" w14:textId="7F1F011E" w:rsidR="00E9471A" w:rsidRDefault="00E9471A" w:rsidP="00E9471A">
      <w:pPr>
        <w:pStyle w:val="ListParagraph"/>
        <w:numPr>
          <w:ilvl w:val="0"/>
          <w:numId w:val="1"/>
        </w:numPr>
      </w:pPr>
      <w:r>
        <w:t>User admin</w:t>
      </w:r>
      <w:r w:rsidR="0078770A">
        <w:t xml:space="preserve">, manage users, groups, monitoring, resetting </w:t>
      </w:r>
      <w:proofErr w:type="gramStart"/>
      <w:r w:rsidR="0078770A">
        <w:t>passwords</w:t>
      </w:r>
      <w:proofErr w:type="gramEnd"/>
    </w:p>
    <w:p w14:paraId="43C8846C" w14:textId="6C5368AC" w:rsidR="00E9471A" w:rsidRDefault="00E9471A" w:rsidP="00E9471A">
      <w:pPr>
        <w:pStyle w:val="ListParagraph"/>
        <w:numPr>
          <w:ilvl w:val="0"/>
          <w:numId w:val="1"/>
        </w:numPr>
      </w:pPr>
      <w:r>
        <w:lastRenderedPageBreak/>
        <w:t>Billing admin</w:t>
      </w:r>
      <w:r w:rsidR="0078770A">
        <w:t>, in charge of the subscription</w:t>
      </w:r>
      <w:r w:rsidR="00B26989">
        <w:t xml:space="preserve">, monitor service health and detailed billing </w:t>
      </w:r>
      <w:proofErr w:type="gramStart"/>
      <w:r w:rsidR="00B26989">
        <w:t>permissions</w:t>
      </w:r>
      <w:proofErr w:type="gramEnd"/>
    </w:p>
    <w:p w14:paraId="56E38698" w14:textId="57474309" w:rsidR="00B26989" w:rsidRDefault="000A31FB" w:rsidP="00B26989">
      <w:r>
        <w:t>Difference between Azure AD and Azure roles is that</w:t>
      </w:r>
      <w:r w:rsidR="00A94153">
        <w:t xml:space="preserve"> Azure roles applies to resources whereas Azure AD is users, groups, and </w:t>
      </w:r>
      <w:proofErr w:type="gramStart"/>
      <w:r w:rsidR="00A94153">
        <w:t>domains</w:t>
      </w:r>
      <w:proofErr w:type="gramEnd"/>
    </w:p>
    <w:p w14:paraId="63E3871C" w14:textId="2B330FBB" w:rsidR="000735F6" w:rsidRDefault="00AB2207" w:rsidP="00B26989">
      <w:r>
        <w:t xml:space="preserve">As global admin you might need to </w:t>
      </w:r>
      <w:r w:rsidR="001B5245">
        <w:t>elevate permissions to:</w:t>
      </w:r>
    </w:p>
    <w:p w14:paraId="60EF535F" w14:textId="57E85164" w:rsidR="001B5245" w:rsidRDefault="001B5245" w:rsidP="001B5245">
      <w:pPr>
        <w:pStyle w:val="ListParagraph"/>
        <w:numPr>
          <w:ilvl w:val="0"/>
          <w:numId w:val="1"/>
        </w:numPr>
      </w:pPr>
      <w:r>
        <w:t xml:space="preserve">Regain lost </w:t>
      </w:r>
      <w:proofErr w:type="gramStart"/>
      <w:r>
        <w:t>access</w:t>
      </w:r>
      <w:proofErr w:type="gramEnd"/>
    </w:p>
    <w:p w14:paraId="06875228" w14:textId="6E71FEB0" w:rsidR="001B5245" w:rsidRDefault="001B5245" w:rsidP="001B5245">
      <w:pPr>
        <w:pStyle w:val="ListParagraph"/>
        <w:numPr>
          <w:ilvl w:val="0"/>
          <w:numId w:val="1"/>
        </w:numPr>
      </w:pPr>
      <w:r>
        <w:t>Grant another user access to azure sub or management group</w:t>
      </w:r>
    </w:p>
    <w:p w14:paraId="2644AA56" w14:textId="60C7FAC1" w:rsidR="001B5245" w:rsidRDefault="001B5245" w:rsidP="001B5245">
      <w:pPr>
        <w:pStyle w:val="ListParagraph"/>
        <w:numPr>
          <w:ilvl w:val="0"/>
          <w:numId w:val="1"/>
        </w:numPr>
      </w:pPr>
      <w:r>
        <w:t xml:space="preserve">View azure resources </w:t>
      </w:r>
    </w:p>
    <w:p w14:paraId="72EB958D" w14:textId="65744815" w:rsidR="001B5245" w:rsidRDefault="00972D7E" w:rsidP="001B5245">
      <w:r>
        <w:t xml:space="preserve"> </w:t>
      </w:r>
      <w:r w:rsidR="00772638">
        <w:t>To assign admin access to a subscription you must</w:t>
      </w:r>
      <w:r w:rsidR="00863EFB">
        <w:t xml:space="preserve"> </w:t>
      </w:r>
      <w:r w:rsidR="00772638">
        <w:t>have</w:t>
      </w:r>
      <w:r w:rsidR="00C91199">
        <w:t xml:space="preserve"> </w:t>
      </w:r>
      <w:proofErr w:type="spellStart"/>
      <w:r w:rsidR="00863EFB" w:rsidRPr="00863EFB">
        <w:rPr>
          <w:b/>
          <w:bCs/>
        </w:rPr>
        <w:t>Microsoft.Authorization</w:t>
      </w:r>
      <w:proofErr w:type="spellEnd"/>
      <w:r w:rsidR="00863EFB" w:rsidRPr="00863EFB">
        <w:rPr>
          <w:b/>
          <w:bCs/>
        </w:rPr>
        <w:t>/</w:t>
      </w:r>
      <w:proofErr w:type="spellStart"/>
      <w:r w:rsidR="00863EFB" w:rsidRPr="00863EFB">
        <w:rPr>
          <w:b/>
          <w:bCs/>
        </w:rPr>
        <w:t>roleAssignments</w:t>
      </w:r>
      <w:proofErr w:type="spellEnd"/>
      <w:r w:rsidR="00863EFB" w:rsidRPr="00863EFB">
        <w:rPr>
          <w:b/>
          <w:bCs/>
        </w:rPr>
        <w:t>/write</w:t>
      </w:r>
      <w:r w:rsidR="00863EFB" w:rsidRPr="00863EFB">
        <w:t xml:space="preserve"> and </w:t>
      </w:r>
      <w:proofErr w:type="spellStart"/>
      <w:r w:rsidR="00863EFB" w:rsidRPr="00863EFB">
        <w:rPr>
          <w:b/>
          <w:bCs/>
        </w:rPr>
        <w:t>Microsoft.Authorization</w:t>
      </w:r>
      <w:proofErr w:type="spellEnd"/>
      <w:r w:rsidR="00863EFB" w:rsidRPr="00863EFB">
        <w:rPr>
          <w:b/>
          <w:bCs/>
        </w:rPr>
        <w:t>/</w:t>
      </w:r>
      <w:proofErr w:type="spellStart"/>
      <w:r w:rsidR="00863EFB" w:rsidRPr="00863EFB">
        <w:rPr>
          <w:b/>
          <w:bCs/>
        </w:rPr>
        <w:t>roleAssignments</w:t>
      </w:r>
      <w:proofErr w:type="spellEnd"/>
      <w:r w:rsidR="00863EFB" w:rsidRPr="00863EFB">
        <w:rPr>
          <w:b/>
          <w:bCs/>
        </w:rPr>
        <w:t>/</w:t>
      </w:r>
      <w:proofErr w:type="gramStart"/>
      <w:r w:rsidR="00863EFB" w:rsidRPr="00863EFB">
        <w:rPr>
          <w:b/>
          <w:bCs/>
        </w:rPr>
        <w:t>delete</w:t>
      </w:r>
      <w:proofErr w:type="gramEnd"/>
      <w:r w:rsidR="00863EFB">
        <w:t xml:space="preserve"> </w:t>
      </w:r>
    </w:p>
    <w:p w14:paraId="708EC7F6" w14:textId="69A28CA3" w:rsidR="007E02C8" w:rsidRDefault="007E02C8" w:rsidP="00B26989">
      <w:pPr>
        <w:rPr>
          <w:b/>
          <w:bCs/>
        </w:rPr>
      </w:pPr>
    </w:p>
    <w:p w14:paraId="6A6C9039" w14:textId="1A47D293" w:rsidR="0079333A" w:rsidRDefault="0079333A" w:rsidP="00B26989">
      <w:pPr>
        <w:rPr>
          <w:b/>
          <w:bCs/>
        </w:rPr>
      </w:pPr>
      <w:r>
        <w:rPr>
          <w:b/>
          <w:bCs/>
        </w:rPr>
        <w:t>Role Assignment</w:t>
      </w:r>
    </w:p>
    <w:p w14:paraId="770F23CD" w14:textId="56F80D7D" w:rsidR="0079333A" w:rsidRDefault="009E16AF" w:rsidP="009E16AF">
      <w:pPr>
        <w:pStyle w:val="ListParagraph"/>
        <w:numPr>
          <w:ilvl w:val="0"/>
          <w:numId w:val="1"/>
        </w:numPr>
      </w:pPr>
      <w:r>
        <w:t xml:space="preserve">Role </w:t>
      </w:r>
      <w:proofErr w:type="gramStart"/>
      <w:r>
        <w:t>definition;</w:t>
      </w:r>
      <w:proofErr w:type="gramEnd"/>
      <w:r>
        <w:t xml:space="preserve"> collection of permissions, read, write, delete</w:t>
      </w:r>
    </w:p>
    <w:p w14:paraId="34F86458" w14:textId="237C11F5" w:rsidR="009E16AF" w:rsidRDefault="009E16AF" w:rsidP="009E16AF">
      <w:pPr>
        <w:pStyle w:val="ListParagraph"/>
        <w:numPr>
          <w:ilvl w:val="0"/>
          <w:numId w:val="1"/>
        </w:numPr>
      </w:pPr>
      <w:r>
        <w:t xml:space="preserve">Security principal; </w:t>
      </w:r>
      <w:r w:rsidR="00B82EF3">
        <w:t>users, groups</w:t>
      </w:r>
      <w:r>
        <w:t xml:space="preserve"> </w:t>
      </w:r>
    </w:p>
    <w:p w14:paraId="7604DD41" w14:textId="05D74DFE" w:rsidR="009E16AF" w:rsidRDefault="00B82EF3" w:rsidP="009E16AF">
      <w:pPr>
        <w:pStyle w:val="ListParagraph"/>
        <w:numPr>
          <w:ilvl w:val="0"/>
          <w:numId w:val="1"/>
        </w:numPr>
      </w:pPr>
      <w:r>
        <w:t>S</w:t>
      </w:r>
      <w:r w:rsidR="009E16AF">
        <w:t>cope</w:t>
      </w:r>
      <w:r>
        <w:t xml:space="preserve">; access in levels, like subscriptions, </w:t>
      </w:r>
      <w:r w:rsidR="00FE592C">
        <w:t xml:space="preserve">single resource </w:t>
      </w:r>
    </w:p>
    <w:p w14:paraId="00155594" w14:textId="78E9B1D0" w:rsidR="00FE592C" w:rsidRDefault="001D5B9E" w:rsidP="00FE592C">
      <w:r>
        <w:t xml:space="preserve">RBAC allow </w:t>
      </w:r>
      <w:proofErr w:type="gramStart"/>
      <w:r>
        <w:t>model</w:t>
      </w:r>
      <w:proofErr w:type="gramEnd"/>
    </w:p>
    <w:p w14:paraId="0F5C01F8" w14:textId="01CC5116" w:rsidR="001D5B9E" w:rsidRDefault="004F4A0C" w:rsidP="001D5B9E">
      <w:pPr>
        <w:pStyle w:val="ListParagraph"/>
        <w:numPr>
          <w:ilvl w:val="0"/>
          <w:numId w:val="1"/>
        </w:numPr>
      </w:pPr>
      <w:proofErr w:type="spellStart"/>
      <w:r>
        <w:t>NotActions</w:t>
      </w:r>
      <w:proofErr w:type="spellEnd"/>
      <w:r>
        <w:t xml:space="preserve"> permission; create a set of not allowed </w:t>
      </w:r>
      <w:proofErr w:type="gramStart"/>
      <w:r>
        <w:t>permissions</w:t>
      </w:r>
      <w:proofErr w:type="gramEnd"/>
    </w:p>
    <w:p w14:paraId="5915ED32" w14:textId="77777777" w:rsidR="002A7A21" w:rsidRDefault="002A7A21" w:rsidP="002A7A21"/>
    <w:p w14:paraId="274653DA" w14:textId="77777777" w:rsidR="002A7A21" w:rsidRPr="0079333A" w:rsidRDefault="002A7A21" w:rsidP="002A7A21"/>
    <w:p w14:paraId="5059C39F" w14:textId="77777777" w:rsidR="00A94153" w:rsidRDefault="00A94153" w:rsidP="00B26989"/>
    <w:p w14:paraId="2D77F73F" w14:textId="77777777" w:rsidR="004766C5" w:rsidRPr="005E213A" w:rsidRDefault="004766C5" w:rsidP="0018487A"/>
    <w:p w14:paraId="56C2F6E2" w14:textId="77777777" w:rsidR="00D91F10" w:rsidRPr="00922EDF" w:rsidRDefault="00D91F10" w:rsidP="00D91F10"/>
    <w:p w14:paraId="6166128A" w14:textId="77777777" w:rsidR="006C01F1" w:rsidRDefault="006C01F1"/>
    <w:sectPr w:rsidR="006C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700"/>
    <w:multiLevelType w:val="hybridMultilevel"/>
    <w:tmpl w:val="ECA051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63E"/>
    <w:multiLevelType w:val="hybridMultilevel"/>
    <w:tmpl w:val="8716C85A"/>
    <w:lvl w:ilvl="0" w:tplc="CEAA0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3A67"/>
    <w:multiLevelType w:val="hybridMultilevel"/>
    <w:tmpl w:val="67943864"/>
    <w:lvl w:ilvl="0" w:tplc="30744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1"/>
    <w:rsid w:val="00064A16"/>
    <w:rsid w:val="00066518"/>
    <w:rsid w:val="000735F6"/>
    <w:rsid w:val="000A31FB"/>
    <w:rsid w:val="000F121A"/>
    <w:rsid w:val="001333BB"/>
    <w:rsid w:val="0018487A"/>
    <w:rsid w:val="001B5245"/>
    <w:rsid w:val="001D5B9E"/>
    <w:rsid w:val="001E0363"/>
    <w:rsid w:val="00270BEF"/>
    <w:rsid w:val="00281D5E"/>
    <w:rsid w:val="002A7A21"/>
    <w:rsid w:val="002E012C"/>
    <w:rsid w:val="0037614D"/>
    <w:rsid w:val="003D4C27"/>
    <w:rsid w:val="00450E20"/>
    <w:rsid w:val="00455F19"/>
    <w:rsid w:val="004766C5"/>
    <w:rsid w:val="004938A2"/>
    <w:rsid w:val="004944C8"/>
    <w:rsid w:val="004F4A0C"/>
    <w:rsid w:val="005B3669"/>
    <w:rsid w:val="005E213A"/>
    <w:rsid w:val="005E7FD8"/>
    <w:rsid w:val="005F3A88"/>
    <w:rsid w:val="006564B7"/>
    <w:rsid w:val="006C01F1"/>
    <w:rsid w:val="00724D19"/>
    <w:rsid w:val="00772638"/>
    <w:rsid w:val="0078152F"/>
    <w:rsid w:val="0078770A"/>
    <w:rsid w:val="0079333A"/>
    <w:rsid w:val="00795FC0"/>
    <w:rsid w:val="007A4D4E"/>
    <w:rsid w:val="007C25EF"/>
    <w:rsid w:val="007E02C8"/>
    <w:rsid w:val="007E3758"/>
    <w:rsid w:val="007E7538"/>
    <w:rsid w:val="007F1319"/>
    <w:rsid w:val="00863EFB"/>
    <w:rsid w:val="008D1116"/>
    <w:rsid w:val="0090033F"/>
    <w:rsid w:val="00913DC1"/>
    <w:rsid w:val="00922EDF"/>
    <w:rsid w:val="00937B32"/>
    <w:rsid w:val="00962EBC"/>
    <w:rsid w:val="00972D7E"/>
    <w:rsid w:val="00990FAF"/>
    <w:rsid w:val="009B6462"/>
    <w:rsid w:val="009E0BDE"/>
    <w:rsid w:val="009E16AF"/>
    <w:rsid w:val="00A12E73"/>
    <w:rsid w:val="00A21115"/>
    <w:rsid w:val="00A6344A"/>
    <w:rsid w:val="00A6669C"/>
    <w:rsid w:val="00A87C88"/>
    <w:rsid w:val="00A91FF0"/>
    <w:rsid w:val="00A94153"/>
    <w:rsid w:val="00A96355"/>
    <w:rsid w:val="00A96A3E"/>
    <w:rsid w:val="00AA2871"/>
    <w:rsid w:val="00AB2207"/>
    <w:rsid w:val="00AC28D2"/>
    <w:rsid w:val="00B06BC0"/>
    <w:rsid w:val="00B26989"/>
    <w:rsid w:val="00B56267"/>
    <w:rsid w:val="00B60B9A"/>
    <w:rsid w:val="00B82EF3"/>
    <w:rsid w:val="00C0568C"/>
    <w:rsid w:val="00C91199"/>
    <w:rsid w:val="00CD7CE8"/>
    <w:rsid w:val="00CE7F3C"/>
    <w:rsid w:val="00D91F10"/>
    <w:rsid w:val="00D93F6B"/>
    <w:rsid w:val="00DA7B65"/>
    <w:rsid w:val="00E56C60"/>
    <w:rsid w:val="00E82537"/>
    <w:rsid w:val="00E9471A"/>
    <w:rsid w:val="00EE73C8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EC2B"/>
  <w15:chartTrackingRefBased/>
  <w15:docId w15:val="{18103064-ACB6-4955-AEC6-C389C11E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05532-11C3-4504-9847-BE3612960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C1D3A-5736-4175-8817-99D394883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9A496-23C1-4A42-8A62-5C9C3053DC7C}">
  <ds:schemaRefs>
    <ds:schemaRef ds:uri="http://purl.org/dc/terms/"/>
    <ds:schemaRef ds:uri="http://schemas.microsoft.com/office/infopath/2007/PartnerControls"/>
    <ds:schemaRef ds:uri="d09e1c16-f9e6-480a-83e3-6649b0f47726"/>
    <ds:schemaRef ds:uri="http://www.w3.org/XML/1998/namespace"/>
    <ds:schemaRef ds:uri="http://schemas.microsoft.com/office/2006/documentManagement/types"/>
    <ds:schemaRef ds:uri="0c117405-27e8-426a-8037-4b6d43d0bf6d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89</cp:revision>
  <dcterms:created xsi:type="dcterms:W3CDTF">2021-06-10T02:02:00Z</dcterms:created>
  <dcterms:modified xsi:type="dcterms:W3CDTF">2021-06-10T09:20:00Z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