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4835" w14:textId="77777777" w:rsidR="00CC0D78" w:rsidRDefault="00996368">
      <w:pPr>
        <w:rPr>
          <w:rFonts w:ascii="Arial" w:hAnsi="Arial" w:cs="Arial"/>
          <w:b/>
          <w:bCs/>
        </w:rPr>
      </w:pPr>
      <w:r w:rsidRPr="00996368">
        <w:rPr>
          <w:rFonts w:ascii="Arial" w:hAnsi="Arial" w:cs="Arial"/>
          <w:b/>
          <w:bCs/>
        </w:rPr>
        <w:t>Implement and manage storage in Azure</w:t>
      </w:r>
    </w:p>
    <w:p w14:paraId="3DFEDF50" w14:textId="77777777" w:rsidR="00996368" w:rsidRDefault="00996368">
      <w:pPr>
        <w:rPr>
          <w:rFonts w:ascii="Arial" w:hAnsi="Arial" w:cs="Arial"/>
          <w:b/>
          <w:bCs/>
        </w:rPr>
      </w:pPr>
    </w:p>
    <w:p w14:paraId="18969B36" w14:textId="00413B86" w:rsidR="00226C32" w:rsidRDefault="00226C32">
      <w:pPr>
        <w:rPr>
          <w:rFonts w:ascii="Arial" w:hAnsi="Arial" w:cs="Arial"/>
        </w:rPr>
      </w:pPr>
      <w:r>
        <w:rPr>
          <w:rFonts w:ascii="Arial" w:hAnsi="Arial" w:cs="Arial"/>
        </w:rPr>
        <w:t>Azure storage</w:t>
      </w:r>
      <w:r w:rsidR="00534A64">
        <w:rPr>
          <w:rFonts w:ascii="Arial" w:hAnsi="Arial" w:cs="Arial"/>
        </w:rPr>
        <w:t>, azure account</w:t>
      </w:r>
    </w:p>
    <w:p w14:paraId="619533DB" w14:textId="76BB7190" w:rsidR="004A4508" w:rsidRDefault="004A4508">
      <w:pPr>
        <w:rPr>
          <w:rFonts w:ascii="Arial" w:hAnsi="Arial" w:cs="Arial"/>
        </w:rPr>
      </w:pPr>
      <w:r>
        <w:rPr>
          <w:rFonts w:ascii="Arial" w:hAnsi="Arial" w:cs="Arial"/>
        </w:rPr>
        <w:t>Can be created using</w:t>
      </w:r>
    </w:p>
    <w:p w14:paraId="10008D23" w14:textId="316BFE80" w:rsidR="004A4508" w:rsidRDefault="004A4508" w:rsidP="004A45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Portal</w:t>
      </w:r>
    </w:p>
    <w:p w14:paraId="55F86653" w14:textId="02A01DE5" w:rsidR="004A4508" w:rsidRDefault="004A4508" w:rsidP="004A45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</w:t>
      </w:r>
      <w:proofErr w:type="spellEnd"/>
    </w:p>
    <w:p w14:paraId="2640FE33" w14:textId="3EF453EF" w:rsidR="004A4508" w:rsidRDefault="004A4508" w:rsidP="004A45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Powershell</w:t>
      </w:r>
      <w:proofErr w:type="spellEnd"/>
    </w:p>
    <w:p w14:paraId="3E44CAEC" w14:textId="31EAE6CF" w:rsidR="004A4508" w:rsidRDefault="004A4508" w:rsidP="004A45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Management client libraries</w:t>
      </w:r>
    </w:p>
    <w:p w14:paraId="1BA56BD8" w14:textId="757A3503" w:rsidR="004A4508" w:rsidRPr="004A4508" w:rsidRDefault="004A4508" w:rsidP="004A4508">
      <w:pPr>
        <w:rPr>
          <w:rFonts w:ascii="Arial" w:hAnsi="Arial" w:cs="Arial"/>
        </w:rPr>
      </w:pPr>
      <w:r>
        <w:rPr>
          <w:rFonts w:ascii="Arial" w:hAnsi="Arial" w:cs="Arial"/>
        </w:rPr>
        <w:t>However</w:t>
      </w:r>
      <w:r w:rsidR="00F91105">
        <w:rPr>
          <w:rFonts w:ascii="Arial" w:hAnsi="Arial" w:cs="Arial"/>
        </w:rPr>
        <w:t>, it is usual done as a one-time operation. Portal is the most common choice</w:t>
      </w:r>
    </w:p>
    <w:p w14:paraId="1D970113" w14:textId="65F99C38" w:rsidR="00DE26CD" w:rsidRDefault="00B3352F">
      <w:pPr>
        <w:rPr>
          <w:rFonts w:ascii="Arial" w:hAnsi="Arial" w:cs="Arial"/>
        </w:rPr>
      </w:pPr>
      <w:r>
        <w:rPr>
          <w:rFonts w:ascii="Arial" w:hAnsi="Arial" w:cs="Arial"/>
        </w:rPr>
        <w:t>Basically,</w:t>
      </w:r>
      <w:r w:rsidR="00DE26CD">
        <w:rPr>
          <w:rFonts w:ascii="Arial" w:hAnsi="Arial" w:cs="Arial"/>
        </w:rPr>
        <w:t xml:space="preserve"> a container that groups a set of storage</w:t>
      </w:r>
      <w:r w:rsidR="00BD4D98">
        <w:rPr>
          <w:rFonts w:ascii="Arial" w:hAnsi="Arial" w:cs="Arial"/>
        </w:rPr>
        <w:t xml:space="preserve"> services together. These are:</w:t>
      </w:r>
    </w:p>
    <w:p w14:paraId="45C801E9" w14:textId="51B0C459" w:rsidR="00E055A2" w:rsidRDefault="00DD23E9" w:rsidP="00E055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Azure blob</w:t>
      </w:r>
    </w:p>
    <w:p w14:paraId="05696E71" w14:textId="25F671C8" w:rsidR="00DD23E9" w:rsidRDefault="00DD23E9" w:rsidP="00E055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Azure files</w:t>
      </w:r>
    </w:p>
    <w:p w14:paraId="7A77D06E" w14:textId="61A79FE5" w:rsidR="00DD23E9" w:rsidRDefault="00DD23E9" w:rsidP="00E055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Azure queues</w:t>
      </w:r>
    </w:p>
    <w:p w14:paraId="76AE0541" w14:textId="4D999767" w:rsidR="00DD23E9" w:rsidRDefault="00DD23E9" w:rsidP="00E055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Azure tables</w:t>
      </w:r>
    </w:p>
    <w:p w14:paraId="18523B30" w14:textId="1534D8EA" w:rsidR="00BD4D98" w:rsidRDefault="004722D1" w:rsidP="00BD4D98">
      <w:pPr>
        <w:rPr>
          <w:rFonts w:ascii="Arial" w:hAnsi="Arial" w:cs="Arial"/>
        </w:rPr>
      </w:pPr>
      <w:r>
        <w:rPr>
          <w:rFonts w:ascii="Arial" w:hAnsi="Arial" w:cs="Arial"/>
        </w:rPr>
        <w:t>Storage account settings</w:t>
      </w:r>
    </w:p>
    <w:p w14:paraId="277245DA" w14:textId="50D21624" w:rsidR="007F503C" w:rsidRDefault="007F503C" w:rsidP="00BD4D98">
      <w:pPr>
        <w:rPr>
          <w:rFonts w:ascii="Arial" w:hAnsi="Arial" w:cs="Arial"/>
        </w:rPr>
      </w:pPr>
      <w:r>
        <w:rPr>
          <w:rFonts w:ascii="Arial" w:hAnsi="Arial" w:cs="Arial"/>
        </w:rPr>
        <w:t>Has polies that applies to all storage accounts.</w:t>
      </w:r>
    </w:p>
    <w:p w14:paraId="0619412D" w14:textId="087D2310" w:rsidR="004722D1" w:rsidRDefault="004722D1" w:rsidP="004722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Subscription</w:t>
      </w:r>
    </w:p>
    <w:p w14:paraId="37E86B96" w14:textId="737F4051" w:rsidR="004722D1" w:rsidRDefault="004722D1" w:rsidP="004722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Location</w:t>
      </w:r>
    </w:p>
    <w:p w14:paraId="2DBE6A02" w14:textId="52F76F41" w:rsidR="004722D1" w:rsidRDefault="004722D1" w:rsidP="004722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Performance</w:t>
      </w:r>
      <w:r w:rsidR="009D7329">
        <w:rPr>
          <w:rFonts w:ascii="Arial" w:hAnsi="Arial" w:cs="Arial"/>
        </w:rPr>
        <w:t>, standard and premium offers different storage services</w:t>
      </w:r>
    </w:p>
    <w:p w14:paraId="63C53D60" w14:textId="797403ED" w:rsidR="004722D1" w:rsidRDefault="004722D1" w:rsidP="004722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Replication</w:t>
      </w:r>
      <w:r w:rsidR="009D7329">
        <w:rPr>
          <w:rFonts w:ascii="Arial" w:hAnsi="Arial" w:cs="Arial"/>
        </w:rPr>
        <w:t>,</w:t>
      </w:r>
    </w:p>
    <w:p w14:paraId="6B2CE434" w14:textId="7E1233F6" w:rsidR="004722D1" w:rsidRDefault="004722D1" w:rsidP="004722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Access tier</w:t>
      </w:r>
      <w:r w:rsidR="00977DF8">
        <w:rPr>
          <w:rFonts w:ascii="Arial" w:hAnsi="Arial" w:cs="Arial"/>
        </w:rPr>
        <w:t>, how quickly you’re able to access the storage data</w:t>
      </w:r>
    </w:p>
    <w:p w14:paraId="29F3C6F3" w14:textId="18A1E0AC" w:rsidR="004722D1" w:rsidRDefault="004722D1" w:rsidP="004722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Secure transfer</w:t>
      </w:r>
      <w:r w:rsidR="00977DF8">
        <w:rPr>
          <w:rFonts w:ascii="Arial" w:hAnsi="Arial" w:cs="Arial"/>
        </w:rPr>
        <w:t>,</w:t>
      </w:r>
      <w:r w:rsidR="007F503C">
        <w:rPr>
          <w:rFonts w:ascii="Arial" w:hAnsi="Arial" w:cs="Arial"/>
        </w:rPr>
        <w:t xml:space="preserve"> determines protocols for access</w:t>
      </w:r>
      <w:r w:rsidR="00977DF8">
        <w:rPr>
          <w:rFonts w:ascii="Arial" w:hAnsi="Arial" w:cs="Arial"/>
        </w:rPr>
        <w:t xml:space="preserve"> </w:t>
      </w:r>
    </w:p>
    <w:p w14:paraId="7A700246" w14:textId="72D08798" w:rsidR="002E0B0F" w:rsidRDefault="002E0B0F" w:rsidP="004722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Virtual networks</w:t>
      </w:r>
      <w:r w:rsidR="00262E6F">
        <w:rPr>
          <w:rFonts w:ascii="Arial" w:hAnsi="Arial" w:cs="Arial"/>
        </w:rPr>
        <w:t>, allows inbound access requests from virtual networks that you specify</w:t>
      </w:r>
    </w:p>
    <w:p w14:paraId="44EECB74" w14:textId="43FF5403" w:rsidR="00213B66" w:rsidRDefault="003A7055" w:rsidP="00213B66">
      <w:pPr>
        <w:rPr>
          <w:rFonts w:ascii="Arial" w:hAnsi="Arial" w:cs="Arial"/>
        </w:rPr>
      </w:pPr>
      <w:r>
        <w:rPr>
          <w:rFonts w:ascii="Arial" w:hAnsi="Arial" w:cs="Arial"/>
        </w:rPr>
        <w:t>Data diversity</w:t>
      </w:r>
    </w:p>
    <w:p w14:paraId="3546C88A" w14:textId="031BDB9D" w:rsidR="003A7055" w:rsidRDefault="003A7055" w:rsidP="003A70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Depen</w:t>
      </w:r>
      <w:r w:rsidR="00B42219">
        <w:rPr>
          <w:rFonts w:ascii="Arial" w:hAnsi="Arial" w:cs="Arial"/>
        </w:rPr>
        <w:t>ding on some settings will determine how your storage account will be stored like 2 different regions might need 2 storage accounts</w:t>
      </w:r>
    </w:p>
    <w:p w14:paraId="5EC4D1D4" w14:textId="201CDACC" w:rsidR="00B42219" w:rsidRDefault="00F5041E" w:rsidP="003A70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Another might be </w:t>
      </w:r>
      <w:r w:rsidR="00922924">
        <w:rPr>
          <w:rFonts w:ascii="Arial" w:hAnsi="Arial" w:cs="Arial"/>
        </w:rPr>
        <w:t xml:space="preserve">data is proprietary to the public. </w:t>
      </w:r>
    </w:p>
    <w:p w14:paraId="0E028813" w14:textId="28BCD665" w:rsidR="00B34C7D" w:rsidRDefault="00C60DCD" w:rsidP="00C60D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Increased diversity meaning more storage</w:t>
      </w:r>
    </w:p>
    <w:p w14:paraId="6F79B3DC" w14:textId="500B39B4" w:rsidR="00C60DCD" w:rsidRDefault="000C68CB" w:rsidP="00C60DCD">
      <w:pPr>
        <w:rPr>
          <w:rFonts w:ascii="Arial" w:hAnsi="Arial" w:cs="Arial"/>
        </w:rPr>
      </w:pPr>
      <w:r>
        <w:rPr>
          <w:rFonts w:ascii="Arial" w:hAnsi="Arial" w:cs="Arial"/>
        </w:rPr>
        <w:t>Cost diversity</w:t>
      </w:r>
    </w:p>
    <w:p w14:paraId="59B18E86" w14:textId="05C129AC" w:rsidR="000C68CB" w:rsidRDefault="001C647D" w:rsidP="000C68C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Multiple storage accounts can be used to reduce costs</w:t>
      </w:r>
    </w:p>
    <w:p w14:paraId="5E6867A6" w14:textId="39634629" w:rsidR="001C647D" w:rsidRDefault="00BD1C60" w:rsidP="000C68C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Settings for storage account can affect cost</w:t>
      </w:r>
      <w:r w:rsidR="00656BF5">
        <w:rPr>
          <w:rFonts w:ascii="Arial" w:hAnsi="Arial" w:cs="Arial"/>
        </w:rPr>
        <w:t xml:space="preserve">. </w:t>
      </w:r>
    </w:p>
    <w:p w14:paraId="30876C49" w14:textId="328DB904" w:rsidR="00656BF5" w:rsidRDefault="00656BF5" w:rsidP="000C68C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Premium performance and hot access increases blob costs</w:t>
      </w:r>
    </w:p>
    <w:p w14:paraId="01FFA3E0" w14:textId="6FC9BEBC" w:rsidR="00656BF5" w:rsidRDefault="00215ED9" w:rsidP="00656BF5">
      <w:pPr>
        <w:rPr>
          <w:rFonts w:ascii="Arial" w:hAnsi="Arial" w:cs="Arial"/>
        </w:rPr>
      </w:pPr>
      <w:r>
        <w:rPr>
          <w:rFonts w:ascii="Arial" w:hAnsi="Arial" w:cs="Arial"/>
        </w:rPr>
        <w:t>Storage account settings</w:t>
      </w:r>
    </w:p>
    <w:p w14:paraId="29A725B0" w14:textId="70037061" w:rsidR="00215ED9" w:rsidRDefault="00C0444F" w:rsidP="00215E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Name</w:t>
      </w:r>
      <w:r w:rsidR="00E75630">
        <w:rPr>
          <w:rFonts w:ascii="Arial" w:hAnsi="Arial" w:cs="Arial"/>
        </w:rPr>
        <w:t xml:space="preserve">; unique mix of lowercase and digits </w:t>
      </w:r>
    </w:p>
    <w:p w14:paraId="704F529A" w14:textId="1A9F1EB6" w:rsidR="00C0444F" w:rsidRDefault="00C0444F" w:rsidP="00215E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Deployment model,</w:t>
      </w:r>
      <w:r w:rsidR="00E75630">
        <w:rPr>
          <w:rFonts w:ascii="Arial" w:hAnsi="Arial" w:cs="Arial"/>
        </w:rPr>
        <w:t xml:space="preserve"> </w:t>
      </w:r>
      <w:r w:rsidR="0060158A">
        <w:rPr>
          <w:rFonts w:ascii="Arial" w:hAnsi="Arial" w:cs="Arial"/>
        </w:rPr>
        <w:t>recommended use is ‘resource manager’</w:t>
      </w:r>
    </w:p>
    <w:p w14:paraId="69B3D20F" w14:textId="2ABCB44C" w:rsidR="00C0444F" w:rsidRDefault="00C0444F" w:rsidP="00215E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Account kind,</w:t>
      </w:r>
      <w:r w:rsidR="005668EF">
        <w:rPr>
          <w:rFonts w:ascii="Arial" w:hAnsi="Arial" w:cs="Arial"/>
        </w:rPr>
        <w:t xml:space="preserve"> </w:t>
      </w:r>
      <w:r w:rsidR="00D977BC">
        <w:rPr>
          <w:rFonts w:ascii="Arial" w:hAnsi="Arial" w:cs="Arial"/>
        </w:rPr>
        <w:t xml:space="preserve">like a set of policies that determines which data services </w:t>
      </w:r>
      <w:r w:rsidR="000D3FF3">
        <w:rPr>
          <w:rFonts w:ascii="Arial" w:hAnsi="Arial" w:cs="Arial"/>
        </w:rPr>
        <w:t>you can include and the pricing</w:t>
      </w:r>
    </w:p>
    <w:p w14:paraId="2B60426E" w14:textId="269473C6" w:rsidR="000D3FF3" w:rsidRDefault="00F53B8A" w:rsidP="000D3FF3">
      <w:pPr>
        <w:rPr>
          <w:rFonts w:ascii="Arial" w:hAnsi="Arial" w:cs="Arial"/>
        </w:rPr>
      </w:pPr>
      <w:r>
        <w:rPr>
          <w:rFonts w:ascii="Arial" w:hAnsi="Arial" w:cs="Arial"/>
        </w:rPr>
        <w:t>Account kind</w:t>
      </w:r>
    </w:p>
    <w:p w14:paraId="282A2AFA" w14:textId="5B82DA5F" w:rsidR="00F53B8A" w:rsidRPr="006C5A73" w:rsidRDefault="00F53B8A" w:rsidP="00F53B8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C5A73">
        <w:rPr>
          <w:rFonts w:ascii="Arial" w:hAnsi="Arial" w:cs="Arial"/>
          <w:b/>
          <w:bCs/>
        </w:rPr>
        <w:t>storageV2</w:t>
      </w:r>
      <w:r w:rsidR="001C6B88" w:rsidRPr="006C5A73">
        <w:rPr>
          <w:rFonts w:ascii="Arial" w:hAnsi="Arial" w:cs="Arial"/>
          <w:b/>
          <w:bCs/>
        </w:rPr>
        <w:t>, supports all kinds pf storage with latest features</w:t>
      </w:r>
    </w:p>
    <w:p w14:paraId="0F31E299" w14:textId="3C2B0ED7" w:rsidR="00F53B8A" w:rsidRPr="00F53B8A" w:rsidRDefault="00F53B8A" w:rsidP="00F53B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Storage V1(general purpose)</w:t>
      </w:r>
      <w:r w:rsidR="001C6B88">
        <w:rPr>
          <w:rFonts w:ascii="Arial" w:hAnsi="Arial" w:cs="Arial"/>
        </w:rPr>
        <w:t>, supports all storage but not all features</w:t>
      </w:r>
    </w:p>
    <w:p w14:paraId="3D1F76AB" w14:textId="0CCDD8C6" w:rsidR="002E0B0F" w:rsidRDefault="00FB7C69" w:rsidP="00F53B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Blob</w:t>
      </w:r>
      <w:r w:rsidR="001C6B88">
        <w:rPr>
          <w:rFonts w:ascii="Arial" w:hAnsi="Arial" w:cs="Arial"/>
        </w:rPr>
        <w:t>, legacy kind</w:t>
      </w:r>
    </w:p>
    <w:p w14:paraId="4C83FEFA" w14:textId="37074975" w:rsidR="0081426C" w:rsidRDefault="00DF5C5A" w:rsidP="009A52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Recommended storage option is to use ‘Resource manager’ </w:t>
      </w:r>
      <w:r w:rsidR="0081426C">
        <w:rPr>
          <w:rFonts w:ascii="Arial" w:hAnsi="Arial" w:cs="Arial"/>
        </w:rPr>
        <w:t>to create storage account and ‘Storage V2’ for option</w:t>
      </w:r>
    </w:p>
    <w:p w14:paraId="2D99D955" w14:textId="023364D4" w:rsidR="0081426C" w:rsidRDefault="0081426C" w:rsidP="009A52F3">
      <w:pPr>
        <w:rPr>
          <w:rFonts w:ascii="Arial" w:hAnsi="Arial" w:cs="Arial"/>
        </w:rPr>
      </w:pPr>
    </w:p>
    <w:p w14:paraId="08AFCF6B" w14:textId="404B4B49" w:rsidR="0081426C" w:rsidRPr="009E1761" w:rsidRDefault="009E1761" w:rsidP="009A52F3">
      <w:pPr>
        <w:rPr>
          <w:rFonts w:ascii="Arial" w:hAnsi="Arial" w:cs="Arial"/>
          <w:b/>
          <w:bCs/>
        </w:rPr>
      </w:pPr>
      <w:r w:rsidRPr="009E1761">
        <w:rPr>
          <w:rFonts w:ascii="Arial" w:hAnsi="Arial" w:cs="Arial"/>
          <w:b/>
          <w:bCs/>
        </w:rPr>
        <w:t>Choose the right disk storage</w:t>
      </w:r>
    </w:p>
    <w:p w14:paraId="0295718F" w14:textId="77777777" w:rsidR="004D7A92" w:rsidRDefault="004D7A92" w:rsidP="001C6B88">
      <w:pPr>
        <w:rPr>
          <w:rFonts w:ascii="Arial" w:hAnsi="Arial" w:cs="Arial"/>
        </w:rPr>
      </w:pPr>
    </w:p>
    <w:p w14:paraId="6ACC182D" w14:textId="5EB5E169" w:rsidR="001C6B88" w:rsidRDefault="004D7A92" w:rsidP="001C6B88">
      <w:pPr>
        <w:rPr>
          <w:rFonts w:ascii="Arial" w:hAnsi="Arial" w:cs="Arial"/>
        </w:rPr>
      </w:pPr>
      <w:r>
        <w:rPr>
          <w:rFonts w:ascii="Arial" w:hAnsi="Arial" w:cs="Arial"/>
        </w:rPr>
        <w:t>Disk roles</w:t>
      </w:r>
    </w:p>
    <w:p w14:paraId="2D52DB5A" w14:textId="0200EF2F" w:rsidR="004D7A92" w:rsidRPr="004061E9" w:rsidRDefault="004061E9" w:rsidP="004061E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OS disk; </w:t>
      </w:r>
      <w:r w:rsidR="00145D24">
        <w:rPr>
          <w:rFonts w:ascii="Arial" w:hAnsi="Arial" w:cs="Arial"/>
        </w:rPr>
        <w:t xml:space="preserve">usually in creation of VM. Storage of operating system max </w:t>
      </w:r>
      <w:r w:rsidR="0039439F">
        <w:rPr>
          <w:rFonts w:ascii="Arial" w:hAnsi="Arial" w:cs="Arial"/>
        </w:rPr>
        <w:t>4tb</w:t>
      </w:r>
    </w:p>
    <w:p w14:paraId="18EBF2E9" w14:textId="30732DBE" w:rsidR="004061E9" w:rsidRPr="004061E9" w:rsidRDefault="004061E9" w:rsidP="004061E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Data disk</w:t>
      </w:r>
      <w:r w:rsidR="0039439F">
        <w:rPr>
          <w:rFonts w:ascii="Arial" w:hAnsi="Arial" w:cs="Arial"/>
        </w:rPr>
        <w:t>; can add one or more data disks. Used to store files such</w:t>
      </w:r>
      <w:r w:rsidR="00585FB3">
        <w:rPr>
          <w:rFonts w:ascii="Arial" w:hAnsi="Arial" w:cs="Arial"/>
        </w:rPr>
        <w:t xml:space="preserve"> as database files, web, custom code</w:t>
      </w:r>
    </w:p>
    <w:p w14:paraId="29688F26" w14:textId="6BEE71A5" w:rsidR="004061E9" w:rsidRPr="008C576A" w:rsidRDefault="004061E9" w:rsidP="004061E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Temporary disk</w:t>
      </w:r>
      <w:r w:rsidR="00585FB3">
        <w:rPr>
          <w:rFonts w:ascii="Arial" w:hAnsi="Arial" w:cs="Arial"/>
        </w:rPr>
        <w:t xml:space="preserve">, each </w:t>
      </w:r>
      <w:proofErr w:type="spellStart"/>
      <w:r w:rsidR="00585FB3">
        <w:rPr>
          <w:rFonts w:ascii="Arial" w:hAnsi="Arial" w:cs="Arial"/>
        </w:rPr>
        <w:t>vm</w:t>
      </w:r>
      <w:proofErr w:type="spellEnd"/>
      <w:r w:rsidR="00585FB3">
        <w:rPr>
          <w:rFonts w:ascii="Arial" w:hAnsi="Arial" w:cs="Arial"/>
        </w:rPr>
        <w:t xml:space="preserve"> has one and is used for swap files</w:t>
      </w:r>
      <w:r w:rsidR="008C576A">
        <w:rPr>
          <w:rFonts w:ascii="Arial" w:hAnsi="Arial" w:cs="Arial"/>
        </w:rPr>
        <w:t>, page swaps. Usually lost in maintenance and not recommended to use for critical data</w:t>
      </w:r>
    </w:p>
    <w:p w14:paraId="358AB6E3" w14:textId="3386B0AE" w:rsidR="008C576A" w:rsidRDefault="00962BDF" w:rsidP="008C576A">
      <w:pPr>
        <w:rPr>
          <w:rFonts w:ascii="Arial" w:hAnsi="Arial" w:cs="Arial"/>
        </w:rPr>
      </w:pPr>
      <w:r>
        <w:rPr>
          <w:rFonts w:ascii="Arial" w:hAnsi="Arial" w:cs="Arial"/>
        </w:rPr>
        <w:t>Ephemeral Disk</w:t>
      </w:r>
    </w:p>
    <w:p w14:paraId="5134E43E" w14:textId="3D9ED892" w:rsidR="00962BDF" w:rsidRDefault="002067CE" w:rsidP="00962B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saves data on a local storage</w:t>
      </w:r>
    </w:p>
    <w:p w14:paraId="7F788B02" w14:textId="01DA31E9" w:rsidR="002067CE" w:rsidRDefault="002067CE" w:rsidP="002067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Faster read</w:t>
      </w:r>
      <w:r w:rsidR="00071581">
        <w:rPr>
          <w:rFonts w:ascii="Arial" w:hAnsi="Arial" w:cs="Arial"/>
        </w:rPr>
        <w:t>/</w:t>
      </w:r>
      <w:r>
        <w:rPr>
          <w:rFonts w:ascii="Arial" w:hAnsi="Arial" w:cs="Arial"/>
        </w:rPr>
        <w:t>write</w:t>
      </w:r>
    </w:p>
    <w:p w14:paraId="049654F6" w14:textId="6D10C592" w:rsidR="002067CE" w:rsidRDefault="00CF1170" w:rsidP="002067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Free </w:t>
      </w:r>
      <w:r w:rsidR="00071581">
        <w:rPr>
          <w:rFonts w:ascii="Arial" w:hAnsi="Arial" w:cs="Arial"/>
        </w:rPr>
        <w:t>at no cost</w:t>
      </w:r>
    </w:p>
    <w:p w14:paraId="3A6285D2" w14:textId="5D2558ED" w:rsidR="00CF1170" w:rsidRDefault="00CF1170" w:rsidP="00CF11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Vm</w:t>
      </w:r>
      <w:proofErr w:type="spellEnd"/>
      <w:r>
        <w:rPr>
          <w:rFonts w:ascii="Arial" w:hAnsi="Arial" w:cs="Arial"/>
        </w:rPr>
        <w:t xml:space="preserve"> failure can cause all loss of data</w:t>
      </w:r>
    </w:p>
    <w:p w14:paraId="7CD168F7" w14:textId="4280B46B" w:rsidR="00AA17F6" w:rsidRPr="002067CE" w:rsidRDefault="00AA17F6" w:rsidP="00CF11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Faster to reset image to original boot state</w:t>
      </w:r>
      <w:r w:rsidR="00DE3CA2">
        <w:rPr>
          <w:rFonts w:ascii="Arial" w:hAnsi="Arial" w:cs="Arial"/>
        </w:rPr>
        <w:t xml:space="preserve"> if using this disk</w:t>
      </w:r>
    </w:p>
    <w:p w14:paraId="27A36A96" w14:textId="539DCD6D" w:rsidR="00962BDF" w:rsidRDefault="00962BDF" w:rsidP="008C576A">
      <w:pPr>
        <w:rPr>
          <w:rFonts w:ascii="Arial" w:hAnsi="Arial" w:cs="Arial"/>
        </w:rPr>
      </w:pPr>
      <w:r>
        <w:rPr>
          <w:rFonts w:ascii="Arial" w:hAnsi="Arial" w:cs="Arial"/>
        </w:rPr>
        <w:t>Managed Disk</w:t>
      </w:r>
    </w:p>
    <w:p w14:paraId="67DEC2F6" w14:textId="5310EA60" w:rsidR="00962BDF" w:rsidRDefault="00994E0E" w:rsidP="00CF11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virtual disk in which the </w:t>
      </w:r>
      <w:r w:rsidR="00F02280">
        <w:rPr>
          <w:rFonts w:ascii="Arial" w:hAnsi="Arial" w:cs="Arial"/>
        </w:rPr>
        <w:t xml:space="preserve">physical </w:t>
      </w:r>
      <w:r>
        <w:rPr>
          <w:rFonts w:ascii="Arial" w:hAnsi="Arial" w:cs="Arial"/>
        </w:rPr>
        <w:t>infrastructure is managed by Azure</w:t>
      </w:r>
    </w:p>
    <w:p w14:paraId="303D1FB2" w14:textId="198CAF8E" w:rsidR="00994E0E" w:rsidRDefault="00F02280" w:rsidP="00CF11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Easy to manage</w:t>
      </w:r>
      <w:r w:rsidR="00743340">
        <w:rPr>
          <w:rFonts w:ascii="Arial" w:hAnsi="Arial" w:cs="Arial"/>
        </w:rPr>
        <w:t xml:space="preserve"> and attach to VM</w:t>
      </w:r>
    </w:p>
    <w:p w14:paraId="4537A12B" w14:textId="06178369" w:rsidR="00743340" w:rsidRDefault="00E02852" w:rsidP="007261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Pros include</w:t>
      </w:r>
    </w:p>
    <w:p w14:paraId="4F18F7A2" w14:textId="3F5EFE31" w:rsidR="00E02852" w:rsidRDefault="00E02852" w:rsidP="007261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Support for azure backup</w:t>
      </w:r>
    </w:p>
    <w:p w14:paraId="3A4A75EB" w14:textId="649E5FC6" w:rsidR="00E02852" w:rsidRDefault="00E02852" w:rsidP="007261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High scalability</w:t>
      </w:r>
    </w:p>
    <w:p w14:paraId="36D5B38F" w14:textId="444F4D9A" w:rsidR="00E02852" w:rsidRPr="00DE15D4" w:rsidRDefault="00E02852" w:rsidP="00DE15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Simple scalability</w:t>
      </w:r>
    </w:p>
    <w:p w14:paraId="1EEFEA1C" w14:textId="3160D960" w:rsidR="00962BDF" w:rsidRDefault="00962BDF" w:rsidP="008C576A">
      <w:pPr>
        <w:rPr>
          <w:rFonts w:ascii="Arial" w:hAnsi="Arial" w:cs="Arial"/>
        </w:rPr>
      </w:pPr>
      <w:r>
        <w:rPr>
          <w:rFonts w:ascii="Arial" w:hAnsi="Arial" w:cs="Arial"/>
        </w:rPr>
        <w:t>Unmanaged Disk</w:t>
      </w:r>
    </w:p>
    <w:p w14:paraId="6B7FF5D7" w14:textId="05B529CA" w:rsidR="00DE15D4" w:rsidRDefault="00CF4D46" w:rsidP="00DE15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Created and managed manually</w:t>
      </w:r>
    </w:p>
    <w:p w14:paraId="1210EDBF" w14:textId="497E0CBB" w:rsidR="00CF4D46" w:rsidRDefault="005B700E" w:rsidP="00DE15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be converted to managed disk </w:t>
      </w:r>
      <w:r w:rsidR="00EF30F4">
        <w:rPr>
          <w:rFonts w:ascii="Arial" w:hAnsi="Arial" w:cs="Arial"/>
        </w:rPr>
        <w:t xml:space="preserve">using </w:t>
      </w:r>
      <w:proofErr w:type="spellStart"/>
      <w:r w:rsidR="00EF30F4">
        <w:rPr>
          <w:rFonts w:ascii="Arial" w:hAnsi="Arial" w:cs="Arial"/>
        </w:rPr>
        <w:t>powershell</w:t>
      </w:r>
      <w:proofErr w:type="spellEnd"/>
    </w:p>
    <w:p w14:paraId="03BB3987" w14:textId="3E116786" w:rsidR="00EF30F4" w:rsidRDefault="00E03870" w:rsidP="00EF30F4">
      <w:pPr>
        <w:rPr>
          <w:rFonts w:ascii="Arial" w:hAnsi="Arial" w:cs="Arial"/>
        </w:rPr>
      </w:pPr>
      <w:r w:rsidRPr="00E03870">
        <w:drawing>
          <wp:inline distT="0" distB="0" distL="0" distR="0" wp14:anchorId="2F41EC91" wp14:editId="39BA6069">
            <wp:extent cx="5731510" cy="797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4F2E" w14:textId="380B0F79" w:rsidR="00E03870" w:rsidRDefault="006B3D5C" w:rsidP="00EF30F4">
      <w:pPr>
        <w:rPr>
          <w:rFonts w:ascii="Arial" w:hAnsi="Arial" w:cs="Arial"/>
        </w:rPr>
      </w:pPr>
      <w:r>
        <w:rPr>
          <w:rFonts w:ascii="Arial" w:hAnsi="Arial" w:cs="Arial"/>
        </w:rPr>
        <w:t>Disk performance</w:t>
      </w:r>
    </w:p>
    <w:p w14:paraId="1B5D53D3" w14:textId="5BCF2F50" w:rsidR="006B3D5C" w:rsidRDefault="00D470C6" w:rsidP="00D470C6">
      <w:pPr>
        <w:rPr>
          <w:rFonts w:ascii="Arial" w:hAnsi="Arial" w:cs="Arial"/>
        </w:rPr>
      </w:pPr>
      <w:r>
        <w:rPr>
          <w:rFonts w:ascii="Arial" w:hAnsi="Arial" w:cs="Arial"/>
        </w:rPr>
        <w:t>Measures</w:t>
      </w:r>
    </w:p>
    <w:p w14:paraId="3AEAEA37" w14:textId="418360EB" w:rsidR="00D470C6" w:rsidRDefault="00D470C6" w:rsidP="00D470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Input/output; </w:t>
      </w:r>
      <w:r w:rsidR="006F2B05">
        <w:rPr>
          <w:rFonts w:ascii="Arial" w:hAnsi="Arial" w:cs="Arial"/>
        </w:rPr>
        <w:t xml:space="preserve">how fast read/write operations can be performed. </w:t>
      </w:r>
      <w:r w:rsidR="00D03DFF">
        <w:rPr>
          <w:rFonts w:ascii="Arial" w:hAnsi="Arial" w:cs="Arial"/>
        </w:rPr>
        <w:t>IOPS</w:t>
      </w:r>
    </w:p>
    <w:p w14:paraId="6C48401A" w14:textId="6829F900" w:rsidR="00D470C6" w:rsidRDefault="00D470C6" w:rsidP="00D470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Throughput;</w:t>
      </w:r>
      <w:r w:rsidR="006F2B05">
        <w:rPr>
          <w:rFonts w:ascii="Arial" w:hAnsi="Arial" w:cs="Arial"/>
        </w:rPr>
        <w:t xml:space="preserve"> aka data transfer</w:t>
      </w:r>
    </w:p>
    <w:p w14:paraId="11AE9D71" w14:textId="77777777" w:rsidR="00801DAE" w:rsidRDefault="00801DAE" w:rsidP="00D03DFF">
      <w:pPr>
        <w:rPr>
          <w:rFonts w:ascii="Arial" w:hAnsi="Arial" w:cs="Arial"/>
        </w:rPr>
      </w:pPr>
    </w:p>
    <w:p w14:paraId="4C884DF8" w14:textId="77777777" w:rsidR="00801DAE" w:rsidRDefault="00801DAE" w:rsidP="00D03DFF">
      <w:pPr>
        <w:rPr>
          <w:rFonts w:ascii="Arial" w:hAnsi="Arial" w:cs="Arial"/>
        </w:rPr>
      </w:pPr>
    </w:p>
    <w:p w14:paraId="2D4268D7" w14:textId="520BAB59" w:rsidR="00D03DFF" w:rsidRDefault="007037AE" w:rsidP="00D03DF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Ultra-SSD</w:t>
      </w:r>
      <w:r w:rsidR="00C12CDA">
        <w:rPr>
          <w:rFonts w:ascii="Arial" w:hAnsi="Arial" w:cs="Arial"/>
        </w:rPr>
        <w:t>; 300 – 2000mbps</w:t>
      </w:r>
    </w:p>
    <w:p w14:paraId="30660178" w14:textId="6984C414" w:rsidR="00801DAE" w:rsidRDefault="00E63D2B" w:rsidP="00D03DF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632190" wp14:editId="4ADD8A7A">
            <wp:extent cx="5731510" cy="2343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0560" w14:textId="1F6147D8" w:rsidR="00D03DFF" w:rsidRDefault="003C4C94" w:rsidP="00D03D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High disk performance</w:t>
      </w:r>
    </w:p>
    <w:p w14:paraId="725776C2" w14:textId="4EB793E6" w:rsidR="008D3AB5" w:rsidRDefault="008D3AB5" w:rsidP="008D3A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available is certain azure regions</w:t>
      </w:r>
    </w:p>
    <w:p w14:paraId="7CA0FA93" w14:textId="3C3CBBCC" w:rsidR="008D3AB5" w:rsidRDefault="008D3AB5" w:rsidP="008D3A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only be attached to </w:t>
      </w:r>
      <w:proofErr w:type="spellStart"/>
      <w:r>
        <w:rPr>
          <w:rFonts w:ascii="Arial" w:hAnsi="Arial" w:cs="Arial"/>
        </w:rPr>
        <w:t>vms</w:t>
      </w:r>
      <w:proofErr w:type="spellEnd"/>
      <w:r>
        <w:rPr>
          <w:rFonts w:ascii="Arial" w:hAnsi="Arial" w:cs="Arial"/>
        </w:rPr>
        <w:t xml:space="preserve"> available in those zones</w:t>
      </w:r>
    </w:p>
    <w:p w14:paraId="00FD61EC" w14:textId="03AF8019" w:rsidR="008D3AB5" w:rsidRDefault="002F68C9" w:rsidP="008D3A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ES/DS v3 machines</w:t>
      </w:r>
    </w:p>
    <w:p w14:paraId="7ED1E538" w14:textId="40451205" w:rsidR="002F68C9" w:rsidRDefault="002F68C9" w:rsidP="008D3A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Only created as empty disks and used as </w:t>
      </w:r>
      <w:r w:rsidRPr="007037AE">
        <w:rPr>
          <w:rFonts w:ascii="Arial" w:hAnsi="Arial" w:cs="Arial"/>
          <w:b/>
          <w:bCs/>
        </w:rPr>
        <w:t>data disk</w:t>
      </w:r>
    </w:p>
    <w:p w14:paraId="34D10F47" w14:textId="79B19A89" w:rsidR="002F68C9" w:rsidRDefault="00806285" w:rsidP="008D3A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disk support for snapshots, azure backup, site recovery</w:t>
      </w:r>
    </w:p>
    <w:p w14:paraId="2D826212" w14:textId="500F2ACC" w:rsidR="00806285" w:rsidRDefault="009D4FF7" w:rsidP="00806285">
      <w:pPr>
        <w:rPr>
          <w:rFonts w:ascii="Arial" w:hAnsi="Arial" w:cs="Arial"/>
        </w:rPr>
      </w:pPr>
      <w:r>
        <w:rPr>
          <w:rFonts w:ascii="Arial" w:hAnsi="Arial" w:cs="Arial"/>
        </w:rPr>
        <w:t>Premium SSD</w:t>
      </w:r>
      <w:r w:rsidR="00C12CDA">
        <w:rPr>
          <w:rFonts w:ascii="Arial" w:hAnsi="Arial" w:cs="Arial"/>
        </w:rPr>
        <w:t>; 25 – 900mbps</w:t>
      </w:r>
    </w:p>
    <w:p w14:paraId="52D8D936" w14:textId="2F2E7682" w:rsidR="00E63D2B" w:rsidRDefault="00421E67" w:rsidP="00806285">
      <w:pPr>
        <w:rPr>
          <w:rFonts w:ascii="Arial" w:hAnsi="Arial" w:cs="Arial"/>
        </w:rPr>
      </w:pPr>
      <w:r w:rsidRPr="00421E67">
        <w:drawing>
          <wp:inline distT="0" distB="0" distL="0" distR="0" wp14:anchorId="248518B1" wp14:editId="6E16B4B0">
            <wp:extent cx="5731510" cy="1902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D72E" w14:textId="4F0018DC" w:rsidR="002636AB" w:rsidRDefault="002636AB" w:rsidP="002636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Good for medium to large organizations</w:t>
      </w:r>
    </w:p>
    <w:p w14:paraId="51C69573" w14:textId="46BD4904" w:rsidR="002636AB" w:rsidRDefault="00E730BB" w:rsidP="002636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 migrate to premium</w:t>
      </w:r>
      <w:r w:rsidR="006A2F0A">
        <w:rPr>
          <w:rFonts w:ascii="Arial" w:hAnsi="Arial" w:cs="Arial"/>
        </w:rPr>
        <w:t xml:space="preserve">, cannot adjust without detaching from </w:t>
      </w:r>
      <w:proofErr w:type="spellStart"/>
      <w:r w:rsidR="006A2F0A">
        <w:rPr>
          <w:rFonts w:ascii="Arial" w:hAnsi="Arial" w:cs="Arial"/>
        </w:rPr>
        <w:t>vm</w:t>
      </w:r>
      <w:proofErr w:type="spellEnd"/>
    </w:p>
    <w:p w14:paraId="0CD9F02E" w14:textId="5B14810A" w:rsidR="00195DFA" w:rsidRPr="00195DFA" w:rsidRDefault="00F744DC" w:rsidP="00195D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 be used with VMS outside of availability zones</w:t>
      </w:r>
    </w:p>
    <w:p w14:paraId="5FBE1FEB" w14:textId="781EB8BF" w:rsidR="009D4FF7" w:rsidRDefault="00A11318" w:rsidP="00A11318">
      <w:pPr>
        <w:rPr>
          <w:rFonts w:ascii="Arial" w:hAnsi="Arial" w:cs="Arial"/>
        </w:rPr>
      </w:pPr>
      <w:r>
        <w:rPr>
          <w:rFonts w:ascii="Arial" w:hAnsi="Arial" w:cs="Arial"/>
        </w:rPr>
        <w:t>Standard SSD</w:t>
      </w:r>
    </w:p>
    <w:p w14:paraId="4DA27E7B" w14:textId="09951218" w:rsidR="00421E67" w:rsidRDefault="00421E67" w:rsidP="00A11318">
      <w:pPr>
        <w:rPr>
          <w:rFonts w:ascii="Arial" w:hAnsi="Arial" w:cs="Arial"/>
        </w:rPr>
      </w:pPr>
      <w:r w:rsidRPr="00421E67">
        <w:drawing>
          <wp:inline distT="0" distB="0" distL="0" distR="0" wp14:anchorId="36E3E9AD" wp14:editId="5BF899DD">
            <wp:extent cx="5032858" cy="173300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695" cy="174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627B" w14:textId="35357504" w:rsidR="00E730BB" w:rsidRPr="00E730BB" w:rsidRDefault="00920B92" w:rsidP="00E730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Suitable for w</w:t>
      </w:r>
      <w:r w:rsidR="0065252F">
        <w:rPr>
          <w:rFonts w:ascii="Arial" w:hAnsi="Arial" w:cs="Arial"/>
        </w:rPr>
        <w:t>eb servers and light enterprise apps can run on standard SSD</w:t>
      </w:r>
    </w:p>
    <w:p w14:paraId="58841EEE" w14:textId="5DE4F1AD" w:rsidR="00A11318" w:rsidRDefault="00A11318" w:rsidP="00A11318">
      <w:pPr>
        <w:rPr>
          <w:rFonts w:ascii="Arial" w:hAnsi="Arial" w:cs="Arial"/>
        </w:rPr>
      </w:pPr>
      <w:r>
        <w:rPr>
          <w:rFonts w:ascii="Arial" w:hAnsi="Arial" w:cs="Arial"/>
        </w:rPr>
        <w:t>Standard HDD</w:t>
      </w:r>
      <w:r w:rsidR="001D7E6A">
        <w:rPr>
          <w:rFonts w:ascii="Arial" w:hAnsi="Arial" w:cs="Arial"/>
        </w:rPr>
        <w:t>; 60 – 500mbps</w:t>
      </w:r>
    </w:p>
    <w:p w14:paraId="34CAEA03" w14:textId="657FADCE" w:rsidR="00421E67" w:rsidRDefault="00200BFF" w:rsidP="00A11318">
      <w:pPr>
        <w:rPr>
          <w:rFonts w:ascii="Arial" w:hAnsi="Arial" w:cs="Arial"/>
        </w:rPr>
      </w:pPr>
      <w:r w:rsidRPr="00200BFF">
        <w:drawing>
          <wp:inline distT="0" distB="0" distL="0" distR="0" wp14:anchorId="6E3BB065" wp14:editId="784BDC37">
            <wp:extent cx="5731510" cy="1844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F489" w14:textId="62E0A36D" w:rsidR="0065252F" w:rsidRDefault="00695EC9" w:rsidP="006525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less critical workloads </w:t>
      </w:r>
      <w:r w:rsidR="00AA5CDA">
        <w:rPr>
          <w:rFonts w:ascii="Arial" w:hAnsi="Arial" w:cs="Arial"/>
        </w:rPr>
        <w:t>and to minimize costs and development or test environments</w:t>
      </w:r>
    </w:p>
    <w:p w14:paraId="294A83D7" w14:textId="77777777" w:rsidR="00AA5CDA" w:rsidRPr="00AA5CDA" w:rsidRDefault="00AA5CDA" w:rsidP="00AA5CDA">
      <w:pPr>
        <w:rPr>
          <w:rFonts w:ascii="Arial" w:hAnsi="Arial" w:cs="Arial"/>
        </w:rPr>
      </w:pPr>
    </w:p>
    <w:p w14:paraId="1989C7C6" w14:textId="3ACBB13C" w:rsidR="00534A64" w:rsidRDefault="00B13708" w:rsidP="00534A6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Disaster Recovery </w:t>
      </w:r>
      <w:r w:rsidR="006E7B8F">
        <w:rPr>
          <w:rFonts w:ascii="Arial" w:hAnsi="Arial" w:cs="Arial"/>
          <w:b/>
          <w:bCs/>
        </w:rPr>
        <w:t>for Data</w:t>
      </w:r>
    </w:p>
    <w:p w14:paraId="335B1CB2" w14:textId="794EB0C3" w:rsidR="006E7B8F" w:rsidRDefault="005428C1" w:rsidP="00534A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storage </w:t>
      </w:r>
      <w:r w:rsidR="000C7043">
        <w:rPr>
          <w:rFonts w:ascii="Arial" w:hAnsi="Arial" w:cs="Arial"/>
        </w:rPr>
        <w:t>allows for data replications across different regions for increased availability</w:t>
      </w:r>
    </w:p>
    <w:p w14:paraId="5698D01C" w14:textId="5C3420C7" w:rsidR="0078490B" w:rsidRPr="005010A7" w:rsidRDefault="00AE0E9D" w:rsidP="005010A7">
      <w:pPr>
        <w:rPr>
          <w:rFonts w:ascii="Arial" w:hAnsi="Arial" w:cs="Arial"/>
        </w:rPr>
      </w:pPr>
      <w:r>
        <w:rPr>
          <w:rFonts w:ascii="Arial" w:hAnsi="Arial" w:cs="Arial"/>
        </w:rPr>
        <w:t>Options include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174C" w14:paraId="76FADD57" w14:textId="77777777" w:rsidTr="0016174C">
        <w:tc>
          <w:tcPr>
            <w:tcW w:w="4508" w:type="dxa"/>
          </w:tcPr>
          <w:p w14:paraId="0ADDD661" w14:textId="48E8FFF3" w:rsidR="0016174C" w:rsidRDefault="0016174C" w:rsidP="00E03B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LRS – locally redundant storage</w:t>
            </w:r>
          </w:p>
        </w:tc>
        <w:tc>
          <w:tcPr>
            <w:tcW w:w="4508" w:type="dxa"/>
          </w:tcPr>
          <w:p w14:paraId="7FE3E099" w14:textId="77777777" w:rsidR="005010A7" w:rsidRPr="005010A7" w:rsidRDefault="005010A7" w:rsidP="005010A7">
            <w:pPr>
              <w:rPr>
                <w:rFonts w:ascii="Arial" w:hAnsi="Arial" w:cs="Arial"/>
              </w:rPr>
            </w:pPr>
            <w:r w:rsidRPr="005010A7">
              <w:rPr>
                <w:rFonts w:ascii="Arial" w:hAnsi="Arial" w:cs="Arial"/>
              </w:rPr>
              <w:t>copies data across separate rack 3 times inside one region. If there is a datacentre failure, you could lose your data</w:t>
            </w:r>
          </w:p>
          <w:p w14:paraId="7B75F311" w14:textId="77777777" w:rsidR="0016174C" w:rsidRDefault="0016174C" w:rsidP="00E03B57">
            <w:pPr>
              <w:rPr>
                <w:rFonts w:ascii="Arial" w:hAnsi="Arial" w:cs="Arial"/>
              </w:rPr>
            </w:pPr>
          </w:p>
        </w:tc>
      </w:tr>
      <w:tr w:rsidR="0016174C" w14:paraId="19D2AF56" w14:textId="77777777" w:rsidTr="0016174C">
        <w:tc>
          <w:tcPr>
            <w:tcW w:w="4508" w:type="dxa"/>
          </w:tcPr>
          <w:p w14:paraId="110A50B7" w14:textId="5B768C67" w:rsidR="0016174C" w:rsidRDefault="005010A7" w:rsidP="00E03B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Geographically redundant storage (GRS);</w:t>
            </w:r>
          </w:p>
        </w:tc>
        <w:tc>
          <w:tcPr>
            <w:tcW w:w="4508" w:type="dxa"/>
          </w:tcPr>
          <w:p w14:paraId="53C72491" w14:textId="33223AFB" w:rsidR="0016174C" w:rsidRDefault="005010A7" w:rsidP="00E03B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copies 3 times within region and 3 times in secondary region</w:t>
            </w:r>
          </w:p>
        </w:tc>
      </w:tr>
      <w:tr w:rsidR="005010A7" w14:paraId="51692F9B" w14:textId="77777777" w:rsidTr="0016174C">
        <w:tc>
          <w:tcPr>
            <w:tcW w:w="4508" w:type="dxa"/>
          </w:tcPr>
          <w:p w14:paraId="66983F59" w14:textId="4B542580" w:rsidR="005010A7" w:rsidRDefault="005010A7" w:rsidP="00E03B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Read-access geo-redundant storage (RGS),</w:t>
            </w:r>
          </w:p>
        </w:tc>
        <w:tc>
          <w:tcPr>
            <w:tcW w:w="4508" w:type="dxa"/>
          </w:tcPr>
          <w:p w14:paraId="5E54C522" w14:textId="77777777" w:rsidR="005010A7" w:rsidRPr="005010A7" w:rsidRDefault="005010A7" w:rsidP="005010A7">
            <w:pPr>
              <w:rPr>
                <w:rFonts w:ascii="Arial" w:hAnsi="Arial" w:cs="Arial"/>
              </w:rPr>
            </w:pPr>
            <w:r w:rsidRPr="005010A7">
              <w:rPr>
                <w:rFonts w:ascii="Arial" w:hAnsi="Arial" w:cs="Arial"/>
              </w:rPr>
              <w:t>secondary region is only available if main region is down.</w:t>
            </w:r>
          </w:p>
          <w:p w14:paraId="79C338DB" w14:textId="77777777" w:rsidR="005010A7" w:rsidRDefault="005010A7" w:rsidP="00E03B57">
            <w:pPr>
              <w:rPr>
                <w:rFonts w:ascii="Arial" w:hAnsi="Arial" w:cs="Arial"/>
              </w:rPr>
            </w:pPr>
          </w:p>
        </w:tc>
      </w:tr>
      <w:tr w:rsidR="005010A7" w14:paraId="697B3F81" w14:textId="77777777" w:rsidTr="0016174C">
        <w:tc>
          <w:tcPr>
            <w:tcW w:w="4508" w:type="dxa"/>
          </w:tcPr>
          <w:p w14:paraId="40C0BE61" w14:textId="384035AB" w:rsidR="005010A7" w:rsidRDefault="005010A7" w:rsidP="00E03B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Zone redundant storage (ZRS),</w:t>
            </w:r>
          </w:p>
        </w:tc>
        <w:tc>
          <w:tcPr>
            <w:tcW w:w="4508" w:type="dxa"/>
          </w:tcPr>
          <w:p w14:paraId="79C1FBBC" w14:textId="77777777" w:rsidR="005010A7" w:rsidRPr="005010A7" w:rsidRDefault="005010A7" w:rsidP="005010A7">
            <w:pPr>
              <w:rPr>
                <w:rFonts w:ascii="Arial" w:hAnsi="Arial" w:cs="Arial"/>
              </w:rPr>
            </w:pPr>
            <w:r w:rsidRPr="005010A7">
              <w:rPr>
                <w:rFonts w:ascii="Arial" w:hAnsi="Arial" w:cs="Arial"/>
              </w:rPr>
              <w:t>copies data in 3 clusters in a single region. If one datacentre is experiencing outage, then its available in another availability zone in the same region</w:t>
            </w:r>
          </w:p>
          <w:p w14:paraId="3D546388" w14:textId="77777777" w:rsidR="005010A7" w:rsidRPr="005010A7" w:rsidRDefault="005010A7" w:rsidP="005010A7">
            <w:pPr>
              <w:rPr>
                <w:rFonts w:ascii="Arial" w:hAnsi="Arial" w:cs="Arial"/>
              </w:rPr>
            </w:pPr>
          </w:p>
        </w:tc>
      </w:tr>
      <w:tr w:rsidR="005010A7" w14:paraId="01522E83" w14:textId="77777777" w:rsidTr="0016174C">
        <w:tc>
          <w:tcPr>
            <w:tcW w:w="4508" w:type="dxa"/>
          </w:tcPr>
          <w:p w14:paraId="528EC0D1" w14:textId="0EA42AE3" w:rsidR="005010A7" w:rsidRDefault="005010A7" w:rsidP="00E03B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Geo zone redundant (GZR</w:t>
            </w:r>
            <w:r w:rsidR="00F0395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),</w:t>
            </w:r>
          </w:p>
        </w:tc>
        <w:tc>
          <w:tcPr>
            <w:tcW w:w="4508" w:type="dxa"/>
          </w:tcPr>
          <w:p w14:paraId="4987FF19" w14:textId="043F764B" w:rsidR="005010A7" w:rsidRPr="005010A7" w:rsidRDefault="005010A7" w:rsidP="00501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combines ZRS with GRZ. Copied across 3 availability zones in one region and 3 times to a secondary region</w:t>
            </w:r>
          </w:p>
        </w:tc>
      </w:tr>
      <w:tr w:rsidR="005010A7" w14:paraId="293D46A7" w14:textId="77777777" w:rsidTr="0016174C">
        <w:tc>
          <w:tcPr>
            <w:tcW w:w="4508" w:type="dxa"/>
          </w:tcPr>
          <w:p w14:paraId="0BDD44DC" w14:textId="3FAF7A2E" w:rsidR="005010A7" w:rsidRDefault="005010A7" w:rsidP="00E03B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Read-access geo</w:t>
            </w:r>
            <w:r w:rsidR="00CE21E7">
              <w:rPr>
                <w:rFonts w:ascii="Arial" w:hAnsi="Arial" w:cs="Arial"/>
              </w:rPr>
              <w:t xml:space="preserve"> zone</w:t>
            </w:r>
            <w:r>
              <w:rPr>
                <w:rFonts w:ascii="Arial" w:hAnsi="Arial" w:cs="Arial"/>
              </w:rPr>
              <w:t xml:space="preserve"> redundant storage (R</w:t>
            </w:r>
            <w:r w:rsidR="00CE21E7">
              <w:rPr>
                <w:rFonts w:ascii="Arial" w:hAnsi="Arial" w:cs="Arial"/>
              </w:rPr>
              <w:t>AGZR</w:t>
            </w:r>
            <w:r>
              <w:rPr>
                <w:rFonts w:ascii="Arial" w:hAnsi="Arial" w:cs="Arial"/>
              </w:rPr>
              <w:t>S);</w:t>
            </w:r>
          </w:p>
        </w:tc>
        <w:tc>
          <w:tcPr>
            <w:tcW w:w="4508" w:type="dxa"/>
          </w:tcPr>
          <w:p w14:paraId="1BB0811F" w14:textId="77777777" w:rsidR="005010A7" w:rsidRPr="00883732" w:rsidRDefault="005010A7" w:rsidP="00883732">
            <w:pPr>
              <w:rPr>
                <w:rFonts w:ascii="Arial" w:hAnsi="Arial" w:cs="Arial"/>
              </w:rPr>
            </w:pPr>
            <w:r w:rsidRPr="00883732">
              <w:rPr>
                <w:rFonts w:ascii="Arial" w:hAnsi="Arial" w:cs="Arial"/>
              </w:rPr>
              <w:t>same as GZRZ but can read on secondary region</w:t>
            </w:r>
          </w:p>
          <w:p w14:paraId="42A75A3A" w14:textId="77777777" w:rsidR="005010A7" w:rsidRDefault="005010A7" w:rsidP="005010A7">
            <w:pPr>
              <w:rPr>
                <w:rFonts w:ascii="Arial" w:hAnsi="Arial" w:cs="Arial"/>
              </w:rPr>
            </w:pPr>
          </w:p>
        </w:tc>
      </w:tr>
    </w:tbl>
    <w:p w14:paraId="3F93E360" w14:textId="77777777" w:rsidR="00E03B57" w:rsidRPr="00E03B57" w:rsidRDefault="00E03B57" w:rsidP="00E03B57">
      <w:pPr>
        <w:rPr>
          <w:rFonts w:ascii="Arial" w:hAnsi="Arial" w:cs="Arial"/>
        </w:rPr>
      </w:pPr>
    </w:p>
    <w:p w14:paraId="148724E7" w14:textId="2A43E566" w:rsidR="005010A7" w:rsidRPr="005010A7" w:rsidRDefault="005010A7" w:rsidP="005010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Paired regions; when you pair with another region to protect against regional outage</w:t>
      </w:r>
    </w:p>
    <w:p w14:paraId="65743A7A" w14:textId="56DA6CA7" w:rsidR="00DE4606" w:rsidRDefault="00C4797C" w:rsidP="00C4797C">
      <w:pPr>
        <w:rPr>
          <w:rFonts w:ascii="Arial" w:hAnsi="Arial" w:cs="Arial"/>
        </w:rPr>
      </w:pPr>
      <w:r>
        <w:rPr>
          <w:rFonts w:ascii="Arial" w:hAnsi="Arial" w:cs="Arial"/>
        </w:rPr>
        <w:t>Switch replication</w:t>
      </w:r>
    </w:p>
    <w:p w14:paraId="20682A01" w14:textId="032F867B" w:rsidR="00995609" w:rsidRDefault="00995609" w:rsidP="009956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switch replication depending on </w:t>
      </w:r>
      <w:r w:rsidR="008F2EF1">
        <w:rPr>
          <w:rFonts w:ascii="Arial" w:hAnsi="Arial" w:cs="Arial"/>
        </w:rPr>
        <w:t>replication strategy</w:t>
      </w:r>
    </w:p>
    <w:p w14:paraId="5146DFD2" w14:textId="45410DC4" w:rsidR="008F2EF1" w:rsidRDefault="008F2EF1" w:rsidP="008F2EF1">
      <w:pPr>
        <w:rPr>
          <w:rFonts w:ascii="Arial" w:hAnsi="Arial" w:cs="Arial"/>
        </w:rPr>
      </w:pPr>
      <w:r>
        <w:rPr>
          <w:rFonts w:ascii="Arial" w:hAnsi="Arial" w:cs="Arial"/>
        </w:rPr>
        <w:t>Convert account</w:t>
      </w:r>
    </w:p>
    <w:p w14:paraId="6BB9F9C2" w14:textId="50AA44B1" w:rsidR="008F2EF1" w:rsidRDefault="00C276B7" w:rsidP="008F2E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convert account using Portal, CLI, or Azure </w:t>
      </w:r>
      <w:proofErr w:type="spellStart"/>
      <w:r>
        <w:rPr>
          <w:rFonts w:ascii="Arial" w:hAnsi="Arial" w:cs="Arial"/>
        </w:rPr>
        <w:t>powershell</w:t>
      </w:r>
      <w:proofErr w:type="spellEnd"/>
    </w:p>
    <w:p w14:paraId="2F1A2C58" w14:textId="13221590" w:rsidR="00C276B7" w:rsidRDefault="006F48C2" w:rsidP="0060662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Live migration</w:t>
      </w:r>
    </w:p>
    <w:p w14:paraId="4729E8CF" w14:textId="72C37097" w:rsidR="006F48C2" w:rsidRDefault="0073566B" w:rsidP="002906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Done to avoid downtime or data loss</w:t>
      </w:r>
      <w:r w:rsidR="00A72AEA">
        <w:rPr>
          <w:rFonts w:ascii="Arial" w:hAnsi="Arial" w:cs="Arial"/>
        </w:rPr>
        <w:t xml:space="preserve"> but depends on how much data there is</w:t>
      </w:r>
    </w:p>
    <w:p w14:paraId="4EC33974" w14:textId="723A7764" w:rsidR="002906DF" w:rsidRDefault="002906DF" w:rsidP="002906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 only be migrated to the same region</w:t>
      </w:r>
    </w:p>
    <w:p w14:paraId="621C56B3" w14:textId="3B755638" w:rsidR="002D3855" w:rsidRPr="00EA1C20" w:rsidRDefault="00DB6180" w:rsidP="002D38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contains large files, then live migration to GZRS is not supported</w:t>
      </w:r>
    </w:p>
    <w:p w14:paraId="11C211E4" w14:textId="1904A435" w:rsidR="002D3855" w:rsidRPr="002D3855" w:rsidRDefault="002D3855" w:rsidP="002D3855">
      <w:pPr>
        <w:rPr>
          <w:rFonts w:ascii="Arial" w:hAnsi="Arial" w:cs="Arial"/>
        </w:rPr>
      </w:pPr>
      <w:r>
        <w:rPr>
          <w:rFonts w:ascii="Arial" w:hAnsi="Arial" w:cs="Arial"/>
        </w:rPr>
        <w:t>Manual migration</w:t>
      </w:r>
    </w:p>
    <w:p w14:paraId="5A9389E3" w14:textId="71415A52" w:rsidR="0073566B" w:rsidRDefault="00DB6180" w:rsidP="002D38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More flexible compared to live migration and can control the timing</w:t>
      </w:r>
    </w:p>
    <w:p w14:paraId="7332EDC1" w14:textId="640FECE5" w:rsidR="00DB6180" w:rsidRDefault="000A054A" w:rsidP="002D38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 be done using ‘</w:t>
      </w:r>
      <w:proofErr w:type="spellStart"/>
      <w:r>
        <w:rPr>
          <w:rFonts w:ascii="Arial" w:hAnsi="Arial" w:cs="Arial"/>
        </w:rPr>
        <w:t>az</w:t>
      </w:r>
      <w:proofErr w:type="spellEnd"/>
      <w:r>
        <w:rPr>
          <w:rFonts w:ascii="Arial" w:hAnsi="Arial" w:cs="Arial"/>
        </w:rPr>
        <w:t xml:space="preserve"> copy’</w:t>
      </w:r>
    </w:p>
    <w:p w14:paraId="51FFE8D4" w14:textId="7F8CA5C3" w:rsidR="000A054A" w:rsidRDefault="00EA7413" w:rsidP="000A05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Failover Process</w:t>
      </w:r>
    </w:p>
    <w:p w14:paraId="51C02C4A" w14:textId="450116A5" w:rsidR="00EA7413" w:rsidRDefault="000F4826" w:rsidP="000A054A">
      <w:pPr>
        <w:rPr>
          <w:rFonts w:ascii="Arial" w:hAnsi="Arial" w:cs="Arial"/>
        </w:rPr>
      </w:pPr>
      <w:r>
        <w:rPr>
          <w:rFonts w:ascii="Arial" w:hAnsi="Arial" w:cs="Arial"/>
        </w:rPr>
        <w:t>How a system responds to a failure, by using the replicated data</w:t>
      </w:r>
    </w:p>
    <w:p w14:paraId="55CE868A" w14:textId="6F0C4AB9" w:rsidR="000F4826" w:rsidRDefault="000F4826" w:rsidP="000A054A">
      <w:pPr>
        <w:rPr>
          <w:rFonts w:ascii="Arial" w:hAnsi="Arial" w:cs="Arial"/>
        </w:rPr>
      </w:pPr>
    </w:p>
    <w:p w14:paraId="459B9F4E" w14:textId="5FC071E7" w:rsidR="000F4826" w:rsidRDefault="00F26582" w:rsidP="00F265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Users use primary region when its up and running while </w:t>
      </w:r>
      <w:r w:rsidR="001A10A6">
        <w:rPr>
          <w:rFonts w:ascii="Arial" w:hAnsi="Arial" w:cs="Arial"/>
        </w:rPr>
        <w:t>data is asynchronously being copied to secondary</w:t>
      </w:r>
    </w:p>
    <w:p w14:paraId="74DE9FCE" w14:textId="4D574176" w:rsidR="001A10A6" w:rsidRDefault="001A10A6" w:rsidP="00F265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primary region fails, </w:t>
      </w:r>
      <w:r w:rsidR="009B348C">
        <w:rPr>
          <w:rFonts w:ascii="Arial" w:hAnsi="Arial" w:cs="Arial"/>
        </w:rPr>
        <w:t>users cannot access data in primary region and asynchronous replication stops</w:t>
      </w:r>
    </w:p>
    <w:p w14:paraId="2777361E" w14:textId="146F1389" w:rsidR="009B348C" w:rsidRDefault="009B348C" w:rsidP="00F265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Failover then occurs and can be started by you or Microsoft. </w:t>
      </w:r>
      <w:r w:rsidR="0048198D">
        <w:rPr>
          <w:rFonts w:ascii="Arial" w:hAnsi="Arial" w:cs="Arial"/>
        </w:rPr>
        <w:t>During process azure points users to secondary region instead of primary</w:t>
      </w:r>
    </w:p>
    <w:p w14:paraId="044D2B51" w14:textId="632D8E0A" w:rsidR="0048198D" w:rsidRDefault="0048198D" w:rsidP="00F265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When failover process is complete, your storage account is then updated to use LRS</w:t>
      </w:r>
      <w:r w:rsidR="004C518E">
        <w:rPr>
          <w:rFonts w:ascii="Arial" w:hAnsi="Arial" w:cs="Arial"/>
        </w:rPr>
        <w:t>(locally redundant storage)</w:t>
      </w:r>
    </w:p>
    <w:p w14:paraId="65AEEE32" w14:textId="6252577C" w:rsidR="004C518E" w:rsidRDefault="00571971" w:rsidP="00571971">
      <w:pPr>
        <w:rPr>
          <w:rFonts w:ascii="Arial" w:hAnsi="Arial" w:cs="Arial"/>
        </w:rPr>
      </w:pPr>
      <w:r>
        <w:rPr>
          <w:rFonts w:ascii="Arial" w:hAnsi="Arial" w:cs="Arial"/>
        </w:rPr>
        <w:t>Data loss</w:t>
      </w:r>
    </w:p>
    <w:p w14:paraId="0BF31401" w14:textId="328CB255" w:rsidR="00571971" w:rsidRDefault="00571971" w:rsidP="005719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There isn’t a guarantee that all your data will be synced to the failover region.</w:t>
      </w:r>
      <w:r w:rsidR="006309C2">
        <w:rPr>
          <w:rFonts w:ascii="Arial" w:hAnsi="Arial" w:cs="Arial"/>
        </w:rPr>
        <w:t xml:space="preserve"> This is due to asynchronous replication having a delay in between</w:t>
      </w:r>
    </w:p>
    <w:p w14:paraId="5AA224EB" w14:textId="077CF4B7" w:rsidR="006309C2" w:rsidRDefault="00F77EBC" w:rsidP="005719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 failover starts, primary region data is lost. Any data that wasn’t written to secondary before start of failover will be lost</w:t>
      </w:r>
    </w:p>
    <w:p w14:paraId="5FC4C2E8" w14:textId="3D27CD67" w:rsidR="00F77EBC" w:rsidRDefault="00DE0F23" w:rsidP="005719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‘last sync time’ to check how much data was lost </w:t>
      </w:r>
      <w:r w:rsidR="00034A9D">
        <w:rPr>
          <w:rFonts w:ascii="Arial" w:hAnsi="Arial" w:cs="Arial"/>
        </w:rPr>
        <w:t>after failover was started</w:t>
      </w:r>
    </w:p>
    <w:p w14:paraId="23F10C44" w14:textId="2A337086" w:rsidR="00A62FCC" w:rsidRDefault="002F32E7" w:rsidP="00A62F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‘last sync time’ </w:t>
      </w:r>
      <w:r w:rsidR="00A62FCC">
        <w:rPr>
          <w:rFonts w:ascii="Arial" w:hAnsi="Arial" w:cs="Arial"/>
        </w:rPr>
        <w:t>when you select ‘prepare for failover’ option in portal</w:t>
      </w:r>
    </w:p>
    <w:p w14:paraId="12707D8E" w14:textId="2D22988C" w:rsidR="00BD0597" w:rsidRDefault="00BD0597" w:rsidP="00BD0597">
      <w:pPr>
        <w:rPr>
          <w:rFonts w:ascii="Arial" w:hAnsi="Arial" w:cs="Arial"/>
        </w:rPr>
      </w:pPr>
    </w:p>
    <w:p w14:paraId="2342F22D" w14:textId="56C93429" w:rsidR="00BD0597" w:rsidRDefault="00BD0597" w:rsidP="00BD059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Secure Storage Account</w:t>
      </w:r>
    </w:p>
    <w:p w14:paraId="4F04C54D" w14:textId="0CF49605" w:rsidR="00304249" w:rsidRPr="00A6171E" w:rsidRDefault="00AF2FB1" w:rsidP="00A6171E">
      <w:pPr>
        <w:rPr>
          <w:rFonts w:ascii="Arial" w:hAnsi="Arial" w:cs="Arial"/>
        </w:rPr>
      </w:pPr>
      <w:r>
        <w:rPr>
          <w:rFonts w:ascii="Arial" w:hAnsi="Arial" w:cs="Arial"/>
        </w:rPr>
        <w:t>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171E" w14:paraId="4E21E05E" w14:textId="77777777" w:rsidTr="00A6171E">
        <w:tc>
          <w:tcPr>
            <w:tcW w:w="4508" w:type="dxa"/>
          </w:tcPr>
          <w:p w14:paraId="68C1FB36" w14:textId="3195EDFA" w:rsidR="00A6171E" w:rsidRDefault="00A6171E" w:rsidP="00A61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Protect data at rest</w:t>
            </w:r>
          </w:p>
        </w:tc>
        <w:tc>
          <w:tcPr>
            <w:tcW w:w="4508" w:type="dxa"/>
          </w:tcPr>
          <w:p w14:paraId="74CF41F2" w14:textId="725BFACB" w:rsidR="00A6171E" w:rsidRDefault="00A6171E" w:rsidP="00A61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data written to storage is automatically encrypted</w:t>
            </w:r>
          </w:p>
        </w:tc>
      </w:tr>
      <w:tr w:rsidR="00A6171E" w14:paraId="15BB590D" w14:textId="77777777" w:rsidTr="00A6171E">
        <w:tc>
          <w:tcPr>
            <w:tcW w:w="4508" w:type="dxa"/>
          </w:tcPr>
          <w:p w14:paraId="04A94EF1" w14:textId="103B2C9A" w:rsidR="00A6171E" w:rsidRDefault="00A6171E" w:rsidP="00A61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Protects in transit</w:t>
            </w:r>
          </w:p>
        </w:tc>
        <w:tc>
          <w:tcPr>
            <w:tcW w:w="4508" w:type="dxa"/>
          </w:tcPr>
          <w:p w14:paraId="7116751F" w14:textId="77777777" w:rsidR="00A6171E" w:rsidRPr="00A6171E" w:rsidRDefault="00A6171E" w:rsidP="00A6171E">
            <w:pPr>
              <w:rPr>
                <w:rFonts w:ascii="Arial" w:hAnsi="Arial" w:cs="Arial"/>
              </w:rPr>
            </w:pPr>
            <w:r w:rsidRPr="00A6171E">
              <w:rPr>
                <w:rFonts w:ascii="Arial" w:hAnsi="Arial" w:cs="Arial"/>
              </w:rPr>
              <w:t>Encryption over data transfer. Always use HTTPS when communicating over public internet.</w:t>
            </w:r>
          </w:p>
          <w:p w14:paraId="6E463064" w14:textId="77777777" w:rsidR="00A6171E" w:rsidRDefault="00A6171E" w:rsidP="00A6171E">
            <w:pPr>
              <w:rPr>
                <w:rFonts w:ascii="Arial" w:hAnsi="Arial" w:cs="Arial"/>
              </w:rPr>
            </w:pPr>
          </w:p>
        </w:tc>
      </w:tr>
      <w:tr w:rsidR="00A6171E" w14:paraId="187D8F6E" w14:textId="77777777" w:rsidTr="00A6171E">
        <w:tc>
          <w:tcPr>
            <w:tcW w:w="4508" w:type="dxa"/>
          </w:tcPr>
          <w:p w14:paraId="4F5410C7" w14:textId="2A117863" w:rsidR="00A6171E" w:rsidRDefault="00A6171E" w:rsidP="00A61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Supports browser cross-domain access</w:t>
            </w:r>
          </w:p>
        </w:tc>
        <w:tc>
          <w:tcPr>
            <w:tcW w:w="4508" w:type="dxa"/>
          </w:tcPr>
          <w:p w14:paraId="73A494B4" w14:textId="3CE8C120" w:rsidR="00A6171E" w:rsidRPr="00A6171E" w:rsidRDefault="00A6171E" w:rsidP="00A6171E">
            <w:pPr>
              <w:rPr>
                <w:rFonts w:ascii="Arial" w:hAnsi="Arial" w:cs="Arial"/>
              </w:rPr>
            </w:pPr>
            <w:r w:rsidRPr="00A6171E">
              <w:rPr>
                <w:rFonts w:ascii="Arial" w:hAnsi="Arial" w:cs="Arial"/>
              </w:rPr>
              <w:t xml:space="preserve">CORS with HTTPS allows cross domain access to services from another domain. This ensures that using CORS, web apps only load authorize content from authorized sources.  </w:t>
            </w:r>
          </w:p>
          <w:p w14:paraId="67147FF4" w14:textId="77777777" w:rsidR="00A6171E" w:rsidRDefault="00A6171E" w:rsidP="00A6171E">
            <w:pPr>
              <w:rPr>
                <w:rFonts w:ascii="Arial" w:hAnsi="Arial" w:cs="Arial"/>
              </w:rPr>
            </w:pPr>
          </w:p>
        </w:tc>
      </w:tr>
      <w:tr w:rsidR="00A6171E" w14:paraId="1D4A3C47" w14:textId="77777777" w:rsidTr="00A6171E">
        <w:tc>
          <w:tcPr>
            <w:tcW w:w="4508" w:type="dxa"/>
          </w:tcPr>
          <w:p w14:paraId="00144727" w14:textId="77777777" w:rsidR="00A6171E" w:rsidRPr="00A6171E" w:rsidRDefault="00A6171E" w:rsidP="00A6171E">
            <w:pPr>
              <w:rPr>
                <w:rFonts w:ascii="Arial" w:hAnsi="Arial" w:cs="Arial"/>
              </w:rPr>
            </w:pPr>
            <w:r w:rsidRPr="00A6171E">
              <w:rPr>
                <w:rFonts w:ascii="Arial" w:hAnsi="Arial" w:cs="Arial"/>
              </w:rPr>
              <w:t>Control who can access data (RBAC)</w:t>
            </w:r>
          </w:p>
          <w:p w14:paraId="23F435FF" w14:textId="77777777" w:rsidR="00A6171E" w:rsidRDefault="00A6171E" w:rsidP="00A6171E">
            <w:pPr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6AC8329A" w14:textId="77777777" w:rsidR="00A6171E" w:rsidRDefault="00A6171E" w:rsidP="00A6171E">
            <w:pPr>
              <w:rPr>
                <w:rFonts w:ascii="Arial" w:hAnsi="Arial" w:cs="Arial"/>
              </w:rPr>
            </w:pPr>
          </w:p>
        </w:tc>
      </w:tr>
      <w:tr w:rsidR="00A6171E" w14:paraId="047044D7" w14:textId="77777777" w:rsidTr="00A6171E">
        <w:tc>
          <w:tcPr>
            <w:tcW w:w="4508" w:type="dxa"/>
          </w:tcPr>
          <w:p w14:paraId="2ABA3F32" w14:textId="620DA5CC" w:rsidR="00A6171E" w:rsidRPr="00A6171E" w:rsidRDefault="00A6171E" w:rsidP="00A61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storage access</w:t>
            </w:r>
          </w:p>
        </w:tc>
        <w:tc>
          <w:tcPr>
            <w:tcW w:w="4508" w:type="dxa"/>
          </w:tcPr>
          <w:p w14:paraId="46173C47" w14:textId="77777777" w:rsidR="00A6171E" w:rsidRDefault="00A6171E" w:rsidP="00A6171E">
            <w:pPr>
              <w:rPr>
                <w:rFonts w:ascii="Arial" w:hAnsi="Arial" w:cs="Arial"/>
              </w:rPr>
            </w:pPr>
          </w:p>
        </w:tc>
      </w:tr>
    </w:tbl>
    <w:p w14:paraId="7CFA49B6" w14:textId="77777777" w:rsidR="00A6171E" w:rsidRPr="00A6171E" w:rsidRDefault="00A6171E" w:rsidP="00A6171E">
      <w:pPr>
        <w:rPr>
          <w:rFonts w:ascii="Arial" w:hAnsi="Arial" w:cs="Arial"/>
        </w:rPr>
      </w:pPr>
    </w:p>
    <w:p w14:paraId="0D738C74" w14:textId="0090EB44" w:rsidR="007932BD" w:rsidRPr="007E39A5" w:rsidRDefault="000206B8" w:rsidP="007932BD">
      <w:pPr>
        <w:rPr>
          <w:rFonts w:ascii="Arial" w:hAnsi="Arial" w:cs="Arial"/>
          <w:b/>
          <w:bCs/>
        </w:rPr>
      </w:pPr>
      <w:r w:rsidRPr="007E39A5">
        <w:rPr>
          <w:rFonts w:ascii="Arial" w:hAnsi="Arial" w:cs="Arial"/>
          <w:b/>
          <w:bCs/>
        </w:rPr>
        <w:lastRenderedPageBreak/>
        <w:t>Storage account keys</w:t>
      </w:r>
      <w:r w:rsidR="00E64936">
        <w:rPr>
          <w:rFonts w:ascii="Arial" w:hAnsi="Arial" w:cs="Arial"/>
          <w:b/>
          <w:bCs/>
        </w:rPr>
        <w:t>, best solution to control access to blog storage and queues</w:t>
      </w:r>
    </w:p>
    <w:p w14:paraId="74C860ED" w14:textId="132370C3" w:rsidR="000206B8" w:rsidRDefault="003B6288" w:rsidP="003B62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keys primary and </w:t>
      </w:r>
      <w:r w:rsidR="00C11742">
        <w:rPr>
          <w:rFonts w:ascii="Arial" w:hAnsi="Arial" w:cs="Arial"/>
        </w:rPr>
        <w:t>secondary</w:t>
      </w:r>
    </w:p>
    <w:p w14:paraId="51A9AD2C" w14:textId="7BADDBD4" w:rsidR="00A1242A" w:rsidRDefault="00A1242A" w:rsidP="003B62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Only regenerate periodically</w:t>
      </w:r>
    </w:p>
    <w:p w14:paraId="57D76021" w14:textId="07D92E96" w:rsidR="00A1242A" w:rsidRDefault="00470186" w:rsidP="003B62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Change each trusted app to use secondary key</w:t>
      </w:r>
    </w:p>
    <w:p w14:paraId="51922A46" w14:textId="5DAE5BDA" w:rsidR="00BC0E76" w:rsidRPr="00A903EE" w:rsidRDefault="00470186" w:rsidP="004701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Refresh primary key in the azure portal</w:t>
      </w:r>
      <w:r w:rsidR="00846B27">
        <w:rPr>
          <w:rFonts w:ascii="Arial" w:hAnsi="Arial" w:cs="Arial"/>
        </w:rPr>
        <w:t xml:space="preserve"> in case </w:t>
      </w:r>
      <w:r w:rsidR="00813BC1">
        <w:rPr>
          <w:rFonts w:ascii="Arial" w:hAnsi="Arial" w:cs="Arial"/>
        </w:rPr>
        <w:t>of keys being lost or stolen</w:t>
      </w:r>
    </w:p>
    <w:p w14:paraId="5E769917" w14:textId="7B7FBD81" w:rsidR="00470186" w:rsidRPr="00471171" w:rsidRDefault="00237EEC" w:rsidP="00470186">
      <w:pPr>
        <w:rPr>
          <w:rFonts w:ascii="Arial" w:hAnsi="Arial" w:cs="Arial"/>
          <w:b/>
          <w:bCs/>
        </w:rPr>
      </w:pPr>
      <w:r w:rsidRPr="00471171">
        <w:rPr>
          <w:rFonts w:ascii="Arial" w:hAnsi="Arial" w:cs="Arial"/>
          <w:b/>
          <w:bCs/>
        </w:rPr>
        <w:t>Shared access signatures</w:t>
      </w:r>
      <w:r w:rsidR="003A3B11">
        <w:rPr>
          <w:rFonts w:ascii="Arial" w:hAnsi="Arial" w:cs="Arial"/>
          <w:b/>
          <w:bCs/>
        </w:rPr>
        <w:t>, for untrusted clients</w:t>
      </w:r>
    </w:p>
    <w:p w14:paraId="4254F03B" w14:textId="7B399021" w:rsidR="00237EEC" w:rsidRPr="00BC0E76" w:rsidRDefault="007F3AE7" w:rsidP="00BC0E76">
      <w:pPr>
        <w:rPr>
          <w:rFonts w:ascii="Arial" w:hAnsi="Arial" w:cs="Arial"/>
        </w:rPr>
      </w:pPr>
      <w:r w:rsidRPr="007F3AE7">
        <w:drawing>
          <wp:inline distT="0" distB="0" distL="0" distR="0" wp14:anchorId="6A5B4BC7" wp14:editId="76CF0F22">
            <wp:extent cx="5731510" cy="3977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4C9F" w14:textId="5771B32A" w:rsidR="00304249" w:rsidRDefault="008256CD" w:rsidP="00304249">
      <w:pPr>
        <w:rPr>
          <w:rFonts w:ascii="Arial" w:hAnsi="Arial" w:cs="Arial"/>
        </w:rPr>
      </w:pPr>
      <w:r>
        <w:rPr>
          <w:rFonts w:ascii="Arial" w:hAnsi="Arial" w:cs="Arial"/>
        </w:rPr>
        <w:t>Advanced threat protection</w:t>
      </w:r>
    </w:p>
    <w:p w14:paraId="596F5F70" w14:textId="0326B9BD" w:rsidR="00516EFF" w:rsidRDefault="00516EFF" w:rsidP="00304249">
      <w:pPr>
        <w:rPr>
          <w:rFonts w:ascii="Arial" w:hAnsi="Arial" w:cs="Arial"/>
        </w:rPr>
      </w:pPr>
      <w:r>
        <w:rPr>
          <w:rFonts w:ascii="Arial" w:hAnsi="Arial" w:cs="Arial"/>
        </w:rPr>
        <w:t>Azure defender</w:t>
      </w:r>
    </w:p>
    <w:p w14:paraId="7FB02EFE" w14:textId="7E00E7E1" w:rsidR="00516EFF" w:rsidRDefault="00516EFF" w:rsidP="00516E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Used as an extra layer of security to detect unusual activity </w:t>
      </w:r>
      <w:r w:rsidR="00FC7DA9">
        <w:rPr>
          <w:rFonts w:ascii="Arial" w:hAnsi="Arial" w:cs="Arial"/>
        </w:rPr>
        <w:t>and potentially harmful attempts at access to storage accounts</w:t>
      </w:r>
    </w:p>
    <w:p w14:paraId="03CC9502" w14:textId="4A92BF84" w:rsidR="00FC7DA9" w:rsidRDefault="00EF3103" w:rsidP="00516E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Available for blob storage, azure files, and azure data lake storage.</w:t>
      </w:r>
    </w:p>
    <w:p w14:paraId="342326C8" w14:textId="4F8460C2" w:rsidR="00280801" w:rsidRDefault="00280801" w:rsidP="0064091D">
      <w:pPr>
        <w:rPr>
          <w:rFonts w:ascii="Arial" w:hAnsi="Arial" w:cs="Arial"/>
        </w:rPr>
      </w:pPr>
      <w:r>
        <w:rPr>
          <w:rFonts w:ascii="Arial" w:hAnsi="Arial" w:cs="Arial"/>
        </w:rPr>
        <w:t>When storage anomalies occur, you can receive an email notification with detailed information about it</w:t>
      </w:r>
      <w:r w:rsidR="00FC0480">
        <w:rPr>
          <w:rFonts w:ascii="Arial" w:hAnsi="Arial" w:cs="Arial"/>
        </w:rPr>
        <w:t xml:space="preserve"> such as</w:t>
      </w:r>
    </w:p>
    <w:p w14:paraId="2480C460" w14:textId="743E1A55" w:rsidR="00FC0480" w:rsidRDefault="00FC0480" w:rsidP="00FC04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Storage </w:t>
      </w:r>
      <w:proofErr w:type="spellStart"/>
      <w:r>
        <w:rPr>
          <w:rFonts w:ascii="Arial" w:hAnsi="Arial" w:cs="Arial"/>
        </w:rPr>
        <w:t>acc</w:t>
      </w:r>
      <w:proofErr w:type="spellEnd"/>
      <w:r>
        <w:rPr>
          <w:rFonts w:ascii="Arial" w:hAnsi="Arial" w:cs="Arial"/>
        </w:rPr>
        <w:t xml:space="preserve"> name</w:t>
      </w:r>
    </w:p>
    <w:p w14:paraId="0D85377A" w14:textId="5EC2212B" w:rsidR="00FC0480" w:rsidRDefault="00FC0480" w:rsidP="00FC04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Nature of anomaly</w:t>
      </w:r>
    </w:p>
    <w:p w14:paraId="587F60F6" w14:textId="76832D0D" w:rsidR="00FC0480" w:rsidRDefault="00FC0480" w:rsidP="00FC04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Event time</w:t>
      </w:r>
    </w:p>
    <w:p w14:paraId="21643F6A" w14:textId="08336D08" w:rsidR="00FC0480" w:rsidRDefault="00FC0480" w:rsidP="00FC04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Storage type</w:t>
      </w:r>
    </w:p>
    <w:p w14:paraId="4F2A728C" w14:textId="4D822C70" w:rsidR="00FC0480" w:rsidRDefault="00FC0480" w:rsidP="00FC04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Potential cause</w:t>
      </w:r>
    </w:p>
    <w:p w14:paraId="15EF92FE" w14:textId="4A3889E6" w:rsidR="00FC0480" w:rsidRDefault="00FC0480" w:rsidP="00FC04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Steps for solution</w:t>
      </w:r>
    </w:p>
    <w:p w14:paraId="760F11AC" w14:textId="7EFE3900" w:rsidR="00FC0480" w:rsidRDefault="00C17FD6" w:rsidP="00FC0480">
      <w:pPr>
        <w:rPr>
          <w:rFonts w:ascii="Arial" w:hAnsi="Arial" w:cs="Arial"/>
        </w:rPr>
      </w:pPr>
      <w:r>
        <w:rPr>
          <w:rFonts w:ascii="Arial" w:hAnsi="Arial" w:cs="Arial"/>
        </w:rPr>
        <w:t>Azure data lake storage security features</w:t>
      </w:r>
    </w:p>
    <w:p w14:paraId="27CFC841" w14:textId="0B012BB4" w:rsidR="00381669" w:rsidRDefault="00381669" w:rsidP="00AB3C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Built on blog storage</w:t>
      </w:r>
      <w:r w:rsidR="00AB3CA9">
        <w:rPr>
          <w:rFonts w:ascii="Arial" w:hAnsi="Arial" w:cs="Arial"/>
        </w:rPr>
        <w:t xml:space="preserve"> with all security features</w:t>
      </w:r>
    </w:p>
    <w:p w14:paraId="46F65010" w14:textId="0495A9A8" w:rsidR="00AB3CA9" w:rsidRDefault="00AB3CA9" w:rsidP="00AB3C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Has RBAC and provides ACL (Access control lists)</w:t>
      </w:r>
    </w:p>
    <w:p w14:paraId="7C9A3BB0" w14:textId="5395B9CD" w:rsidR="00592B8A" w:rsidRDefault="00592B8A" w:rsidP="00AB3C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Authenticates using azure active directory along with multifactor authentication</w:t>
      </w:r>
    </w:p>
    <w:p w14:paraId="01A1B335" w14:textId="29209C2C" w:rsidR="00A62FCC" w:rsidRDefault="00BB785F" w:rsidP="00A62FC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Store and share file with Azure files</w:t>
      </w:r>
    </w:p>
    <w:p w14:paraId="33C5EF5B" w14:textId="4415BADC" w:rsidR="00BB785F" w:rsidRPr="00CC3781" w:rsidRDefault="00E76015" w:rsidP="00CC37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C3781">
        <w:rPr>
          <w:rFonts w:ascii="Arial" w:hAnsi="Arial" w:cs="Arial"/>
        </w:rPr>
        <w:t xml:space="preserve">Cloud based file share for storing </w:t>
      </w:r>
      <w:r w:rsidR="00745410" w:rsidRPr="00CC3781">
        <w:rPr>
          <w:rFonts w:ascii="Arial" w:hAnsi="Arial" w:cs="Arial"/>
        </w:rPr>
        <w:t>and sharing files</w:t>
      </w:r>
    </w:p>
    <w:p w14:paraId="38440BC2" w14:textId="360F45E3" w:rsidR="00745410" w:rsidRDefault="00CC3781" w:rsidP="00CC37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Think of it as a standard file share</w:t>
      </w:r>
      <w:r w:rsidR="00CD2658">
        <w:rPr>
          <w:rFonts w:ascii="Arial" w:hAnsi="Arial" w:cs="Arial"/>
        </w:rPr>
        <w:t xml:space="preserve"> but hosted on azure</w:t>
      </w:r>
    </w:p>
    <w:p w14:paraId="44CEDE22" w14:textId="0C94F568" w:rsidR="00CC3781" w:rsidRDefault="00FE67AE" w:rsidP="00CC37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 be used to replace company NAS, network attached devices</w:t>
      </w:r>
    </w:p>
    <w:p w14:paraId="40FE8721" w14:textId="2FCF0793" w:rsidR="00FE67AE" w:rsidRDefault="001C5348" w:rsidP="001C53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data is encrypted </w:t>
      </w:r>
      <w:r w:rsidR="00FD14CC">
        <w:rPr>
          <w:rFonts w:ascii="Arial" w:hAnsi="Arial" w:cs="Arial"/>
        </w:rPr>
        <w:t>in transit by using HTTPS</w:t>
      </w:r>
    </w:p>
    <w:p w14:paraId="34625C22" w14:textId="6F7C5FAF" w:rsidR="00FD14CC" w:rsidRDefault="00AC63E5" w:rsidP="001C53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Share files is cross platform</w:t>
      </w:r>
    </w:p>
    <w:p w14:paraId="116FC2B3" w14:textId="379277C1" w:rsidR="00AC63E5" w:rsidRPr="008B64FA" w:rsidRDefault="008B64FA" w:rsidP="008B64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Automate </w:t>
      </w:r>
      <w:r w:rsidR="007A481B">
        <w:rPr>
          <w:rFonts w:ascii="Arial" w:hAnsi="Arial" w:cs="Arial"/>
        </w:rPr>
        <w:t xml:space="preserve">creation and editing of file shares using </w:t>
      </w:r>
      <w:proofErr w:type="spellStart"/>
      <w:r w:rsidR="007A481B">
        <w:rPr>
          <w:rFonts w:ascii="Arial" w:hAnsi="Arial" w:cs="Arial"/>
        </w:rPr>
        <w:t>Powershell</w:t>
      </w:r>
      <w:proofErr w:type="spellEnd"/>
      <w:r w:rsidR="007A481B">
        <w:rPr>
          <w:rFonts w:ascii="Arial" w:hAnsi="Arial" w:cs="Arial"/>
        </w:rPr>
        <w:t xml:space="preserve"> or CLI commands</w:t>
      </w:r>
    </w:p>
    <w:p w14:paraId="56FC06A7" w14:textId="289B9E26" w:rsidR="00914C1D" w:rsidRDefault="00914C1D" w:rsidP="00914C1D">
      <w:pPr>
        <w:rPr>
          <w:rFonts w:ascii="Arial" w:hAnsi="Arial" w:cs="Arial"/>
        </w:rPr>
      </w:pPr>
      <w:r>
        <w:rPr>
          <w:rFonts w:ascii="Arial" w:hAnsi="Arial" w:cs="Arial"/>
        </w:rPr>
        <w:t>Data access method</w:t>
      </w:r>
    </w:p>
    <w:p w14:paraId="750EF22A" w14:textId="5198B905" w:rsidR="00914C1D" w:rsidRDefault="00914C1D" w:rsidP="00914C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11D25">
        <w:rPr>
          <w:rFonts w:ascii="Arial" w:hAnsi="Arial" w:cs="Arial"/>
          <w:b/>
          <w:bCs/>
        </w:rPr>
        <w:t xml:space="preserve">Direct access </w:t>
      </w:r>
      <w:r>
        <w:rPr>
          <w:rFonts w:ascii="Arial" w:hAnsi="Arial" w:cs="Arial"/>
        </w:rPr>
        <w:t>via mounted drive</w:t>
      </w:r>
      <w:r w:rsidR="001E6B2B">
        <w:rPr>
          <w:rFonts w:ascii="Arial" w:hAnsi="Arial" w:cs="Arial"/>
        </w:rPr>
        <w:t xml:space="preserve">. </w:t>
      </w:r>
      <w:r w:rsidR="00D748AA">
        <w:rPr>
          <w:rFonts w:ascii="Arial" w:hAnsi="Arial" w:cs="Arial"/>
        </w:rPr>
        <w:t>Use w</w:t>
      </w:r>
      <w:r w:rsidR="001E6B2B">
        <w:rPr>
          <w:rFonts w:ascii="Arial" w:hAnsi="Arial" w:cs="Arial"/>
        </w:rPr>
        <w:t xml:space="preserve">indows server </w:t>
      </w:r>
      <w:r w:rsidR="00D748AA">
        <w:rPr>
          <w:rFonts w:ascii="Arial" w:hAnsi="Arial" w:cs="Arial"/>
        </w:rPr>
        <w:t>and install</w:t>
      </w:r>
      <w:r w:rsidR="00E2078D">
        <w:rPr>
          <w:rFonts w:ascii="Arial" w:hAnsi="Arial" w:cs="Arial"/>
        </w:rPr>
        <w:t xml:space="preserve"> </w:t>
      </w:r>
      <w:r w:rsidR="00195B05">
        <w:rPr>
          <w:rFonts w:ascii="Arial" w:hAnsi="Arial" w:cs="Arial"/>
        </w:rPr>
        <w:t>on premises or Azure file to sync files between local shares and azure files.</w:t>
      </w:r>
    </w:p>
    <w:p w14:paraId="5D307A75" w14:textId="1CE2A309" w:rsidR="00914C1D" w:rsidRDefault="004C2B05" w:rsidP="00914C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Azure file sync, or compute resources locally</w:t>
      </w:r>
      <w:r w:rsidR="009F13B8">
        <w:rPr>
          <w:rFonts w:ascii="Arial" w:hAnsi="Arial" w:cs="Arial"/>
        </w:rPr>
        <w:t xml:space="preserve">, slow internet connect </w:t>
      </w:r>
      <w:r w:rsidR="001E1B25">
        <w:rPr>
          <w:rFonts w:ascii="Arial" w:hAnsi="Arial" w:cs="Arial"/>
        </w:rPr>
        <w:t>it increases the need to run file sync</w:t>
      </w:r>
    </w:p>
    <w:p w14:paraId="3D953EE0" w14:textId="67C26E87" w:rsidR="0024128F" w:rsidRDefault="0024128F" w:rsidP="00914C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11D25">
        <w:rPr>
          <w:rFonts w:ascii="Arial" w:hAnsi="Arial" w:cs="Arial"/>
          <w:b/>
          <w:bCs/>
        </w:rPr>
        <w:t>Direct cloud access</w:t>
      </w:r>
      <w:r>
        <w:rPr>
          <w:rFonts w:ascii="Arial" w:hAnsi="Arial" w:cs="Arial"/>
        </w:rPr>
        <w:t xml:space="preserve"> where apps </w:t>
      </w:r>
      <w:r w:rsidR="00865037">
        <w:rPr>
          <w:rFonts w:ascii="Arial" w:hAnsi="Arial" w:cs="Arial"/>
        </w:rPr>
        <w:t xml:space="preserve">are running on Azure and all locations that need access must have fast internet. </w:t>
      </w:r>
    </w:p>
    <w:p w14:paraId="0A9C5773" w14:textId="6F878A8E" w:rsidR="004C2B05" w:rsidRDefault="00AD68C1" w:rsidP="00AD68C1">
      <w:pPr>
        <w:rPr>
          <w:rFonts w:ascii="Arial" w:hAnsi="Arial" w:cs="Arial"/>
        </w:rPr>
      </w:pPr>
      <w:r>
        <w:rPr>
          <w:rFonts w:ascii="Arial" w:hAnsi="Arial" w:cs="Arial"/>
        </w:rPr>
        <w:t>File redundancy option</w:t>
      </w:r>
    </w:p>
    <w:p w14:paraId="3DDB679E" w14:textId="64967D21" w:rsidR="00AD68C1" w:rsidRDefault="00AD68C1" w:rsidP="00AD68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Standard</w:t>
      </w:r>
      <w:r w:rsidR="0029699E">
        <w:rPr>
          <w:rFonts w:ascii="Arial" w:hAnsi="Arial" w:cs="Arial"/>
        </w:rPr>
        <w:t>, low cost low performance</w:t>
      </w:r>
    </w:p>
    <w:p w14:paraId="3CE0DE02" w14:textId="4DA2EE11" w:rsidR="00AD68C1" w:rsidRPr="00AD68C1" w:rsidRDefault="0029699E" w:rsidP="00AD68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AD68C1">
        <w:rPr>
          <w:rFonts w:ascii="Arial" w:hAnsi="Arial" w:cs="Arial"/>
        </w:rPr>
        <w:t>remium</w:t>
      </w:r>
      <w:r>
        <w:rPr>
          <w:rFonts w:ascii="Arial" w:hAnsi="Arial" w:cs="Arial"/>
        </w:rPr>
        <w:t>, higher cost high performance but only available for ZRS and limited in some regions</w:t>
      </w:r>
    </w:p>
    <w:p w14:paraId="37BB018A" w14:textId="1C25A472" w:rsidR="00DE0F23" w:rsidRDefault="00DE0F23" w:rsidP="00DE0F23">
      <w:pPr>
        <w:rPr>
          <w:rFonts w:ascii="Arial" w:hAnsi="Arial" w:cs="Arial"/>
        </w:rPr>
      </w:pPr>
    </w:p>
    <w:p w14:paraId="6B2268BA" w14:textId="43B620E2" w:rsidR="00DE0F23" w:rsidRDefault="00BC55E0" w:rsidP="00DE0F23">
      <w:r w:rsidRPr="00BC55E0">
        <w:drawing>
          <wp:inline distT="0" distB="0" distL="0" distR="0" wp14:anchorId="21B8446E" wp14:editId="1527E314">
            <wp:extent cx="5731510" cy="2515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44AF" w14:textId="292528C1" w:rsidR="00032621" w:rsidRDefault="00D53113" w:rsidP="000326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migration </w:t>
      </w:r>
      <w:r w:rsidR="00F46D66">
        <w:rPr>
          <w:rFonts w:ascii="Arial" w:hAnsi="Arial" w:cs="Arial"/>
        </w:rPr>
        <w:t>Solution</w:t>
      </w:r>
    </w:p>
    <w:p w14:paraId="339BB6AE" w14:textId="73CC6129" w:rsidR="00F46D66" w:rsidRDefault="00166F26" w:rsidP="00032621">
      <w:pPr>
        <w:rPr>
          <w:rFonts w:ascii="Arial" w:hAnsi="Arial" w:cs="Arial"/>
        </w:rPr>
      </w:pPr>
      <w:r w:rsidRPr="00166F26">
        <w:drawing>
          <wp:inline distT="0" distB="0" distL="0" distR="0" wp14:anchorId="0675374D" wp14:editId="4AE1FDB6">
            <wp:extent cx="5574182" cy="16764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8373" cy="17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2487" w14:textId="7E600914" w:rsidR="00465B35" w:rsidRDefault="00465B35" w:rsidP="0003262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Authentication for file share</w:t>
      </w:r>
    </w:p>
    <w:p w14:paraId="7D2997FC" w14:textId="796B573B" w:rsidR="00465B35" w:rsidRDefault="00465B35" w:rsidP="00465B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Azure active directory</w:t>
      </w:r>
    </w:p>
    <w:p w14:paraId="25FE5A49" w14:textId="69F8EE2F" w:rsidR="00465B35" w:rsidRDefault="00465B35" w:rsidP="00465B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Shared key</w:t>
      </w:r>
    </w:p>
    <w:p w14:paraId="0DD67E35" w14:textId="5D5C8ABB" w:rsidR="005B69DC" w:rsidRDefault="006D4A58" w:rsidP="005B69D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Secure access to files stored in Azure files</w:t>
      </w:r>
    </w:p>
    <w:p w14:paraId="42431BB3" w14:textId="461AD327" w:rsidR="006D4A58" w:rsidRDefault="00344FE1" w:rsidP="00344F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Only supports SMB 3.0, if versions </w:t>
      </w:r>
      <w:r w:rsidR="00DA39A5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earlier</w:t>
      </w:r>
      <w:r w:rsidR="001E314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it needs to be disabled or uninstalled</w:t>
      </w:r>
    </w:p>
    <w:p w14:paraId="35E7A977" w14:textId="0E236094" w:rsidR="00344FE1" w:rsidRDefault="00644B83" w:rsidP="00344F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Needs communication through port 445</w:t>
      </w:r>
    </w:p>
    <w:p w14:paraId="7E3CC655" w14:textId="530A7EEB" w:rsidR="001E314E" w:rsidRPr="00D740DF" w:rsidRDefault="001E314E" w:rsidP="00D740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740DF">
        <w:rPr>
          <w:rFonts w:ascii="Arial" w:hAnsi="Arial" w:cs="Arial"/>
        </w:rPr>
        <w:t>Configure IP based firewalls</w:t>
      </w:r>
    </w:p>
    <w:p w14:paraId="0E32E3E1" w14:textId="24FE3851" w:rsidR="001E314E" w:rsidRDefault="001E314E" w:rsidP="00476EEF">
      <w:pPr>
        <w:rPr>
          <w:rFonts w:ascii="Arial" w:hAnsi="Arial" w:cs="Arial"/>
        </w:rPr>
      </w:pPr>
    </w:p>
    <w:p w14:paraId="47C32E9A" w14:textId="6DB711B3" w:rsidR="00476EEF" w:rsidRDefault="00476EEF" w:rsidP="00476EEF">
      <w:pPr>
        <w:rPr>
          <w:rFonts w:ascii="Arial" w:hAnsi="Arial" w:cs="Arial"/>
        </w:rPr>
      </w:pPr>
      <w:r>
        <w:rPr>
          <w:rFonts w:ascii="Arial" w:hAnsi="Arial" w:cs="Arial"/>
        </w:rPr>
        <w:t>Enable and use Azure AD DS authentication</w:t>
      </w:r>
    </w:p>
    <w:p w14:paraId="232EEA47" w14:textId="37D21598" w:rsidR="00476EEF" w:rsidRDefault="00041C52" w:rsidP="00476E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Because the benefit is that it enables role-based access control</w:t>
      </w:r>
    </w:p>
    <w:p w14:paraId="11932A62" w14:textId="26976872" w:rsidR="00041C52" w:rsidRDefault="00D23BF6" w:rsidP="00476E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Enable </w:t>
      </w:r>
      <w:r w:rsidR="005E310B">
        <w:rPr>
          <w:rFonts w:ascii="Arial" w:hAnsi="Arial" w:cs="Arial"/>
        </w:rPr>
        <w:t>Azure AD DS for the tenant and have the VM in the same network</w:t>
      </w:r>
    </w:p>
    <w:p w14:paraId="7E3FE9A5" w14:textId="07452632" w:rsidR="00F03C18" w:rsidRDefault="00F03C18" w:rsidP="00F03C18">
      <w:pPr>
        <w:rPr>
          <w:rFonts w:ascii="Arial" w:hAnsi="Arial" w:cs="Arial"/>
        </w:rPr>
      </w:pPr>
      <w:r>
        <w:rPr>
          <w:rFonts w:ascii="Arial" w:hAnsi="Arial" w:cs="Arial"/>
        </w:rPr>
        <w:t>SMB file share permission levels</w:t>
      </w:r>
    </w:p>
    <w:p w14:paraId="02D712FA" w14:textId="58FFE6AE" w:rsidR="00F03C18" w:rsidRDefault="00F47590" w:rsidP="00F03C1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Share reader</w:t>
      </w:r>
    </w:p>
    <w:p w14:paraId="6C418C82" w14:textId="17166214" w:rsidR="00F47590" w:rsidRDefault="00F47590" w:rsidP="00F03C1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Share contributor</w:t>
      </w:r>
      <w:r>
        <w:rPr>
          <w:rFonts w:ascii="Arial" w:hAnsi="Arial" w:cs="Arial"/>
        </w:rPr>
        <w:tab/>
      </w:r>
    </w:p>
    <w:p w14:paraId="50BD57E8" w14:textId="4B45B729" w:rsidR="00F47590" w:rsidRDefault="00F47590" w:rsidP="00F03C1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Share elevated contributor</w:t>
      </w:r>
    </w:p>
    <w:p w14:paraId="4C90723E" w14:textId="1E750E93" w:rsidR="00F47590" w:rsidRDefault="00294303" w:rsidP="00F47590">
      <w:pPr>
        <w:rPr>
          <w:rFonts w:ascii="Arial" w:hAnsi="Arial" w:cs="Arial"/>
          <w:b/>
          <w:bCs/>
        </w:rPr>
      </w:pPr>
      <w:r w:rsidRPr="00E36DCD">
        <w:rPr>
          <w:rFonts w:ascii="Arial" w:hAnsi="Arial" w:cs="Arial"/>
          <w:b/>
          <w:bCs/>
        </w:rPr>
        <w:t>Upload/download using azure storage explorer</w:t>
      </w:r>
    </w:p>
    <w:p w14:paraId="0BBCDDEB" w14:textId="32303B3E" w:rsidR="00E36DCD" w:rsidRDefault="000A0C65" w:rsidP="000A0C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Is a GUI</w:t>
      </w:r>
      <w:r w:rsidR="00E4388E">
        <w:rPr>
          <w:rFonts w:ascii="Arial" w:hAnsi="Arial" w:cs="Arial"/>
        </w:rPr>
        <w:t xml:space="preserve"> app developed to make management of data in storage account easier to use</w:t>
      </w:r>
    </w:p>
    <w:p w14:paraId="7F5D9635" w14:textId="0BC4497A" w:rsidR="00E4388E" w:rsidRDefault="00273DDE" w:rsidP="00E43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Available in most OS platforms</w:t>
      </w:r>
    </w:p>
    <w:p w14:paraId="0443764F" w14:textId="25AEC14B" w:rsidR="00273DDE" w:rsidRDefault="000E2BB9" w:rsidP="00E43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Easy to connect and manage multiple storage accounts</w:t>
      </w:r>
    </w:p>
    <w:p w14:paraId="3C3A1823" w14:textId="35BAD343" w:rsidR="000E2BB9" w:rsidRDefault="00D229D1" w:rsidP="00E43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 use interface to update and view entities in storage accounts</w:t>
      </w:r>
    </w:p>
    <w:p w14:paraId="5B4785EF" w14:textId="5F8C38DE" w:rsidR="00D229D1" w:rsidRPr="000A0C65" w:rsidRDefault="0017011A" w:rsidP="00E43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Free to download and use</w:t>
      </w:r>
    </w:p>
    <w:p w14:paraId="32BB7AB0" w14:textId="0DF1DDE8" w:rsidR="00294303" w:rsidRDefault="00E40B0F" w:rsidP="00E40B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Easy to manage across multiple subscr</w:t>
      </w:r>
      <w:r w:rsidR="0078148E">
        <w:rPr>
          <w:rFonts w:ascii="Arial" w:hAnsi="Arial" w:cs="Arial"/>
        </w:rPr>
        <w:t>iptions and storage accounts</w:t>
      </w:r>
    </w:p>
    <w:p w14:paraId="12DAD84A" w14:textId="3410796C" w:rsidR="00A5060B" w:rsidRDefault="001D02D1" w:rsidP="00E40B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 use to manage data stored in Azure Cosmos DB and Data lake</w:t>
      </w:r>
    </w:p>
    <w:p w14:paraId="4E08C65C" w14:textId="23C1C718" w:rsidR="006975E1" w:rsidRDefault="006975E1" w:rsidP="006975E1">
      <w:pPr>
        <w:rPr>
          <w:rFonts w:ascii="Arial" w:hAnsi="Arial" w:cs="Arial"/>
        </w:rPr>
      </w:pPr>
      <w:r>
        <w:rPr>
          <w:rFonts w:ascii="Arial" w:hAnsi="Arial" w:cs="Arial"/>
        </w:rPr>
        <w:t>Local emulators</w:t>
      </w:r>
    </w:p>
    <w:p w14:paraId="5BFFBAA2" w14:textId="68C8C643" w:rsidR="006975E1" w:rsidRDefault="009F5E86" w:rsidP="006975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Azure storage emulator, a local instance of MS 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 xml:space="preserve"> server 2012</w:t>
      </w:r>
      <w:r w:rsidR="0043704A">
        <w:rPr>
          <w:rFonts w:ascii="Arial" w:hAnsi="Arial" w:cs="Arial"/>
        </w:rPr>
        <w:t>. Emulates Azure Table, Queue, and blob storage</w:t>
      </w:r>
    </w:p>
    <w:p w14:paraId="074083B8" w14:textId="59BB3C07" w:rsidR="009F5E86" w:rsidRDefault="0043704A" w:rsidP="006975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F5E86">
        <w:rPr>
          <w:rFonts w:ascii="Arial" w:hAnsi="Arial" w:cs="Arial"/>
        </w:rPr>
        <w:t>zurite</w:t>
      </w:r>
      <w:r>
        <w:rPr>
          <w:rFonts w:ascii="Arial" w:hAnsi="Arial" w:cs="Arial"/>
        </w:rPr>
        <w:t>, based on node.js, an open source emulator that supports most azure storage commands through API</w:t>
      </w:r>
    </w:p>
    <w:p w14:paraId="7EFABD8B" w14:textId="715C10DF" w:rsidR="0043704A" w:rsidRDefault="00391548" w:rsidP="0043704A">
      <w:pPr>
        <w:rPr>
          <w:rFonts w:ascii="Arial" w:hAnsi="Arial" w:cs="Arial"/>
        </w:rPr>
      </w:pPr>
      <w:r>
        <w:rPr>
          <w:rFonts w:ascii="Arial" w:hAnsi="Arial" w:cs="Arial"/>
        </w:rPr>
        <w:t>Connecting to storage explorer</w:t>
      </w:r>
    </w:p>
    <w:p w14:paraId="0904AED4" w14:textId="44EDEAEA" w:rsidR="00391548" w:rsidRDefault="00301362" w:rsidP="003915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Before connecting to azure storage </w:t>
      </w:r>
      <w:r w:rsidR="00453B14">
        <w:rPr>
          <w:rFonts w:ascii="Arial" w:hAnsi="Arial" w:cs="Arial"/>
        </w:rPr>
        <w:t>explorer,</w:t>
      </w:r>
      <w:r>
        <w:rPr>
          <w:rFonts w:ascii="Arial" w:hAnsi="Arial" w:cs="Arial"/>
        </w:rPr>
        <w:t xml:space="preserve"> you need 2 permissions</w:t>
      </w:r>
    </w:p>
    <w:p w14:paraId="741C9E76" w14:textId="1ED42C19" w:rsidR="00301362" w:rsidRDefault="0039024A" w:rsidP="003915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Storage explorer with data-layer permission allows you to be granted at minimum a read data role.</w:t>
      </w:r>
      <w:r w:rsidR="00E41EC9">
        <w:rPr>
          <w:rFonts w:ascii="Arial" w:hAnsi="Arial" w:cs="Arial"/>
        </w:rPr>
        <w:t xml:space="preserve"> Data layer is used to access blobs, containers, and other data resources</w:t>
      </w:r>
    </w:p>
    <w:p w14:paraId="23CF1206" w14:textId="60F0C6A2" w:rsidR="0039024A" w:rsidRDefault="00A96EF0" w:rsidP="003915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Management role; grants access to see lists of various storage accounts, containers, and service endpoints</w:t>
      </w:r>
    </w:p>
    <w:p w14:paraId="10013163" w14:textId="7429C3D0" w:rsidR="009D27AD" w:rsidRDefault="009D27AD" w:rsidP="003915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Connect using storage account key and name</w:t>
      </w:r>
    </w:p>
    <w:p w14:paraId="0149FC1A" w14:textId="5ED4A6BE" w:rsidR="009D27AD" w:rsidRDefault="009D27AD" w:rsidP="003915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Connect using shared access signature URI</w:t>
      </w:r>
    </w:p>
    <w:p w14:paraId="21AE96BA" w14:textId="1D5462F1" w:rsidR="00C06EE4" w:rsidRDefault="00C06EE4" w:rsidP="00C06EE4">
      <w:pPr>
        <w:rPr>
          <w:rFonts w:ascii="Arial" w:hAnsi="Arial" w:cs="Arial"/>
        </w:rPr>
      </w:pPr>
      <w:r>
        <w:rPr>
          <w:rFonts w:ascii="Arial" w:hAnsi="Arial" w:cs="Arial"/>
        </w:rPr>
        <w:t>Add account using Azure AD</w:t>
      </w:r>
    </w:p>
    <w:p w14:paraId="49647CEF" w14:textId="61046768" w:rsidR="00C06EE4" w:rsidRPr="00C06EE4" w:rsidRDefault="00C06EE4" w:rsidP="00C06E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Only uses this when the user can access the data layer</w:t>
      </w:r>
    </w:p>
    <w:p w14:paraId="04ABDE28" w14:textId="4F20E02C" w:rsidR="00A96EF0" w:rsidRDefault="00703753" w:rsidP="00E41E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Requires more config than other methods</w:t>
      </w:r>
    </w:p>
    <w:p w14:paraId="3B44CFA7" w14:textId="471C69FB" w:rsidR="00703753" w:rsidRDefault="00C557EE" w:rsidP="00E41E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Account used must have correct permission and authorization to access resources</w:t>
      </w:r>
    </w:p>
    <w:p w14:paraId="45978309" w14:textId="05D33DFF" w:rsidR="00C557EE" w:rsidRDefault="00304440" w:rsidP="00C557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Azure Import/Export Service</w:t>
      </w:r>
    </w:p>
    <w:p w14:paraId="13FE0E18" w14:textId="3D704A76" w:rsidR="00304440" w:rsidRPr="00575997" w:rsidRDefault="00BD1909" w:rsidP="0030444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Transfers large amounts of data between on-premises storage and azure storage account without tying up network bandwidth</w:t>
      </w:r>
    </w:p>
    <w:p w14:paraId="17E563AA" w14:textId="5BD3A993" w:rsidR="00575997" w:rsidRPr="0067770B" w:rsidRDefault="00575997" w:rsidP="0030444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Import; </w:t>
      </w:r>
      <w:r w:rsidR="00FE3AA4">
        <w:rPr>
          <w:rFonts w:ascii="Arial" w:hAnsi="Arial" w:cs="Arial"/>
        </w:rPr>
        <w:t xml:space="preserve">writes data to disks then sends to azure datacentre where Microsoft copies the data then </w:t>
      </w:r>
      <w:r w:rsidR="0067770B">
        <w:rPr>
          <w:rFonts w:ascii="Arial" w:hAnsi="Arial" w:cs="Arial"/>
        </w:rPr>
        <w:t>sends back to you</w:t>
      </w:r>
    </w:p>
    <w:p w14:paraId="621D4FE8" w14:textId="17F6A9D0" w:rsidR="0067770B" w:rsidRPr="0067770B" w:rsidRDefault="0067770B" w:rsidP="0030444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Export; prepares blank disks and then same process as import</w:t>
      </w:r>
    </w:p>
    <w:p w14:paraId="29B3BEB3" w14:textId="0DA6A64D" w:rsidR="00C70908" w:rsidRPr="00C70908" w:rsidRDefault="00C70908" w:rsidP="00C7090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Only works in azure blog storage, not azure files</w:t>
      </w:r>
    </w:p>
    <w:p w14:paraId="4D4693EA" w14:textId="352289E7" w:rsidR="00C70908" w:rsidRDefault="00C70908" w:rsidP="00C709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</w:t>
      </w:r>
      <w:r w:rsidR="006C087D">
        <w:rPr>
          <w:rFonts w:ascii="Arial" w:hAnsi="Arial" w:cs="Arial"/>
        </w:rPr>
        <w:t xml:space="preserve">import/export </w:t>
      </w:r>
      <w:r>
        <w:rPr>
          <w:rFonts w:ascii="Arial" w:hAnsi="Arial" w:cs="Arial"/>
        </w:rPr>
        <w:t xml:space="preserve">process to work you must </w:t>
      </w:r>
    </w:p>
    <w:p w14:paraId="6DB1907A" w14:textId="2B315B69" w:rsidR="0045059C" w:rsidRDefault="0045059C" w:rsidP="00C078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Active azure sub</w:t>
      </w:r>
      <w:r w:rsidR="00C078EA">
        <w:rPr>
          <w:rFonts w:ascii="Arial" w:hAnsi="Arial" w:cs="Arial"/>
        </w:rPr>
        <w:t xml:space="preserve"> and an account holding azure blog storage</w:t>
      </w:r>
    </w:p>
    <w:p w14:paraId="66E6923D" w14:textId="5EBEA560" w:rsidR="00C078EA" w:rsidRDefault="00C078EA" w:rsidP="00C078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Supported system running windows</w:t>
      </w:r>
    </w:p>
    <w:p w14:paraId="52DB3EA6" w14:textId="0785C166" w:rsidR="00C078EA" w:rsidRDefault="00C078EA" w:rsidP="00C078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Bitlocker</w:t>
      </w:r>
      <w:proofErr w:type="spellEnd"/>
      <w:r>
        <w:rPr>
          <w:rFonts w:ascii="Arial" w:hAnsi="Arial" w:cs="Arial"/>
        </w:rPr>
        <w:t xml:space="preserve"> enabled</w:t>
      </w:r>
    </w:p>
    <w:p w14:paraId="315923A6" w14:textId="4ED68F2A" w:rsidR="00C078EA" w:rsidRDefault="008E796D" w:rsidP="00C078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WAImport</w:t>
      </w:r>
      <w:proofErr w:type="spellEnd"/>
      <w:r>
        <w:rPr>
          <w:rFonts w:ascii="Arial" w:hAnsi="Arial" w:cs="Arial"/>
        </w:rPr>
        <w:t xml:space="preserve"> version 1 </w:t>
      </w:r>
      <w:r w:rsidR="00BE7D85">
        <w:rPr>
          <w:rFonts w:ascii="Arial" w:hAnsi="Arial" w:cs="Arial"/>
        </w:rPr>
        <w:t xml:space="preserve">downloaded and installed from Microsoft data </w:t>
      </w:r>
      <w:proofErr w:type="spellStart"/>
      <w:r w:rsidR="00BE7D85">
        <w:rPr>
          <w:rFonts w:ascii="Arial" w:hAnsi="Arial" w:cs="Arial"/>
        </w:rPr>
        <w:t>center</w:t>
      </w:r>
      <w:proofErr w:type="spellEnd"/>
    </w:p>
    <w:p w14:paraId="183F20DE" w14:textId="4CC64C9C" w:rsidR="00BE7D85" w:rsidRDefault="00B73DAA" w:rsidP="00B73D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Same process </w:t>
      </w:r>
      <w:r w:rsidR="006C087D">
        <w:rPr>
          <w:rFonts w:ascii="Arial" w:hAnsi="Arial" w:cs="Arial"/>
        </w:rPr>
        <w:t>required for import/export too</w:t>
      </w:r>
    </w:p>
    <w:p w14:paraId="6E75E651" w14:textId="77777777" w:rsidR="00466120" w:rsidRPr="00466120" w:rsidRDefault="00466120" w:rsidP="00466120">
      <w:pPr>
        <w:rPr>
          <w:rFonts w:ascii="Arial" w:hAnsi="Arial" w:cs="Arial"/>
        </w:rPr>
      </w:pPr>
    </w:p>
    <w:p w14:paraId="32D43FC2" w14:textId="70DF5867" w:rsidR="002F08B7" w:rsidRDefault="00A42335" w:rsidP="002F08B7">
      <w:r w:rsidRPr="00A42335">
        <w:drawing>
          <wp:inline distT="0" distB="0" distL="0" distR="0" wp14:anchorId="6A6FC24C" wp14:editId="3430C31E">
            <wp:extent cx="5731510" cy="2439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5557" w14:textId="5DC9083A" w:rsidR="00A42335" w:rsidRDefault="003244FE" w:rsidP="00A4233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Moving large amounts of data using Azure Data Box</w:t>
      </w:r>
    </w:p>
    <w:p w14:paraId="044D8067" w14:textId="7D882A44" w:rsidR="003244FE" w:rsidRDefault="00535645" w:rsidP="00A42335">
      <w:pPr>
        <w:rPr>
          <w:rFonts w:ascii="Arial" w:hAnsi="Arial" w:cs="Arial"/>
        </w:rPr>
      </w:pPr>
      <w:r>
        <w:rPr>
          <w:rFonts w:ascii="Arial" w:hAnsi="Arial" w:cs="Arial"/>
        </w:rPr>
        <w:t>Offline</w:t>
      </w:r>
    </w:p>
    <w:p w14:paraId="6BCA6C9C" w14:textId="2E124122" w:rsidR="00535645" w:rsidRDefault="00535645" w:rsidP="005356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box disk; </w:t>
      </w:r>
      <w:r w:rsidR="0035057C">
        <w:rPr>
          <w:rFonts w:ascii="Arial" w:hAnsi="Arial" w:cs="Arial"/>
        </w:rPr>
        <w:t>35B connect and copy over USB</w:t>
      </w:r>
    </w:p>
    <w:p w14:paraId="41C39A0D" w14:textId="15B51AD8" w:rsidR="00535645" w:rsidRDefault="00535645" w:rsidP="005356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box</w:t>
      </w:r>
      <w:r w:rsidR="003379D5">
        <w:rPr>
          <w:rFonts w:ascii="Arial" w:hAnsi="Arial" w:cs="Arial"/>
        </w:rPr>
        <w:t>;</w:t>
      </w:r>
      <w:r w:rsidR="0035057C">
        <w:rPr>
          <w:rFonts w:ascii="Arial" w:hAnsi="Arial" w:cs="Arial"/>
        </w:rPr>
        <w:t xml:space="preserve"> 80tb per order. Connect and copy using network device like SMB and NFS</w:t>
      </w:r>
    </w:p>
    <w:p w14:paraId="2CF778F0" w14:textId="0CDC0F6C" w:rsidR="00535645" w:rsidRDefault="00535645" w:rsidP="005356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box heavy</w:t>
      </w:r>
      <w:r w:rsidR="003379D5">
        <w:rPr>
          <w:rFonts w:ascii="Arial" w:hAnsi="Arial" w:cs="Arial"/>
        </w:rPr>
        <w:t>;</w:t>
      </w:r>
      <w:r w:rsidR="00F96E0D">
        <w:rPr>
          <w:rFonts w:ascii="Arial" w:hAnsi="Arial" w:cs="Arial"/>
        </w:rPr>
        <w:t xml:space="preserve"> </w:t>
      </w:r>
      <w:r w:rsidR="003379D5">
        <w:rPr>
          <w:rFonts w:ascii="Arial" w:hAnsi="Arial" w:cs="Arial"/>
        </w:rPr>
        <w:t xml:space="preserve">800TB, </w:t>
      </w:r>
      <w:r w:rsidR="00BB5290">
        <w:rPr>
          <w:rFonts w:ascii="Arial" w:hAnsi="Arial" w:cs="Arial"/>
        </w:rPr>
        <w:t>use high throughput network interfaces to connect and copy data</w:t>
      </w:r>
    </w:p>
    <w:p w14:paraId="714867D7" w14:textId="06DAE01A" w:rsidR="00BB5290" w:rsidRDefault="00751E3B" w:rsidP="00BB5290">
      <w:pPr>
        <w:rPr>
          <w:rFonts w:ascii="Arial" w:hAnsi="Arial" w:cs="Arial"/>
        </w:rPr>
      </w:pPr>
      <w:r>
        <w:rPr>
          <w:rFonts w:ascii="Arial" w:hAnsi="Arial" w:cs="Arial"/>
        </w:rPr>
        <w:t>Online – like network share</w:t>
      </w:r>
    </w:p>
    <w:p w14:paraId="7926EA05" w14:textId="69FAD74D" w:rsidR="00751E3B" w:rsidRDefault="00751E3B" w:rsidP="00751E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box gateway; based on virtual machine</w:t>
      </w:r>
    </w:p>
    <w:p w14:paraId="5722A4E0" w14:textId="5FCDD589" w:rsidR="00751E3B" w:rsidRDefault="00A6551B" w:rsidP="00751E3B">
      <w:pPr>
        <w:rPr>
          <w:rFonts w:ascii="Arial" w:hAnsi="Arial" w:cs="Arial"/>
        </w:rPr>
      </w:pPr>
      <w:r>
        <w:rPr>
          <w:rFonts w:ascii="Arial" w:hAnsi="Arial" w:cs="Arial"/>
        </w:rPr>
        <w:t>Security protections</w:t>
      </w:r>
    </w:p>
    <w:p w14:paraId="7685CA2C" w14:textId="361749A9" w:rsidR="00A6551B" w:rsidRDefault="00A6551B" w:rsidP="00751E3B">
      <w:pPr>
        <w:rPr>
          <w:rFonts w:ascii="Arial" w:hAnsi="Arial" w:cs="Arial"/>
        </w:rPr>
      </w:pPr>
      <w:r>
        <w:rPr>
          <w:rFonts w:ascii="Arial" w:hAnsi="Arial" w:cs="Arial"/>
        </w:rPr>
        <w:t>Data box</w:t>
      </w:r>
      <w:r w:rsidR="003D3948">
        <w:rPr>
          <w:rFonts w:ascii="Arial" w:hAnsi="Arial" w:cs="Arial"/>
        </w:rPr>
        <w:t xml:space="preserve"> disk</w:t>
      </w:r>
    </w:p>
    <w:p w14:paraId="0FAB92AB" w14:textId="77D03CD7" w:rsidR="00A6551B" w:rsidRDefault="00A6551B" w:rsidP="00A655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Tamper resistant and supports update </w:t>
      </w:r>
    </w:p>
    <w:p w14:paraId="0ABB0510" w14:textId="3669E925" w:rsidR="00247FAA" w:rsidRDefault="00247FAA" w:rsidP="00A655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AES 128 bit security</w:t>
      </w:r>
    </w:p>
    <w:p w14:paraId="18220F01" w14:textId="383D749B" w:rsidR="00247FAA" w:rsidRDefault="00247FAA" w:rsidP="00A655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Unlocked with storage key</w:t>
      </w:r>
    </w:p>
    <w:p w14:paraId="28AF3022" w14:textId="7F45BBFF" w:rsidR="00247FAA" w:rsidRDefault="00247FAA" w:rsidP="00A655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Protected by azure security features</w:t>
      </w:r>
    </w:p>
    <w:p w14:paraId="314A1CEC" w14:textId="7058732A" w:rsidR="00247FAA" w:rsidRDefault="003D3948" w:rsidP="00A655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Once uploaded to azure it is then wiped clean </w:t>
      </w:r>
    </w:p>
    <w:p w14:paraId="0C470607" w14:textId="5F7A9A87" w:rsidR="003D3948" w:rsidRDefault="003D3948" w:rsidP="003D3948">
      <w:pPr>
        <w:rPr>
          <w:rFonts w:ascii="Arial" w:hAnsi="Arial" w:cs="Arial"/>
        </w:rPr>
      </w:pPr>
      <w:r>
        <w:rPr>
          <w:rFonts w:ascii="Arial" w:hAnsi="Arial" w:cs="Arial"/>
        </w:rPr>
        <w:t>Data box heavy and data box</w:t>
      </w:r>
    </w:p>
    <w:p w14:paraId="04BF5DF3" w14:textId="0CCF0321" w:rsidR="00005138" w:rsidRDefault="00005138" w:rsidP="000051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Secured with AES 256 bit encryption</w:t>
      </w:r>
    </w:p>
    <w:p w14:paraId="7CB7C7C6" w14:textId="06CE55BB" w:rsidR="00005138" w:rsidRDefault="001C604D" w:rsidP="000051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Unlocked only with password from azure portal</w:t>
      </w:r>
    </w:p>
    <w:p w14:paraId="34BB898D" w14:textId="13D2CA26" w:rsidR="001C604D" w:rsidRDefault="001C604D" w:rsidP="000051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Protected by azure security features</w:t>
      </w:r>
    </w:p>
    <w:p w14:paraId="18A1E089" w14:textId="4230C848" w:rsidR="001C604D" w:rsidRDefault="00653111" w:rsidP="0062758E">
      <w:pPr>
        <w:rPr>
          <w:rFonts w:ascii="Arial" w:hAnsi="Arial" w:cs="Arial"/>
        </w:rPr>
      </w:pPr>
      <w:r w:rsidRPr="00653111">
        <w:drawing>
          <wp:inline distT="0" distB="0" distL="0" distR="0" wp14:anchorId="6A9EE5BB" wp14:editId="6CE02BBF">
            <wp:extent cx="5162550" cy="245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3AD6" w14:textId="0CDB48CF" w:rsidR="00653111" w:rsidRDefault="00CC3E4A" w:rsidP="0062758E">
      <w:pPr>
        <w:rPr>
          <w:rFonts w:ascii="Arial" w:hAnsi="Arial" w:cs="Arial"/>
        </w:rPr>
      </w:pPr>
      <w:r>
        <w:rPr>
          <w:rFonts w:ascii="Arial" w:hAnsi="Arial" w:cs="Arial"/>
        </w:rPr>
        <w:t>Data transfer method</w:t>
      </w:r>
    </w:p>
    <w:p w14:paraId="479EF9C9" w14:textId="13B4D964" w:rsidR="00356DB3" w:rsidRDefault="00356DB3" w:rsidP="00356DB3">
      <w:pPr>
        <w:rPr>
          <w:rFonts w:ascii="Arial" w:hAnsi="Arial" w:cs="Arial"/>
        </w:rPr>
      </w:pPr>
      <w:r>
        <w:rPr>
          <w:rFonts w:ascii="Arial" w:hAnsi="Arial" w:cs="Arial"/>
        </w:rPr>
        <w:t>Az storage explorer</w:t>
      </w:r>
    </w:p>
    <w:p w14:paraId="1C049B96" w14:textId="6CA0C5C7" w:rsidR="00356DB3" w:rsidRDefault="00356DB3" w:rsidP="00356D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Transfer files occasionally</w:t>
      </w:r>
    </w:p>
    <w:p w14:paraId="6ED042D3" w14:textId="1A2CAAF1" w:rsidR="00356DB3" w:rsidRDefault="00B8462C" w:rsidP="00B8462C">
      <w:pPr>
        <w:rPr>
          <w:rFonts w:ascii="Arial" w:hAnsi="Arial" w:cs="Arial"/>
        </w:rPr>
      </w:pPr>
      <w:r>
        <w:rPr>
          <w:rFonts w:ascii="Arial" w:hAnsi="Arial" w:cs="Arial"/>
        </w:rPr>
        <w:t>Physical device</w:t>
      </w:r>
    </w:p>
    <w:p w14:paraId="3EA69773" w14:textId="0A8DB87C" w:rsidR="00B8462C" w:rsidRDefault="00B8462C" w:rsidP="00B846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Network bandwidth is low and expensive to use and has large volumes of data</w:t>
      </w:r>
    </w:p>
    <w:p w14:paraId="79EB1BF3" w14:textId="04EBEDE7" w:rsidR="00B8462C" w:rsidRDefault="008D6D40" w:rsidP="00B8462C">
      <w:pPr>
        <w:rPr>
          <w:rFonts w:ascii="Arial" w:hAnsi="Arial" w:cs="Arial"/>
        </w:rPr>
      </w:pPr>
      <w:r>
        <w:rPr>
          <w:rFonts w:ascii="Arial" w:hAnsi="Arial" w:cs="Arial"/>
        </w:rPr>
        <w:t>Azure data box</w:t>
      </w:r>
    </w:p>
    <w:p w14:paraId="6A126DB0" w14:textId="2C322AEE" w:rsidR="008D6D40" w:rsidRDefault="008D6D40" w:rsidP="008D6D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Convenience of using </w:t>
      </w:r>
      <w:proofErr w:type="spellStart"/>
      <w:r>
        <w:rPr>
          <w:rFonts w:ascii="Arial" w:hAnsi="Arial" w:cs="Arial"/>
        </w:rPr>
        <w:t>ms</w:t>
      </w:r>
      <w:proofErr w:type="spellEnd"/>
      <w:r>
        <w:rPr>
          <w:rFonts w:ascii="Arial" w:hAnsi="Arial" w:cs="Arial"/>
        </w:rPr>
        <w:t xml:space="preserve"> hardware</w:t>
      </w:r>
    </w:p>
    <w:p w14:paraId="1BA5AE53" w14:textId="2EADF4B9" w:rsidR="008D6D40" w:rsidRDefault="008D6D40" w:rsidP="008D6D40">
      <w:pPr>
        <w:rPr>
          <w:rFonts w:ascii="Arial" w:hAnsi="Arial" w:cs="Arial"/>
        </w:rPr>
      </w:pPr>
      <w:r>
        <w:rPr>
          <w:rFonts w:ascii="Arial" w:hAnsi="Arial" w:cs="Arial"/>
        </w:rPr>
        <w:t>Network transfer</w:t>
      </w:r>
    </w:p>
    <w:p w14:paraId="62923A91" w14:textId="4D10E1B2" w:rsidR="008D6D40" w:rsidRDefault="00C3053D" w:rsidP="008D6D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you have plenty of network bandwidth</w:t>
      </w:r>
    </w:p>
    <w:p w14:paraId="1BAF429B" w14:textId="2252BC43" w:rsidR="00C3053D" w:rsidRDefault="00C3053D" w:rsidP="008D6D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Regular transfer</w:t>
      </w:r>
    </w:p>
    <w:p w14:paraId="5B0D28C2" w14:textId="36FF9414" w:rsidR="00C3053D" w:rsidRDefault="00C3053D" w:rsidP="00C3053D">
      <w:pPr>
        <w:rPr>
          <w:rFonts w:ascii="Arial" w:hAnsi="Arial" w:cs="Arial"/>
        </w:rPr>
      </w:pPr>
      <w:r>
        <w:rPr>
          <w:rFonts w:ascii="Arial" w:hAnsi="Arial" w:cs="Arial"/>
        </w:rPr>
        <w:t>Azure data factory</w:t>
      </w:r>
    </w:p>
    <w:p w14:paraId="05E086B4" w14:textId="4D91E2A4" w:rsidR="00C3053D" w:rsidRDefault="00C3053D" w:rsidP="00C305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you want data to be transformed, changed</w:t>
      </w:r>
      <w:r w:rsidR="00F92D56">
        <w:rPr>
          <w:rFonts w:ascii="Arial" w:hAnsi="Arial" w:cs="Arial"/>
        </w:rPr>
        <w:t xml:space="preserve"> without using code</w:t>
      </w:r>
    </w:p>
    <w:p w14:paraId="70B081CB" w14:textId="5241A81E" w:rsidR="00F92D56" w:rsidRDefault="00F92D56" w:rsidP="00F92D56">
      <w:pPr>
        <w:rPr>
          <w:rFonts w:ascii="Arial" w:hAnsi="Arial" w:cs="Arial"/>
        </w:rPr>
      </w:pPr>
      <w:r>
        <w:rPr>
          <w:rFonts w:ascii="Arial" w:hAnsi="Arial" w:cs="Arial"/>
        </w:rPr>
        <w:t>Programmatic method</w:t>
      </w:r>
    </w:p>
    <w:p w14:paraId="3BDB6323" w14:textId="4AF40D12" w:rsidR="00F92D56" w:rsidRDefault="00F92D56" w:rsidP="00F92D5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you want custom code and more </w:t>
      </w:r>
      <w:r w:rsidR="00723AF2">
        <w:rPr>
          <w:rFonts w:ascii="Arial" w:hAnsi="Arial" w:cs="Arial"/>
        </w:rPr>
        <w:t>control over transfer</w:t>
      </w:r>
    </w:p>
    <w:p w14:paraId="0FA6392B" w14:textId="13E114C7" w:rsidR="00723AF2" w:rsidRDefault="00582CCE" w:rsidP="00582C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Powershell</w:t>
      </w:r>
      <w:proofErr w:type="spellEnd"/>
      <w:r>
        <w:rPr>
          <w:rFonts w:ascii="Arial" w:hAnsi="Arial" w:cs="Arial"/>
        </w:rPr>
        <w:t xml:space="preserve">, azure CLI, </w:t>
      </w:r>
      <w:proofErr w:type="spellStart"/>
      <w:r>
        <w:rPr>
          <w:rFonts w:ascii="Arial" w:hAnsi="Arial" w:cs="Arial"/>
        </w:rPr>
        <w:t>az</w:t>
      </w:r>
      <w:proofErr w:type="spellEnd"/>
      <w:r>
        <w:rPr>
          <w:rFonts w:ascii="Arial" w:hAnsi="Arial" w:cs="Arial"/>
        </w:rPr>
        <w:t xml:space="preserve"> copy</w:t>
      </w:r>
    </w:p>
    <w:p w14:paraId="4D282D66" w14:textId="77777777" w:rsidR="00821100" w:rsidRDefault="00821100" w:rsidP="00475DE3">
      <w:pPr>
        <w:rPr>
          <w:rFonts w:ascii="Arial" w:hAnsi="Arial" w:cs="Arial"/>
          <w:b/>
          <w:bCs/>
        </w:rPr>
      </w:pPr>
    </w:p>
    <w:p w14:paraId="74097CE9" w14:textId="77777777" w:rsidR="00821100" w:rsidRDefault="00821100" w:rsidP="00475DE3">
      <w:pPr>
        <w:rPr>
          <w:rFonts w:ascii="Arial" w:hAnsi="Arial" w:cs="Arial"/>
          <w:b/>
          <w:bCs/>
        </w:rPr>
      </w:pPr>
    </w:p>
    <w:p w14:paraId="35EE4FFF" w14:textId="77777777" w:rsidR="00821100" w:rsidRDefault="00821100" w:rsidP="00475DE3">
      <w:pPr>
        <w:rPr>
          <w:rFonts w:ascii="Arial" w:hAnsi="Arial" w:cs="Arial"/>
          <w:b/>
          <w:bCs/>
        </w:rPr>
      </w:pPr>
    </w:p>
    <w:p w14:paraId="4A2794BE" w14:textId="77777777" w:rsidR="00821100" w:rsidRDefault="00821100" w:rsidP="00475DE3">
      <w:pPr>
        <w:rPr>
          <w:rFonts w:ascii="Arial" w:hAnsi="Arial" w:cs="Arial"/>
          <w:b/>
          <w:bCs/>
        </w:rPr>
      </w:pPr>
    </w:p>
    <w:p w14:paraId="3A41D820" w14:textId="127FC14E" w:rsidR="00475DE3" w:rsidRDefault="009A2A41" w:rsidP="00475DE3">
      <w:pPr>
        <w:rPr>
          <w:rFonts w:ascii="Arial" w:hAnsi="Arial" w:cs="Arial"/>
          <w:b/>
          <w:bCs/>
        </w:rPr>
      </w:pPr>
      <w:r w:rsidRPr="009A2A41">
        <w:rPr>
          <w:rFonts w:ascii="Arial" w:hAnsi="Arial" w:cs="Arial"/>
          <w:b/>
          <w:bCs/>
        </w:rPr>
        <w:lastRenderedPageBreak/>
        <w:t>Azure File Sync</w:t>
      </w:r>
    </w:p>
    <w:p w14:paraId="2469D6C2" w14:textId="692E7310" w:rsidR="009A2A41" w:rsidRDefault="00821100" w:rsidP="00475DE3">
      <w:pPr>
        <w:rPr>
          <w:rFonts w:ascii="Arial" w:hAnsi="Arial" w:cs="Arial"/>
        </w:rPr>
      </w:pPr>
      <w:r>
        <w:rPr>
          <w:rFonts w:ascii="Arial" w:hAnsi="Arial" w:cs="Arial"/>
        </w:rPr>
        <w:t>Terminology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5329" w14:paraId="1FA3E453" w14:textId="77777777" w:rsidTr="00BD5329">
        <w:tc>
          <w:tcPr>
            <w:tcW w:w="4508" w:type="dxa"/>
          </w:tcPr>
          <w:p w14:paraId="08DB77E0" w14:textId="3534C66A" w:rsidR="00BD5329" w:rsidRDefault="00BD5329" w:rsidP="00475D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Storage sync service</w:t>
            </w:r>
          </w:p>
        </w:tc>
        <w:tc>
          <w:tcPr>
            <w:tcW w:w="4508" w:type="dxa"/>
          </w:tcPr>
          <w:p w14:paraId="66928FCF" w14:textId="13E4702C" w:rsidR="00BD5329" w:rsidRDefault="0030686E" w:rsidP="00475D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level resource</w:t>
            </w:r>
          </w:p>
        </w:tc>
      </w:tr>
      <w:tr w:rsidR="00BD5329" w14:paraId="2B729759" w14:textId="77777777" w:rsidTr="00BD5329">
        <w:tc>
          <w:tcPr>
            <w:tcW w:w="4508" w:type="dxa"/>
          </w:tcPr>
          <w:p w14:paraId="6D7AFBBF" w14:textId="3C967F11" w:rsidR="00BD5329" w:rsidRDefault="00BD5329" w:rsidP="00475D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Sync group</w:t>
            </w:r>
          </w:p>
        </w:tc>
        <w:tc>
          <w:tcPr>
            <w:tcW w:w="4508" w:type="dxa"/>
          </w:tcPr>
          <w:p w14:paraId="2218C60D" w14:textId="58D941D2" w:rsidR="00BD5329" w:rsidRDefault="0030686E" w:rsidP="00475D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Topology for set of files and folder</w:t>
            </w:r>
          </w:p>
        </w:tc>
      </w:tr>
      <w:tr w:rsidR="00BD5329" w14:paraId="47C0211D" w14:textId="77777777" w:rsidTr="00BD5329">
        <w:tc>
          <w:tcPr>
            <w:tcW w:w="4508" w:type="dxa"/>
          </w:tcPr>
          <w:p w14:paraId="6624F4C4" w14:textId="02ACD2B7" w:rsidR="00BD5329" w:rsidRDefault="00BD5329" w:rsidP="00475D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Registered server</w:t>
            </w:r>
          </w:p>
        </w:tc>
        <w:tc>
          <w:tcPr>
            <w:tcW w:w="4508" w:type="dxa"/>
          </w:tcPr>
          <w:p w14:paraId="32CEEF53" w14:textId="2E81A324" w:rsidR="00BD5329" w:rsidRDefault="00CF141E" w:rsidP="00475D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trust relationship between on-premises server and storage sync service</w:t>
            </w:r>
          </w:p>
        </w:tc>
      </w:tr>
      <w:tr w:rsidR="00BD5329" w14:paraId="565377B6" w14:textId="77777777" w:rsidTr="00BD5329">
        <w:tc>
          <w:tcPr>
            <w:tcW w:w="4508" w:type="dxa"/>
          </w:tcPr>
          <w:p w14:paraId="30C326D5" w14:textId="3DA4786A" w:rsidR="00BD5329" w:rsidRDefault="00BD5329" w:rsidP="00475D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Azure file </w:t>
            </w:r>
            <w:r w:rsidR="003C1263">
              <w:rPr>
                <w:rFonts w:ascii="Arial" w:hAnsi="Arial" w:cs="Arial"/>
              </w:rPr>
              <w:t>sync agent</w:t>
            </w:r>
          </w:p>
        </w:tc>
        <w:tc>
          <w:tcPr>
            <w:tcW w:w="4508" w:type="dxa"/>
          </w:tcPr>
          <w:p w14:paraId="49B5964A" w14:textId="34D8F715" w:rsidR="00BD5329" w:rsidRDefault="009437A4" w:rsidP="00475D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Downloadable package that enables windows server to be synced with </w:t>
            </w:r>
            <w:proofErr w:type="spellStart"/>
            <w:r>
              <w:rPr>
                <w:rFonts w:ascii="Arial" w:hAnsi="Arial" w:cs="Arial"/>
              </w:rPr>
              <w:t>az</w:t>
            </w:r>
            <w:proofErr w:type="spellEnd"/>
            <w:r>
              <w:rPr>
                <w:rFonts w:ascii="Arial" w:hAnsi="Arial" w:cs="Arial"/>
              </w:rPr>
              <w:t xml:space="preserve"> file share</w:t>
            </w:r>
          </w:p>
        </w:tc>
      </w:tr>
      <w:tr w:rsidR="00BD5329" w14:paraId="2E8F858C" w14:textId="77777777" w:rsidTr="00BD5329">
        <w:tc>
          <w:tcPr>
            <w:tcW w:w="4508" w:type="dxa"/>
          </w:tcPr>
          <w:p w14:paraId="5B24715C" w14:textId="55F9FB01" w:rsidR="00BD5329" w:rsidRDefault="003C1263" w:rsidP="00475D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 endpoint</w:t>
            </w:r>
          </w:p>
        </w:tc>
        <w:tc>
          <w:tcPr>
            <w:tcW w:w="4508" w:type="dxa"/>
          </w:tcPr>
          <w:p w14:paraId="201DB402" w14:textId="4FDEF2A1" w:rsidR="00BD5329" w:rsidRDefault="00E52DA6" w:rsidP="00475D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Specified location on registered server like a file or local disk</w:t>
            </w:r>
          </w:p>
        </w:tc>
      </w:tr>
      <w:tr w:rsidR="00BD5329" w14:paraId="07C63ADA" w14:textId="77777777" w:rsidTr="00BD5329">
        <w:tc>
          <w:tcPr>
            <w:tcW w:w="4508" w:type="dxa"/>
          </w:tcPr>
          <w:p w14:paraId="53031703" w14:textId="7B5209D2" w:rsidR="00BD5329" w:rsidRDefault="003C1263" w:rsidP="00475D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endpoint</w:t>
            </w:r>
          </w:p>
        </w:tc>
        <w:tc>
          <w:tcPr>
            <w:tcW w:w="4508" w:type="dxa"/>
          </w:tcPr>
          <w:p w14:paraId="3896AF0C" w14:textId="033501BB" w:rsidR="00BD5329" w:rsidRDefault="00E52DA6" w:rsidP="00475D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share that’s part of a sync group</w:t>
            </w:r>
          </w:p>
        </w:tc>
      </w:tr>
      <w:tr w:rsidR="00BD5329" w14:paraId="2B54160F" w14:textId="77777777" w:rsidTr="00BD5329">
        <w:tc>
          <w:tcPr>
            <w:tcW w:w="4508" w:type="dxa"/>
          </w:tcPr>
          <w:p w14:paraId="5ACC685A" w14:textId="08180877" w:rsidR="00BD5329" w:rsidRDefault="00C73746" w:rsidP="00475D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tiering</w:t>
            </w:r>
          </w:p>
        </w:tc>
        <w:tc>
          <w:tcPr>
            <w:tcW w:w="4508" w:type="dxa"/>
          </w:tcPr>
          <w:p w14:paraId="6ECC3682" w14:textId="1B05D38A" w:rsidR="00BD5329" w:rsidRDefault="00937366" w:rsidP="00475D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Optional feature that allows frequently accessed files to be cached locally</w:t>
            </w:r>
          </w:p>
        </w:tc>
      </w:tr>
    </w:tbl>
    <w:p w14:paraId="36010A06" w14:textId="77777777" w:rsidR="00821100" w:rsidRPr="00821100" w:rsidRDefault="00821100" w:rsidP="00475DE3">
      <w:pPr>
        <w:rPr>
          <w:rFonts w:ascii="Arial" w:hAnsi="Arial" w:cs="Arial"/>
        </w:rPr>
      </w:pPr>
    </w:p>
    <w:p w14:paraId="66376099" w14:textId="77014F52" w:rsidR="00582CCE" w:rsidRDefault="005A740A" w:rsidP="00582CCE">
      <w:pPr>
        <w:rPr>
          <w:rFonts w:ascii="Arial" w:hAnsi="Arial" w:cs="Arial"/>
        </w:rPr>
      </w:pPr>
      <w:r>
        <w:rPr>
          <w:rFonts w:ascii="Arial" w:hAnsi="Arial" w:cs="Arial"/>
        </w:rPr>
        <w:t>How it works</w:t>
      </w:r>
    </w:p>
    <w:p w14:paraId="084D0769" w14:textId="01402109" w:rsidR="005A740A" w:rsidRDefault="005210F3" w:rsidP="005210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Azure file sync agent is installed on the on-premises location and communicates with the azure sync service</w:t>
      </w:r>
    </w:p>
    <w:p w14:paraId="143FF84B" w14:textId="13974B2F" w:rsidR="005210F3" w:rsidRDefault="007A5D28" w:rsidP="005210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Uses USN journaling on the windows server pc to auto start the sync session when there is a file change on-premises</w:t>
      </w:r>
    </w:p>
    <w:p w14:paraId="2E2C0A4A" w14:textId="4AD0FB72" w:rsidR="007A5D28" w:rsidRDefault="00BB560C" w:rsidP="005210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 changes are made and detected it’s then replicated to the azure file share</w:t>
      </w:r>
    </w:p>
    <w:p w14:paraId="4E4B2AEB" w14:textId="0100B997" w:rsidR="00BB560C" w:rsidRDefault="00BB560C" w:rsidP="005210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Azure file changes are not visible for 24 hours</w:t>
      </w:r>
    </w:p>
    <w:p w14:paraId="13DC8477" w14:textId="28A6BD62" w:rsidR="00BB560C" w:rsidRDefault="009511BE" w:rsidP="00BB560C">
      <w:pPr>
        <w:rPr>
          <w:rFonts w:ascii="Arial" w:hAnsi="Arial" w:cs="Arial"/>
        </w:rPr>
      </w:pPr>
      <w:r>
        <w:rPr>
          <w:rFonts w:ascii="Arial" w:hAnsi="Arial" w:cs="Arial"/>
        </w:rPr>
        <w:t>Deployment process</w:t>
      </w:r>
    </w:p>
    <w:p w14:paraId="1FBC149F" w14:textId="5ADC8208" w:rsidR="009511BE" w:rsidRDefault="00670FC3" w:rsidP="00670FC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Check if on-premises server OS and server can support azure file sync</w:t>
      </w:r>
    </w:p>
    <w:p w14:paraId="587551FC" w14:textId="4722D008" w:rsidR="00670FC3" w:rsidRDefault="00670FC3" w:rsidP="00670FC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storage account and must contain file share, </w:t>
      </w:r>
      <w:r w:rsidR="00BB3473">
        <w:rPr>
          <w:rFonts w:ascii="Arial" w:hAnsi="Arial" w:cs="Arial"/>
        </w:rPr>
        <w:t>storage sync service, and a sync group</w:t>
      </w:r>
    </w:p>
    <w:p w14:paraId="1D93A60A" w14:textId="7C2A546B" w:rsidR="00BB3473" w:rsidRDefault="00BB3473" w:rsidP="00670FC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Install file sync agent</w:t>
      </w:r>
    </w:p>
    <w:p w14:paraId="7EF57B50" w14:textId="30DA3FC3" w:rsidR="00BB3473" w:rsidRDefault="00BB3473" w:rsidP="00670FC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Register windows server pc with storage sync</w:t>
      </w:r>
      <w:r w:rsidR="00A12EFE">
        <w:rPr>
          <w:rFonts w:ascii="Arial" w:hAnsi="Arial" w:cs="Arial"/>
        </w:rPr>
        <w:t>. After installing sync agent you’re prompted to register the sync agent</w:t>
      </w:r>
    </w:p>
    <w:p w14:paraId="3FCCE798" w14:textId="75191A3E" w:rsidR="00A12EFE" w:rsidRDefault="00A12EFE" w:rsidP="00670FC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Created endpoint</w:t>
      </w:r>
      <w:r w:rsidR="002456E4">
        <w:rPr>
          <w:rFonts w:ascii="Arial" w:hAnsi="Arial" w:cs="Arial"/>
        </w:rPr>
        <w:t xml:space="preserve"> on server pc</w:t>
      </w:r>
    </w:p>
    <w:p w14:paraId="5F10A14D" w14:textId="089FBA9C" w:rsidR="002456E4" w:rsidRDefault="00F45A87" w:rsidP="002456E4">
      <w:pPr>
        <w:rPr>
          <w:rFonts w:ascii="Arial" w:hAnsi="Arial" w:cs="Arial"/>
        </w:rPr>
      </w:pPr>
      <w:r>
        <w:rPr>
          <w:rFonts w:ascii="Arial" w:hAnsi="Arial" w:cs="Arial"/>
        </w:rPr>
        <w:t>Evaluation</w:t>
      </w:r>
    </w:p>
    <w:p w14:paraId="72C6B20F" w14:textId="0FC3AF24" w:rsidR="00F45A87" w:rsidRDefault="00751533" w:rsidP="007515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51533">
        <w:rPr>
          <w:rFonts w:ascii="Arial" w:hAnsi="Arial" w:cs="Arial"/>
        </w:rPr>
        <w:t>Azure file sync</w:t>
      </w:r>
      <w:r>
        <w:rPr>
          <w:rFonts w:ascii="Arial" w:hAnsi="Arial" w:cs="Arial"/>
        </w:rPr>
        <w:t xml:space="preserve"> has </w:t>
      </w:r>
      <w:r w:rsidR="005C0E6B">
        <w:rPr>
          <w:rFonts w:ascii="Arial" w:hAnsi="Arial" w:cs="Arial"/>
        </w:rPr>
        <w:t>system</w:t>
      </w:r>
      <w:r>
        <w:rPr>
          <w:rFonts w:ascii="Arial" w:hAnsi="Arial" w:cs="Arial"/>
        </w:rPr>
        <w:t xml:space="preserve"> requirements before </w:t>
      </w:r>
      <w:r w:rsidR="00656F45">
        <w:rPr>
          <w:rFonts w:ascii="Arial" w:hAnsi="Arial" w:cs="Arial"/>
        </w:rPr>
        <w:t>you start</w:t>
      </w:r>
    </w:p>
    <w:p w14:paraId="30608172" w14:textId="0F064C1B" w:rsidR="005C0E6B" w:rsidRDefault="005C0E6B" w:rsidP="005C0E6B">
      <w:pPr>
        <w:rPr>
          <w:rFonts w:ascii="Arial" w:hAnsi="Arial" w:cs="Arial"/>
        </w:rPr>
      </w:pPr>
      <w:r>
        <w:rPr>
          <w:rFonts w:ascii="Arial" w:hAnsi="Arial" w:cs="Arial"/>
        </w:rPr>
        <w:t>Possible problems</w:t>
      </w:r>
    </w:p>
    <w:p w14:paraId="7FA25416" w14:textId="1F743836" w:rsidR="005C0E6B" w:rsidRDefault="00D32EF2" w:rsidP="005C0E6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Antivirus</w:t>
      </w:r>
    </w:p>
    <w:p w14:paraId="696051C8" w14:textId="45263992" w:rsidR="00D32EF2" w:rsidRDefault="00D32EF2" w:rsidP="005C0E6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Backup</w:t>
      </w:r>
    </w:p>
    <w:p w14:paraId="7216C83A" w14:textId="48414B87" w:rsidR="00D32EF2" w:rsidRDefault="00D32EF2" w:rsidP="005C0E6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Encryption</w:t>
      </w:r>
    </w:p>
    <w:p w14:paraId="11B99ACE" w14:textId="189EC151" w:rsidR="00D32EF2" w:rsidRDefault="00E11AA4" w:rsidP="00D32EF2">
      <w:pPr>
        <w:rPr>
          <w:rFonts w:ascii="Arial" w:hAnsi="Arial" w:cs="Arial"/>
        </w:rPr>
      </w:pPr>
      <w:r>
        <w:rPr>
          <w:rFonts w:ascii="Arial" w:hAnsi="Arial" w:cs="Arial"/>
        </w:rPr>
        <w:t>System requirements</w:t>
      </w:r>
    </w:p>
    <w:p w14:paraId="1D6B0849" w14:textId="4C92C39F" w:rsidR="00E11AA4" w:rsidRDefault="00CC601D" w:rsidP="00E11A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Windows server 2012, 2016, 2019 in either datacentre or standard edition</w:t>
      </w:r>
    </w:p>
    <w:p w14:paraId="356792B0" w14:textId="3D4CEC4C" w:rsidR="00CC601D" w:rsidRDefault="00CC601D" w:rsidP="00E11A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2gm or more</w:t>
      </w:r>
    </w:p>
    <w:p w14:paraId="4B11E285" w14:textId="0475D4B5" w:rsidR="00CC601D" w:rsidRDefault="00CC601D" w:rsidP="00E11A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Latest windows patches</w:t>
      </w:r>
    </w:p>
    <w:p w14:paraId="376DC912" w14:textId="03387A21" w:rsidR="00CC601D" w:rsidRDefault="00F426E6" w:rsidP="00E11A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NTFS file storage</w:t>
      </w:r>
    </w:p>
    <w:p w14:paraId="28B1FB10" w14:textId="220F3F28" w:rsidR="00F426E6" w:rsidRDefault="00520C37" w:rsidP="00F426E6">
      <w:pPr>
        <w:rPr>
          <w:rFonts w:ascii="Arial" w:hAnsi="Arial" w:cs="Arial"/>
        </w:rPr>
      </w:pPr>
      <w:r>
        <w:rPr>
          <w:rFonts w:ascii="Arial" w:hAnsi="Arial" w:cs="Arial"/>
        </w:rPr>
        <w:t>Common Problems</w:t>
      </w:r>
    </w:p>
    <w:p w14:paraId="3DF6995A" w14:textId="4E3F81C2" w:rsidR="00520C37" w:rsidRDefault="00520C37" w:rsidP="00520C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Cant mount</w:t>
      </w:r>
      <w:r w:rsidR="00CD6744">
        <w:rPr>
          <w:rFonts w:ascii="Arial" w:hAnsi="Arial" w:cs="Arial"/>
        </w:rPr>
        <w:t xml:space="preserve"> file share; firewall issue like port 445 is disabled</w:t>
      </w:r>
    </w:p>
    <w:p w14:paraId="39CBA6E1" w14:textId="09F10814" w:rsidR="00520C37" w:rsidRDefault="00CD6744" w:rsidP="00520C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Files or directories won’t sync</w:t>
      </w:r>
      <w:r w:rsidR="00AE3979">
        <w:rPr>
          <w:rFonts w:ascii="Arial" w:hAnsi="Arial" w:cs="Arial"/>
        </w:rPr>
        <w:t>; invalid file names</w:t>
      </w:r>
    </w:p>
    <w:p w14:paraId="1CCB04E6" w14:textId="17A1794B" w:rsidR="00CD6744" w:rsidRPr="007860EE" w:rsidRDefault="00A6057C" w:rsidP="007860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860EE">
        <w:rPr>
          <w:rFonts w:ascii="Arial" w:hAnsi="Arial" w:cs="Arial"/>
        </w:rPr>
        <w:t>Use azure monitor and view event logs to check status of files and to troubleshoot possible problems</w:t>
      </w:r>
    </w:p>
    <w:p w14:paraId="73D5E199" w14:textId="04601634" w:rsidR="00A6057C" w:rsidRDefault="007860EE" w:rsidP="007860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Performance monitor; to monitor the windows server</w:t>
      </w:r>
    </w:p>
    <w:p w14:paraId="754070F9" w14:textId="262E2F42" w:rsidR="007860EE" w:rsidRDefault="0083173B" w:rsidP="007860EE">
      <w:pPr>
        <w:rPr>
          <w:rFonts w:ascii="Arial" w:hAnsi="Arial" w:cs="Arial"/>
        </w:rPr>
      </w:pPr>
      <w:r>
        <w:rPr>
          <w:rFonts w:ascii="Arial" w:hAnsi="Arial" w:cs="Arial"/>
        </w:rPr>
        <w:t>RDP – remote desktop connection</w:t>
      </w:r>
    </w:p>
    <w:p w14:paraId="54D7C08E" w14:textId="20B866DC" w:rsidR="0083173B" w:rsidRDefault="00432B29" w:rsidP="00432B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Connection to the UI of windows desktop computers</w:t>
      </w:r>
    </w:p>
    <w:p w14:paraId="5D4EC2C3" w14:textId="53189294" w:rsidR="00432B29" w:rsidRDefault="00432B29" w:rsidP="00432B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Sign in to remote physical or virtual machine</w:t>
      </w:r>
    </w:p>
    <w:p w14:paraId="70BC1666" w14:textId="3A917876" w:rsidR="00432B29" w:rsidRDefault="00BD549C" w:rsidP="00432B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Requires an RDP client</w:t>
      </w:r>
    </w:p>
    <w:p w14:paraId="79C71A09" w14:textId="77777777" w:rsidR="00BD549C" w:rsidRPr="0083173B" w:rsidRDefault="00BD549C" w:rsidP="00432B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</w:p>
    <w:p w14:paraId="79F3E03C" w14:textId="77777777" w:rsidR="00A6057C" w:rsidRPr="00A6057C" w:rsidRDefault="00A6057C" w:rsidP="00A6057C">
      <w:pPr>
        <w:rPr>
          <w:rFonts w:ascii="Arial" w:hAnsi="Arial" w:cs="Arial"/>
        </w:rPr>
      </w:pPr>
    </w:p>
    <w:sectPr w:rsidR="00A6057C" w:rsidRPr="00A60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2F3D4" w14:textId="77777777" w:rsidR="007E514A" w:rsidRDefault="007E514A" w:rsidP="007C4CA2">
      <w:pPr>
        <w:spacing w:after="0" w:line="240" w:lineRule="auto"/>
      </w:pPr>
      <w:r>
        <w:separator/>
      </w:r>
    </w:p>
  </w:endnote>
  <w:endnote w:type="continuationSeparator" w:id="0">
    <w:p w14:paraId="6CB8F547" w14:textId="77777777" w:rsidR="007E514A" w:rsidRDefault="007E514A" w:rsidP="007C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DC01" w14:textId="77777777" w:rsidR="007E514A" w:rsidRDefault="007E514A" w:rsidP="007C4CA2">
      <w:pPr>
        <w:spacing w:after="0" w:line="240" w:lineRule="auto"/>
      </w:pPr>
      <w:r>
        <w:separator/>
      </w:r>
    </w:p>
  </w:footnote>
  <w:footnote w:type="continuationSeparator" w:id="0">
    <w:p w14:paraId="6FF15BAA" w14:textId="77777777" w:rsidR="007E514A" w:rsidRDefault="007E514A" w:rsidP="007C4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699"/>
    <w:multiLevelType w:val="hybridMultilevel"/>
    <w:tmpl w:val="73CAA2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E23BB"/>
    <w:multiLevelType w:val="hybridMultilevel"/>
    <w:tmpl w:val="B3B8122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B0C67"/>
    <w:multiLevelType w:val="hybridMultilevel"/>
    <w:tmpl w:val="1530430A"/>
    <w:lvl w:ilvl="0" w:tplc="163E92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B3939"/>
    <w:multiLevelType w:val="hybridMultilevel"/>
    <w:tmpl w:val="4F0CED24"/>
    <w:lvl w:ilvl="0" w:tplc="163E92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0098B"/>
    <w:multiLevelType w:val="hybridMultilevel"/>
    <w:tmpl w:val="61A8E4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68"/>
    <w:rsid w:val="00005138"/>
    <w:rsid w:val="00011D25"/>
    <w:rsid w:val="000206B8"/>
    <w:rsid w:val="00032621"/>
    <w:rsid w:val="00034A9D"/>
    <w:rsid w:val="00036800"/>
    <w:rsid w:val="00041C52"/>
    <w:rsid w:val="000606FF"/>
    <w:rsid w:val="00071581"/>
    <w:rsid w:val="000A054A"/>
    <w:rsid w:val="000A0C65"/>
    <w:rsid w:val="000B1343"/>
    <w:rsid w:val="000C68CB"/>
    <w:rsid w:val="000C7043"/>
    <w:rsid w:val="000D3FF3"/>
    <w:rsid w:val="000E2BB9"/>
    <w:rsid w:val="000F4826"/>
    <w:rsid w:val="000F4E9B"/>
    <w:rsid w:val="00145D24"/>
    <w:rsid w:val="0016174C"/>
    <w:rsid w:val="00166454"/>
    <w:rsid w:val="00166F26"/>
    <w:rsid w:val="0017011A"/>
    <w:rsid w:val="00195B05"/>
    <w:rsid w:val="00195DFA"/>
    <w:rsid w:val="001A10A6"/>
    <w:rsid w:val="001C2570"/>
    <w:rsid w:val="001C5348"/>
    <w:rsid w:val="001C604D"/>
    <w:rsid w:val="001C647D"/>
    <w:rsid w:val="001C6B88"/>
    <w:rsid w:val="001D02D1"/>
    <w:rsid w:val="001D5C4E"/>
    <w:rsid w:val="001D7E6A"/>
    <w:rsid w:val="001E1B25"/>
    <w:rsid w:val="001E314E"/>
    <w:rsid w:val="001E6B2B"/>
    <w:rsid w:val="00200BFF"/>
    <w:rsid w:val="002067CE"/>
    <w:rsid w:val="00213B66"/>
    <w:rsid w:val="00215ED9"/>
    <w:rsid w:val="0021715B"/>
    <w:rsid w:val="0021751A"/>
    <w:rsid w:val="00226C32"/>
    <w:rsid w:val="00237EEC"/>
    <w:rsid w:val="0024128F"/>
    <w:rsid w:val="002456E4"/>
    <w:rsid w:val="00247FAA"/>
    <w:rsid w:val="00255FBB"/>
    <w:rsid w:val="00262E6F"/>
    <w:rsid w:val="002636AB"/>
    <w:rsid w:val="00266CED"/>
    <w:rsid w:val="00273DDE"/>
    <w:rsid w:val="00280801"/>
    <w:rsid w:val="002906DF"/>
    <w:rsid w:val="002914A5"/>
    <w:rsid w:val="00294303"/>
    <w:rsid w:val="0029699E"/>
    <w:rsid w:val="002D3855"/>
    <w:rsid w:val="002E0B0F"/>
    <w:rsid w:val="002F08B7"/>
    <w:rsid w:val="002F32E7"/>
    <w:rsid w:val="002F68C9"/>
    <w:rsid w:val="00301362"/>
    <w:rsid w:val="00304249"/>
    <w:rsid w:val="00304440"/>
    <w:rsid w:val="0030686E"/>
    <w:rsid w:val="003244FE"/>
    <w:rsid w:val="003379D5"/>
    <w:rsid w:val="00341100"/>
    <w:rsid w:val="00344FE1"/>
    <w:rsid w:val="0035057C"/>
    <w:rsid w:val="00356DB3"/>
    <w:rsid w:val="00377CF3"/>
    <w:rsid w:val="00381669"/>
    <w:rsid w:val="0039024A"/>
    <w:rsid w:val="00391548"/>
    <w:rsid w:val="0039439F"/>
    <w:rsid w:val="003A3B11"/>
    <w:rsid w:val="003A7055"/>
    <w:rsid w:val="003B6288"/>
    <w:rsid w:val="003C1263"/>
    <w:rsid w:val="003C4C94"/>
    <w:rsid w:val="003D3948"/>
    <w:rsid w:val="003E5C53"/>
    <w:rsid w:val="004061E9"/>
    <w:rsid w:val="004157F0"/>
    <w:rsid w:val="00421E67"/>
    <w:rsid w:val="00432B29"/>
    <w:rsid w:val="0043704A"/>
    <w:rsid w:val="004376ED"/>
    <w:rsid w:val="0045059C"/>
    <w:rsid w:val="00453B14"/>
    <w:rsid w:val="00465B35"/>
    <w:rsid w:val="00466120"/>
    <w:rsid w:val="0046642B"/>
    <w:rsid w:val="00470186"/>
    <w:rsid w:val="00471171"/>
    <w:rsid w:val="004722D1"/>
    <w:rsid w:val="00475DE3"/>
    <w:rsid w:val="00476EEF"/>
    <w:rsid w:val="0048198D"/>
    <w:rsid w:val="004A4508"/>
    <w:rsid w:val="004B598A"/>
    <w:rsid w:val="004C2B05"/>
    <w:rsid w:val="004C518E"/>
    <w:rsid w:val="004C60CF"/>
    <w:rsid w:val="004D7A92"/>
    <w:rsid w:val="004E062E"/>
    <w:rsid w:val="005010A7"/>
    <w:rsid w:val="00505CBB"/>
    <w:rsid w:val="00516EFF"/>
    <w:rsid w:val="00520C37"/>
    <w:rsid w:val="005210F3"/>
    <w:rsid w:val="005211BB"/>
    <w:rsid w:val="00534A64"/>
    <w:rsid w:val="00535645"/>
    <w:rsid w:val="005428C1"/>
    <w:rsid w:val="005668EF"/>
    <w:rsid w:val="00571971"/>
    <w:rsid w:val="00575997"/>
    <w:rsid w:val="00582CCE"/>
    <w:rsid w:val="00585FB3"/>
    <w:rsid w:val="00592B8A"/>
    <w:rsid w:val="005A740A"/>
    <w:rsid w:val="005B69DC"/>
    <w:rsid w:val="005B700E"/>
    <w:rsid w:val="005C0E6B"/>
    <w:rsid w:val="005D59EA"/>
    <w:rsid w:val="005E310B"/>
    <w:rsid w:val="0060158A"/>
    <w:rsid w:val="00606628"/>
    <w:rsid w:val="0062758E"/>
    <w:rsid w:val="006309C2"/>
    <w:rsid w:val="0064091D"/>
    <w:rsid w:val="00644B83"/>
    <w:rsid w:val="0065252F"/>
    <w:rsid w:val="00653111"/>
    <w:rsid w:val="00656BF5"/>
    <w:rsid w:val="00656F45"/>
    <w:rsid w:val="00670FC3"/>
    <w:rsid w:val="00673379"/>
    <w:rsid w:val="0067770B"/>
    <w:rsid w:val="00695EC9"/>
    <w:rsid w:val="006975E1"/>
    <w:rsid w:val="006A2F0A"/>
    <w:rsid w:val="006B3D5C"/>
    <w:rsid w:val="006C087D"/>
    <w:rsid w:val="006C5A73"/>
    <w:rsid w:val="006D4A58"/>
    <w:rsid w:val="006E7B8F"/>
    <w:rsid w:val="006F2B05"/>
    <w:rsid w:val="006F48C2"/>
    <w:rsid w:val="00703753"/>
    <w:rsid w:val="007037AE"/>
    <w:rsid w:val="00723AF2"/>
    <w:rsid w:val="0072610D"/>
    <w:rsid w:val="0073566B"/>
    <w:rsid w:val="00743340"/>
    <w:rsid w:val="00745410"/>
    <w:rsid w:val="00751533"/>
    <w:rsid w:val="00751E3B"/>
    <w:rsid w:val="00754BA6"/>
    <w:rsid w:val="00766617"/>
    <w:rsid w:val="0078148E"/>
    <w:rsid w:val="0078490B"/>
    <w:rsid w:val="007860EE"/>
    <w:rsid w:val="00786428"/>
    <w:rsid w:val="007932BD"/>
    <w:rsid w:val="007A481B"/>
    <w:rsid w:val="007A5D28"/>
    <w:rsid w:val="007B12FB"/>
    <w:rsid w:val="007B3CDF"/>
    <w:rsid w:val="007B4CF4"/>
    <w:rsid w:val="007C4CA2"/>
    <w:rsid w:val="007E39A5"/>
    <w:rsid w:val="007E514A"/>
    <w:rsid w:val="007F3AE7"/>
    <w:rsid w:val="007F503C"/>
    <w:rsid w:val="00801DAE"/>
    <w:rsid w:val="00806285"/>
    <w:rsid w:val="00813BC1"/>
    <w:rsid w:val="0081426C"/>
    <w:rsid w:val="00821100"/>
    <w:rsid w:val="008256CD"/>
    <w:rsid w:val="0083173B"/>
    <w:rsid w:val="00840AAA"/>
    <w:rsid w:val="00843066"/>
    <w:rsid w:val="00846B27"/>
    <w:rsid w:val="00865037"/>
    <w:rsid w:val="00883732"/>
    <w:rsid w:val="008B64FA"/>
    <w:rsid w:val="008C576A"/>
    <w:rsid w:val="008D1737"/>
    <w:rsid w:val="008D3AB5"/>
    <w:rsid w:val="008D6D40"/>
    <w:rsid w:val="008E796D"/>
    <w:rsid w:val="008F2EF1"/>
    <w:rsid w:val="00914C1D"/>
    <w:rsid w:val="00920B92"/>
    <w:rsid w:val="00922924"/>
    <w:rsid w:val="00937366"/>
    <w:rsid w:val="009437A4"/>
    <w:rsid w:val="009511BE"/>
    <w:rsid w:val="00962BDF"/>
    <w:rsid w:val="00977DF8"/>
    <w:rsid w:val="00991543"/>
    <w:rsid w:val="00994E0E"/>
    <w:rsid w:val="00995609"/>
    <w:rsid w:val="00996368"/>
    <w:rsid w:val="009A2A41"/>
    <w:rsid w:val="009A52F3"/>
    <w:rsid w:val="009B348C"/>
    <w:rsid w:val="009D27AD"/>
    <w:rsid w:val="009D4FF7"/>
    <w:rsid w:val="009D7329"/>
    <w:rsid w:val="009E1761"/>
    <w:rsid w:val="009F13B8"/>
    <w:rsid w:val="009F1707"/>
    <w:rsid w:val="009F5E86"/>
    <w:rsid w:val="00A11318"/>
    <w:rsid w:val="00A1242A"/>
    <w:rsid w:val="00A12EFE"/>
    <w:rsid w:val="00A23AD8"/>
    <w:rsid w:val="00A42335"/>
    <w:rsid w:val="00A5060B"/>
    <w:rsid w:val="00A54B3A"/>
    <w:rsid w:val="00A6057C"/>
    <w:rsid w:val="00A6171E"/>
    <w:rsid w:val="00A62FCC"/>
    <w:rsid w:val="00A6551B"/>
    <w:rsid w:val="00A72AEA"/>
    <w:rsid w:val="00A903EE"/>
    <w:rsid w:val="00A96EF0"/>
    <w:rsid w:val="00AA17F6"/>
    <w:rsid w:val="00AA5CDA"/>
    <w:rsid w:val="00AB3CA9"/>
    <w:rsid w:val="00AC63E5"/>
    <w:rsid w:val="00AD5262"/>
    <w:rsid w:val="00AD68C1"/>
    <w:rsid w:val="00AE0E9D"/>
    <w:rsid w:val="00AE3979"/>
    <w:rsid w:val="00AF2FB1"/>
    <w:rsid w:val="00B13708"/>
    <w:rsid w:val="00B3352F"/>
    <w:rsid w:val="00B34C7D"/>
    <w:rsid w:val="00B37DE4"/>
    <w:rsid w:val="00B42219"/>
    <w:rsid w:val="00B46FD8"/>
    <w:rsid w:val="00B50AB3"/>
    <w:rsid w:val="00B73DAA"/>
    <w:rsid w:val="00B8462C"/>
    <w:rsid w:val="00BB3473"/>
    <w:rsid w:val="00BB5290"/>
    <w:rsid w:val="00BB560C"/>
    <w:rsid w:val="00BB785F"/>
    <w:rsid w:val="00BC0E76"/>
    <w:rsid w:val="00BC55E0"/>
    <w:rsid w:val="00BD0597"/>
    <w:rsid w:val="00BD1909"/>
    <w:rsid w:val="00BD1C60"/>
    <w:rsid w:val="00BD4D98"/>
    <w:rsid w:val="00BD5329"/>
    <w:rsid w:val="00BD549C"/>
    <w:rsid w:val="00BE7D85"/>
    <w:rsid w:val="00C0444F"/>
    <w:rsid w:val="00C0535C"/>
    <w:rsid w:val="00C06EE4"/>
    <w:rsid w:val="00C078EA"/>
    <w:rsid w:val="00C11742"/>
    <w:rsid w:val="00C12CDA"/>
    <w:rsid w:val="00C17FD6"/>
    <w:rsid w:val="00C276B7"/>
    <w:rsid w:val="00C3053D"/>
    <w:rsid w:val="00C4797C"/>
    <w:rsid w:val="00C557EE"/>
    <w:rsid w:val="00C60DCD"/>
    <w:rsid w:val="00C70908"/>
    <w:rsid w:val="00C73746"/>
    <w:rsid w:val="00CC0D78"/>
    <w:rsid w:val="00CC3781"/>
    <w:rsid w:val="00CC3E4A"/>
    <w:rsid w:val="00CC601D"/>
    <w:rsid w:val="00CD2658"/>
    <w:rsid w:val="00CD6744"/>
    <w:rsid w:val="00CE21E7"/>
    <w:rsid w:val="00CF1170"/>
    <w:rsid w:val="00CF141E"/>
    <w:rsid w:val="00CF4D46"/>
    <w:rsid w:val="00D03DFF"/>
    <w:rsid w:val="00D229D1"/>
    <w:rsid w:val="00D23BF6"/>
    <w:rsid w:val="00D32EF2"/>
    <w:rsid w:val="00D470C6"/>
    <w:rsid w:val="00D53113"/>
    <w:rsid w:val="00D740DF"/>
    <w:rsid w:val="00D748AA"/>
    <w:rsid w:val="00D977BC"/>
    <w:rsid w:val="00DA39A5"/>
    <w:rsid w:val="00DB41DD"/>
    <w:rsid w:val="00DB6180"/>
    <w:rsid w:val="00DD23E9"/>
    <w:rsid w:val="00DD37CF"/>
    <w:rsid w:val="00DE0F23"/>
    <w:rsid w:val="00DE15D4"/>
    <w:rsid w:val="00DE26CD"/>
    <w:rsid w:val="00DE3CA2"/>
    <w:rsid w:val="00DE4606"/>
    <w:rsid w:val="00DF5C5A"/>
    <w:rsid w:val="00E00AB4"/>
    <w:rsid w:val="00E02852"/>
    <w:rsid w:val="00E03870"/>
    <w:rsid w:val="00E03B57"/>
    <w:rsid w:val="00E055A2"/>
    <w:rsid w:val="00E11AA4"/>
    <w:rsid w:val="00E2078D"/>
    <w:rsid w:val="00E36DCD"/>
    <w:rsid w:val="00E40B0F"/>
    <w:rsid w:val="00E41EC9"/>
    <w:rsid w:val="00E4388E"/>
    <w:rsid w:val="00E52DA6"/>
    <w:rsid w:val="00E63D2B"/>
    <w:rsid w:val="00E64936"/>
    <w:rsid w:val="00E730BB"/>
    <w:rsid w:val="00E75630"/>
    <w:rsid w:val="00E76015"/>
    <w:rsid w:val="00E8046B"/>
    <w:rsid w:val="00EA1C20"/>
    <w:rsid w:val="00EA7413"/>
    <w:rsid w:val="00EF30F4"/>
    <w:rsid w:val="00EF3103"/>
    <w:rsid w:val="00F02280"/>
    <w:rsid w:val="00F0395E"/>
    <w:rsid w:val="00F03C18"/>
    <w:rsid w:val="00F26582"/>
    <w:rsid w:val="00F426E6"/>
    <w:rsid w:val="00F45A87"/>
    <w:rsid w:val="00F46D66"/>
    <w:rsid w:val="00F47590"/>
    <w:rsid w:val="00F5041E"/>
    <w:rsid w:val="00F53B8A"/>
    <w:rsid w:val="00F620A6"/>
    <w:rsid w:val="00F744DC"/>
    <w:rsid w:val="00F77EBC"/>
    <w:rsid w:val="00F91105"/>
    <w:rsid w:val="00F92D56"/>
    <w:rsid w:val="00F96E0D"/>
    <w:rsid w:val="00FB7C69"/>
    <w:rsid w:val="00FC0480"/>
    <w:rsid w:val="00FC7DA9"/>
    <w:rsid w:val="00FD14CC"/>
    <w:rsid w:val="00FD5806"/>
    <w:rsid w:val="00FD6B57"/>
    <w:rsid w:val="00FE3AA4"/>
    <w:rsid w:val="00FE63DD"/>
    <w:rsid w:val="00F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0A0C"/>
  <w15:chartTrackingRefBased/>
  <w15:docId w15:val="{A81A9EA1-5A03-4806-BDD9-3861589C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A2"/>
  </w:style>
  <w:style w:type="paragraph" w:styleId="Footer">
    <w:name w:val="footer"/>
    <w:basedOn w:val="Normal"/>
    <w:link w:val="FooterChar"/>
    <w:uiPriority w:val="99"/>
    <w:unhideWhenUsed/>
    <w:rsid w:val="007C4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A2"/>
  </w:style>
  <w:style w:type="table" w:styleId="TableGrid">
    <w:name w:val="Table Grid"/>
    <w:basedOn w:val="TableNormal"/>
    <w:uiPriority w:val="39"/>
    <w:rsid w:val="0016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23B20A5FB343498E1E8E87332958DE" ma:contentTypeVersion="13" ma:contentTypeDescription="Create a new document." ma:contentTypeScope="" ma:versionID="82e679ec44948d65b0a9542a2698773b">
  <xsd:schema xmlns:xsd="http://www.w3.org/2001/XMLSchema" xmlns:xs="http://www.w3.org/2001/XMLSchema" xmlns:p="http://schemas.microsoft.com/office/2006/metadata/properties" xmlns:ns3="d09e1c16-f9e6-480a-83e3-6649b0f47726" xmlns:ns4="0c117405-27e8-426a-8037-4b6d43d0bf6d" targetNamespace="http://schemas.microsoft.com/office/2006/metadata/properties" ma:root="true" ma:fieldsID="dcce826aaa6c323388c988b07346fed1" ns3:_="" ns4:_="">
    <xsd:import namespace="d09e1c16-f9e6-480a-83e3-6649b0f47726"/>
    <xsd:import namespace="0c117405-27e8-426a-8037-4b6d43d0bf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e1c16-f9e6-480a-83e3-6649b0f47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7405-27e8-426a-8037-4b6d43d0bf6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63F0A3-363B-4F74-8B7F-1FBFAC55D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e1c16-f9e6-480a-83e3-6649b0f47726"/>
    <ds:schemaRef ds:uri="0c117405-27e8-426a-8037-4b6d43d0b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4A2C17-44D7-4C50-8AF6-41AF01C112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2F6ADE-9963-4971-8D81-8131661B8A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Pages>12</Pages>
  <Words>2050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Roynuka Nukanuka (1000026028)</dc:creator>
  <cp:keywords/>
  <dc:description/>
  <cp:lastModifiedBy>Roynuka Nukanuka (1000026028)</cp:lastModifiedBy>
  <cp:revision>363</cp:revision>
  <dcterms:created xsi:type="dcterms:W3CDTF">2021-06-12T08:49:00Z</dcterms:created>
  <dcterms:modified xsi:type="dcterms:W3CDTF">2021-06-15T08:19:00Z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0x010100E423B20A5FB343498E1E8E87332958DE</vt:lpwstr>
  </property>
</Properties>
</file>