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72B0" w14:textId="77777777" w:rsidR="00B34F06" w:rsidRDefault="00B34F06"/>
    <w:p w14:paraId="7CE25E74" w14:textId="77777777" w:rsidR="008D10BD" w:rsidRDefault="008D10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744149" w14:paraId="00582E8A" w14:textId="77777777" w:rsidTr="00744149">
        <w:tc>
          <w:tcPr>
            <w:tcW w:w="1525" w:type="dxa"/>
          </w:tcPr>
          <w:p w14:paraId="1D773AD3" w14:textId="3C9AA088" w:rsidR="00744149" w:rsidRPr="00744149" w:rsidRDefault="00744149">
            <w:pPr>
              <w:rPr>
                <w:rFonts w:ascii="Times New Roman" w:hAnsi="Times New Roman" w:cs="Times New Roman"/>
              </w:rPr>
            </w:pPr>
            <w:r w:rsidRPr="00744149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7825" w:type="dxa"/>
          </w:tcPr>
          <w:p w14:paraId="02187BF6" w14:textId="4C742286" w:rsidR="00744149" w:rsidRPr="00744149" w:rsidRDefault="00744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Ndongla Roy Longpi</w:t>
            </w:r>
          </w:p>
        </w:tc>
      </w:tr>
      <w:tr w:rsidR="00744149" w14:paraId="12651DA8" w14:textId="77777777" w:rsidTr="00744149">
        <w:tc>
          <w:tcPr>
            <w:tcW w:w="1525" w:type="dxa"/>
          </w:tcPr>
          <w:p w14:paraId="51FE1104" w14:textId="0C4FD986" w:rsidR="00744149" w:rsidRPr="00744149" w:rsidRDefault="00744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7825" w:type="dxa"/>
          </w:tcPr>
          <w:p w14:paraId="1ADFAFB9" w14:textId="1FF41489" w:rsidR="00744149" w:rsidRPr="00744149" w:rsidRDefault="00744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Networking and Security</w:t>
            </w:r>
          </w:p>
        </w:tc>
      </w:tr>
      <w:tr w:rsidR="00744149" w14:paraId="32614320" w14:textId="77777777" w:rsidTr="00744149">
        <w:tc>
          <w:tcPr>
            <w:tcW w:w="1525" w:type="dxa"/>
          </w:tcPr>
          <w:p w14:paraId="4C2F7A84" w14:textId="17E2DFB3" w:rsidR="00744149" w:rsidRPr="00744149" w:rsidRDefault="00744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7825" w:type="dxa"/>
          </w:tcPr>
          <w:p w14:paraId="547BF48A" w14:textId="5DDA2E5E" w:rsidR="00744149" w:rsidRPr="00744149" w:rsidRDefault="00744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Reflected XSS Exploitation</w:t>
            </w:r>
          </w:p>
        </w:tc>
      </w:tr>
    </w:tbl>
    <w:p w14:paraId="46F9A7E8" w14:textId="77777777" w:rsidR="008D10BD" w:rsidRDefault="008D10BD"/>
    <w:p w14:paraId="2E35720D" w14:textId="0D94F02A" w:rsidR="008D10BD" w:rsidRPr="00BB2E07" w:rsidRDefault="00A81243" w:rsidP="00BB2E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2E07">
        <w:rPr>
          <w:rFonts w:ascii="Times New Roman" w:hAnsi="Times New Roman" w:cs="Times New Roman"/>
          <w:b/>
          <w:bCs/>
          <w:sz w:val="32"/>
          <w:szCs w:val="32"/>
        </w:rPr>
        <w:t>Identifying a reflected XSS vulnerability in an input</w:t>
      </w:r>
    </w:p>
    <w:p w14:paraId="14D9127A" w14:textId="7F33F8B1" w:rsidR="00A81243" w:rsidRDefault="00A81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Reflected XSS is situation where user input is echoed back into the pages HTML without sanitization so a script you submit gets executed by the browser immediately.</w:t>
      </w:r>
    </w:p>
    <w:p w14:paraId="1E5F1481" w14:textId="31F3DCD6" w:rsidR="00A81243" w:rsidRDefault="006C51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 carried out the basic test to identify reflected cross site vulnerabilities on a vulnerable website known as DVWA.</w:t>
      </w:r>
    </w:p>
    <w:p w14:paraId="0C53F421" w14:textId="60D23F8A" w:rsidR="006C51B9" w:rsidRPr="00BB2E07" w:rsidRDefault="006C51B9" w:rsidP="006C51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B2E07">
        <w:rPr>
          <w:rFonts w:ascii="Times New Roman" w:hAnsi="Times New Roman" w:cs="Times New Roman"/>
          <w:b/>
          <w:bCs/>
        </w:rPr>
        <w:t>Opening the vulnerable website (DVWA0) via Linux.</w:t>
      </w:r>
    </w:p>
    <w:p w14:paraId="2FA75CA1" w14:textId="405358CB" w:rsidR="006C51B9" w:rsidRDefault="00C5586D" w:rsidP="006C51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I had already downloaded the vulnerable website</w:t>
      </w:r>
      <w:r w:rsidR="00566CDB">
        <w:rPr>
          <w:rFonts w:ascii="Times New Roman" w:hAnsi="Times New Roman" w:cs="Times New Roman"/>
        </w:rPr>
        <w:t xml:space="preserve"> and linked it to </w:t>
      </w:r>
      <w:r w:rsidR="00EA7FEA">
        <w:rPr>
          <w:rFonts w:ascii="Times New Roman" w:hAnsi="Times New Roman" w:cs="Times New Roman"/>
        </w:rPr>
        <w:t>Linux</w:t>
      </w:r>
      <w:r w:rsidR="00566CDB">
        <w:rPr>
          <w:rFonts w:ascii="Times New Roman" w:hAnsi="Times New Roman" w:cs="Times New Roman"/>
        </w:rPr>
        <w:t xml:space="preserve">, I then opened </w:t>
      </w:r>
      <w:r w:rsidR="002E1DDF">
        <w:rPr>
          <w:rFonts w:ascii="Times New Roman" w:hAnsi="Times New Roman" w:cs="Times New Roman"/>
        </w:rPr>
        <w:t>the vulnerable</w:t>
      </w:r>
      <w:r w:rsidR="00566CDB">
        <w:rPr>
          <w:rFonts w:ascii="Times New Roman" w:hAnsi="Times New Roman" w:cs="Times New Roman"/>
        </w:rPr>
        <w:t xml:space="preserve"> app via a web browser (fire fox). From there I then login into my vulnerable website.</w:t>
      </w:r>
    </w:p>
    <w:p w14:paraId="48298D4E" w14:textId="77777777" w:rsidR="00566CDB" w:rsidRDefault="00566CDB" w:rsidP="006C51B9">
      <w:pPr>
        <w:pStyle w:val="ListParagraph"/>
        <w:rPr>
          <w:rFonts w:ascii="Times New Roman" w:hAnsi="Times New Roman" w:cs="Times New Roman"/>
        </w:rPr>
      </w:pPr>
    </w:p>
    <w:p w14:paraId="1DF660C2" w14:textId="704DC59C" w:rsidR="00566CDB" w:rsidRPr="006C51B9" w:rsidRDefault="00566CDB" w:rsidP="006C51B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A2DDCA" wp14:editId="6D2392C7">
            <wp:extent cx="5391150" cy="2276475"/>
            <wp:effectExtent l="0" t="0" r="0" b="9525"/>
            <wp:docPr id="14782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2E67" w14:textId="77777777" w:rsidR="008D10BD" w:rsidRDefault="008D10BD"/>
    <w:p w14:paraId="08B109E9" w14:textId="6E3E0FC9" w:rsidR="008D10BD" w:rsidRPr="00BB2E07" w:rsidRDefault="00566CDB" w:rsidP="00566CDB">
      <w:pPr>
        <w:pStyle w:val="ListParagraph"/>
        <w:numPr>
          <w:ilvl w:val="0"/>
          <w:numId w:val="1"/>
        </w:numPr>
        <w:rPr>
          <w:b/>
          <w:bCs/>
        </w:rPr>
      </w:pPr>
      <w:r w:rsidRPr="00BB2E07">
        <w:rPr>
          <w:rFonts w:ascii="Times New Roman" w:hAnsi="Times New Roman" w:cs="Times New Roman"/>
          <w:b/>
          <w:bCs/>
        </w:rPr>
        <w:t>Changing the security level of my vulnerable website.</w:t>
      </w:r>
    </w:p>
    <w:p w14:paraId="43A49B68" w14:textId="4FD4D677" w:rsidR="003D450E" w:rsidRPr="003D450E" w:rsidRDefault="003D450E" w:rsidP="003D45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 succeeded in login in to the vulnerable website, I then changed the level of security from impossible to low by going to DVWA security doing the adjustment and submitting. through this way I was capable of perform any attack on the vulnerable website. </w:t>
      </w:r>
    </w:p>
    <w:p w14:paraId="48FB7F01" w14:textId="77777777" w:rsidR="008D10BD" w:rsidRDefault="008D10BD"/>
    <w:p w14:paraId="18FE8871" w14:textId="77777777" w:rsidR="008D10BD" w:rsidRDefault="008D10BD"/>
    <w:p w14:paraId="1102F5D8" w14:textId="490ED8D9" w:rsidR="008D10BD" w:rsidRDefault="00A80ABF">
      <w:r>
        <w:rPr>
          <w:noProof/>
        </w:rPr>
        <w:drawing>
          <wp:inline distT="0" distB="0" distL="0" distR="0" wp14:anchorId="59A1DAE7" wp14:editId="419298F1">
            <wp:extent cx="5696762" cy="3411415"/>
            <wp:effectExtent l="0" t="0" r="0" b="0"/>
            <wp:docPr id="258654428" name="Picture 1" descr="Snipping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54428" name="Picture 258654428" descr="Snipping Tool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37" t="18573" r="17742" b="1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55" cy="343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0D478" w14:textId="6B966F7A" w:rsidR="008D10BD" w:rsidRPr="00BB2E07" w:rsidRDefault="00EA7FEA" w:rsidP="00EA7FEA">
      <w:pPr>
        <w:pStyle w:val="ListParagraph"/>
        <w:numPr>
          <w:ilvl w:val="0"/>
          <w:numId w:val="1"/>
        </w:numPr>
        <w:rPr>
          <w:b/>
          <w:bCs/>
        </w:rPr>
      </w:pPr>
      <w:r w:rsidRPr="00BB2E07">
        <w:rPr>
          <w:rFonts w:ascii="Times New Roman" w:hAnsi="Times New Roman" w:cs="Times New Roman"/>
          <w:b/>
          <w:bCs/>
        </w:rPr>
        <w:t>passing in command</w:t>
      </w:r>
      <w:r w:rsidR="00B63AA2" w:rsidRPr="00BB2E07">
        <w:rPr>
          <w:rFonts w:ascii="Times New Roman" w:hAnsi="Times New Roman" w:cs="Times New Roman"/>
          <w:b/>
          <w:bCs/>
        </w:rPr>
        <w:t xml:space="preserve"> for checking vulnerability.</w:t>
      </w:r>
    </w:p>
    <w:p w14:paraId="72B7A73A" w14:textId="6AC568B9" w:rsidR="00B63AA2" w:rsidRDefault="00B63AA2" w:rsidP="00B63A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next thing I did, was to check for reflected XSS vulnerabilities in the website, which was carried out under reflected XSS on the website using an html command. &lt;script&gt;alert(‘XSS’) &lt;/script&gt;.</w:t>
      </w:r>
    </w:p>
    <w:p w14:paraId="06299BC5" w14:textId="05C5F75D" w:rsidR="008D10BD" w:rsidRDefault="00F30EE2" w:rsidP="00F30EE2">
      <w:pPr>
        <w:pStyle w:val="ListParagraph"/>
      </w:pPr>
      <w:r>
        <w:rPr>
          <w:noProof/>
        </w:rPr>
        <w:drawing>
          <wp:inline distT="0" distB="0" distL="0" distR="0" wp14:anchorId="5C4B2FFA" wp14:editId="06E12145">
            <wp:extent cx="5943600" cy="3045655"/>
            <wp:effectExtent l="0" t="0" r="0" b="2540"/>
            <wp:docPr id="13445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8304" name=""/>
                    <pic:cNvPicPr/>
                  </pic:nvPicPr>
                  <pic:blipFill rotWithShape="1">
                    <a:blip r:embed="rId7"/>
                    <a:srcRect b="1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CED25" w14:textId="1DFC6B3C" w:rsidR="008D10BD" w:rsidRDefault="004858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 w:rsidR="001A710B">
        <w:rPr>
          <w:rFonts w:ascii="Times New Roman" w:hAnsi="Times New Roman" w:cs="Times New Roman"/>
        </w:rPr>
        <w:t xml:space="preserve">fter the html command was submitted I obtained a </w:t>
      </w:r>
      <w:r>
        <w:rPr>
          <w:rFonts w:ascii="Times New Roman" w:hAnsi="Times New Roman" w:cs="Times New Roman"/>
        </w:rPr>
        <w:t>pop-up</w:t>
      </w:r>
      <w:r w:rsidR="001A710B">
        <w:rPr>
          <w:rFonts w:ascii="Times New Roman" w:hAnsi="Times New Roman" w:cs="Times New Roman"/>
        </w:rPr>
        <w:t xml:space="preserve"> box indicating the command is reflected and unescaped into the page. </w:t>
      </w:r>
    </w:p>
    <w:p w14:paraId="2DD02E32" w14:textId="475FDA05" w:rsidR="00485888" w:rsidRPr="001A710B" w:rsidRDefault="00485888">
      <w:pPr>
        <w:rPr>
          <w:rFonts w:ascii="Times New Roman" w:hAnsi="Times New Roman" w:cs="Times New Roman"/>
        </w:rPr>
      </w:pPr>
    </w:p>
    <w:p w14:paraId="084697E3" w14:textId="1A492B7C" w:rsidR="008D10BD" w:rsidRDefault="00485888">
      <w:r>
        <w:rPr>
          <w:noProof/>
        </w:rPr>
        <w:drawing>
          <wp:inline distT="0" distB="0" distL="0" distR="0" wp14:anchorId="0415F34A" wp14:editId="44EB052A">
            <wp:extent cx="5294568" cy="1863970"/>
            <wp:effectExtent l="0" t="0" r="1905" b="3175"/>
            <wp:docPr id="17882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8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941" cy="18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B2B4" w14:textId="089A6B41" w:rsidR="008D10BD" w:rsidRDefault="008D10BD">
      <w:pPr>
        <w:rPr>
          <w:rFonts w:ascii="Times New Roman" w:hAnsi="Times New Roman" w:cs="Times New Roman"/>
        </w:rPr>
      </w:pPr>
    </w:p>
    <w:p w14:paraId="5DAD7A5D" w14:textId="50F1351F" w:rsidR="00485888" w:rsidRDefault="004858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obtained after I took okay was: hello</w:t>
      </w:r>
    </w:p>
    <w:p w14:paraId="7E88F0A4" w14:textId="308536DA" w:rsidR="00485888" w:rsidRDefault="00A47FE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961FBE" wp14:editId="62D7EF47">
            <wp:extent cx="5943600" cy="3731260"/>
            <wp:effectExtent l="0" t="0" r="0" b="2540"/>
            <wp:docPr id="19916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6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5702" w14:textId="03C1445A" w:rsidR="00485888" w:rsidRPr="00485888" w:rsidRDefault="00485888">
      <w:pPr>
        <w:rPr>
          <w:rFonts w:ascii="Times New Roman" w:hAnsi="Times New Roman" w:cs="Times New Roman"/>
        </w:rPr>
      </w:pPr>
    </w:p>
    <w:p w14:paraId="4416AA5D" w14:textId="77777777" w:rsidR="008D10BD" w:rsidRDefault="008D10BD"/>
    <w:p w14:paraId="73627D8C" w14:textId="6D21C024" w:rsidR="008D10BD" w:rsidRPr="00BB2E07" w:rsidRDefault="00575DD4" w:rsidP="00575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B2E07">
        <w:rPr>
          <w:rFonts w:ascii="Times New Roman" w:hAnsi="Times New Roman" w:cs="Times New Roman"/>
          <w:b/>
          <w:bCs/>
        </w:rPr>
        <w:t>Clearly showing reflected XSS vulnerabilities with the help of burp suite.</w:t>
      </w:r>
    </w:p>
    <w:p w14:paraId="4BA4B1E9" w14:textId="19A2AF26" w:rsidR="00370CC4" w:rsidRDefault="00215BA1" w:rsidP="00370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clearly demonstrate </w:t>
      </w:r>
      <w:r w:rsidR="00832931">
        <w:rPr>
          <w:rFonts w:ascii="Times New Roman" w:hAnsi="Times New Roman" w:cs="Times New Roman"/>
        </w:rPr>
        <w:t>all the reflected XSS vulnerabilities found on the DVWA I used busp suite. I accessed the busp suite through Linux by entering the command</w:t>
      </w:r>
      <w:r w:rsidR="005E05C5">
        <w:rPr>
          <w:rFonts w:ascii="Times New Roman" w:hAnsi="Times New Roman" w:cs="Times New Roman"/>
        </w:rPr>
        <w:t xml:space="preserve"> “burspsuite”.</w:t>
      </w:r>
    </w:p>
    <w:p w14:paraId="78BB5370" w14:textId="03008106" w:rsidR="005E05C5" w:rsidRPr="00370CC4" w:rsidRDefault="005E05C5" w:rsidP="00370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busp suite has been open I went under proxy and took history </w:t>
      </w:r>
      <w:r w:rsidR="00777922">
        <w:rPr>
          <w:rFonts w:ascii="Times New Roman" w:hAnsi="Times New Roman" w:cs="Times New Roman"/>
        </w:rPr>
        <w:t>Q21</w:t>
      </w:r>
      <w:r w:rsidR="00777922">
        <w:rPr>
          <w:rFonts w:ascii="Times New Roman" w:hAnsi="Times New Roman" w:cs="Times New Roman"/>
        </w:rPr>
        <w:tab/>
      </w:r>
      <w:r w:rsidR="003E5810">
        <w:rPr>
          <w:rFonts w:ascii="Times New Roman" w:hAnsi="Times New Roman" w:cs="Times New Roman"/>
        </w:rPr>
        <w:t>where</w:t>
      </w:r>
      <w:r>
        <w:rPr>
          <w:rFonts w:ascii="Times New Roman" w:hAnsi="Times New Roman" w:cs="Times New Roman"/>
        </w:rPr>
        <w:t xml:space="preserve"> I could find all modification I have done on</w:t>
      </w:r>
      <w:r w:rsidR="002C3BD5">
        <w:rPr>
          <w:rFonts w:ascii="Times New Roman" w:hAnsi="Times New Roman" w:cs="Times New Roman"/>
        </w:rPr>
        <w:t xml:space="preserve"> the DVWA vulnerable website such as the level of security, together with the related XSS vulnerabilities.</w:t>
      </w:r>
    </w:p>
    <w:p w14:paraId="0851783F" w14:textId="4DE0A39B" w:rsidR="00606DD0" w:rsidRDefault="00606DD0" w:rsidP="00606DD0">
      <w:pPr>
        <w:tabs>
          <w:tab w:val="left" w:pos="1451"/>
        </w:tabs>
      </w:pPr>
      <w:r>
        <w:tab/>
      </w:r>
      <w:r w:rsidR="00ED6A76">
        <w:rPr>
          <w:noProof/>
        </w:rPr>
        <w:t>ZA</w:t>
      </w:r>
      <w:r>
        <w:rPr>
          <w:noProof/>
        </w:rPr>
        <w:drawing>
          <wp:inline distT="0" distB="0" distL="0" distR="0" wp14:anchorId="6DE29474" wp14:editId="23DB8E4A">
            <wp:extent cx="5699478" cy="1856935"/>
            <wp:effectExtent l="0" t="0" r="0" b="0"/>
            <wp:docPr id="498822185" name="Picture 1" descr="Snipping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2185" name="Picture 498822185" descr="Snipping Tool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0" t="34498" r="1689" b="2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01" cy="187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DCEBE" w14:textId="77777777" w:rsidR="00007D7A" w:rsidRDefault="00007D7A" w:rsidP="00007D7A"/>
    <w:p w14:paraId="2F5DE27F" w14:textId="66BADB30" w:rsidR="0073546F" w:rsidRDefault="0073546F" w:rsidP="00007D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we can see above the security level is low, with the reflected XSS vulnerable URL inputs indicated by an XSS at the end of the URL. As seen above there is a series of them.</w:t>
      </w:r>
    </w:p>
    <w:p w14:paraId="6F014975" w14:textId="555C32D0" w:rsidR="0073546F" w:rsidRPr="0073546F" w:rsidRDefault="0073546F" w:rsidP="00007D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is an illustration of one of the reflected XSS vulnerable input request and response.</w:t>
      </w:r>
    </w:p>
    <w:p w14:paraId="617C0D1C" w14:textId="4F6DD18A" w:rsidR="00007D7A" w:rsidRDefault="00007D7A" w:rsidP="00007D7A">
      <w:pPr>
        <w:tabs>
          <w:tab w:val="left" w:pos="3146"/>
        </w:tabs>
      </w:pPr>
      <w:r>
        <w:tab/>
      </w:r>
      <w:r>
        <w:rPr>
          <w:noProof/>
        </w:rPr>
        <w:drawing>
          <wp:inline distT="0" distB="0" distL="0" distR="0" wp14:anchorId="430C8AED" wp14:editId="14A7C23A">
            <wp:extent cx="5942187" cy="2552944"/>
            <wp:effectExtent l="0" t="0" r="1905" b="0"/>
            <wp:docPr id="1517204480" name="Picture 2" descr="Snipping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4480" name="Picture 1517204480" descr="Snipping Tool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10" b="1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5F6A0" w14:textId="77777777" w:rsidR="00777922" w:rsidRDefault="00777922" w:rsidP="00007D7A">
      <w:pPr>
        <w:tabs>
          <w:tab w:val="left" w:pos="3146"/>
        </w:tabs>
      </w:pPr>
    </w:p>
    <w:p w14:paraId="68B9FEC8" w14:textId="363B4B06" w:rsidR="00777922" w:rsidRPr="00EE1BCF" w:rsidRDefault="00777922" w:rsidP="00007D7A">
      <w:pPr>
        <w:tabs>
          <w:tab w:val="left" w:pos="314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E1BCF">
        <w:rPr>
          <w:rFonts w:ascii="Times New Roman" w:hAnsi="Times New Roman" w:cs="Times New Roman"/>
          <w:b/>
          <w:bCs/>
          <w:sz w:val="28"/>
          <w:szCs w:val="28"/>
        </w:rPr>
        <w:t>Causes of reflected XSS</w:t>
      </w:r>
    </w:p>
    <w:p w14:paraId="3E6B0D99" w14:textId="77777777" w:rsidR="00777922" w:rsidRPr="00777922" w:rsidRDefault="00777922" w:rsidP="00777922">
      <w:pPr>
        <w:tabs>
          <w:tab w:val="left" w:pos="3146"/>
        </w:tabs>
        <w:rPr>
          <w:rFonts w:ascii="Times New Roman" w:hAnsi="Times New Roman" w:cs="Times New Roman"/>
        </w:rPr>
      </w:pPr>
      <w:r w:rsidRPr="00777922">
        <w:rPr>
          <w:rFonts w:ascii="Times New Roman" w:hAnsi="Times New Roman" w:cs="Times New Roman"/>
        </w:rPr>
        <w:lastRenderedPageBreak/>
        <w:t>XSS vulnerabilities come down to one core failure: user input is trusted and rendered as code instead of being treated as plain text. Specific causes include:</w:t>
      </w:r>
    </w:p>
    <w:p w14:paraId="2BF58225" w14:textId="3E31B800" w:rsidR="00777922" w:rsidRPr="00777922" w:rsidRDefault="00777922" w:rsidP="00777922">
      <w:pPr>
        <w:pStyle w:val="ListParagraph"/>
        <w:numPr>
          <w:ilvl w:val="0"/>
          <w:numId w:val="2"/>
        </w:numPr>
        <w:tabs>
          <w:tab w:val="left" w:pos="3146"/>
        </w:tabs>
        <w:rPr>
          <w:rFonts w:ascii="Times New Roman" w:hAnsi="Times New Roman" w:cs="Times New Roman"/>
        </w:rPr>
      </w:pPr>
      <w:r w:rsidRPr="00EE1BCF">
        <w:rPr>
          <w:rFonts w:ascii="Times New Roman" w:hAnsi="Times New Roman" w:cs="Times New Roman"/>
          <w:b/>
          <w:bCs/>
        </w:rPr>
        <w:t>Missing output encoding/</w:t>
      </w:r>
      <w:r w:rsidR="00EE1BCF" w:rsidRPr="00EE1BCF">
        <w:rPr>
          <w:rFonts w:ascii="Times New Roman" w:hAnsi="Times New Roman" w:cs="Times New Roman"/>
          <w:b/>
          <w:bCs/>
        </w:rPr>
        <w:t>escaping:</w:t>
      </w:r>
      <w:r w:rsidRPr="00777922">
        <w:rPr>
          <w:rFonts w:ascii="Times New Roman" w:hAnsi="Times New Roman" w:cs="Times New Roman"/>
        </w:rPr>
        <w:t xml:space="preserve"> special characters like &lt;, &gt;, ", ' aren't converted to their safe HTML entity </w:t>
      </w:r>
      <w:r w:rsidR="00EE1BCF" w:rsidRPr="00777922">
        <w:rPr>
          <w:rFonts w:ascii="Times New Roman" w:hAnsi="Times New Roman" w:cs="Times New Roman"/>
        </w:rPr>
        <w:t>equivalents before</w:t>
      </w:r>
      <w:r w:rsidRPr="00777922">
        <w:rPr>
          <w:rFonts w:ascii="Times New Roman" w:hAnsi="Times New Roman" w:cs="Times New Roman"/>
        </w:rPr>
        <w:t xml:space="preserve"> being inserted into the page, so a &lt;script&gt; tag gets interpreted as real markup instead of text.</w:t>
      </w:r>
    </w:p>
    <w:p w14:paraId="048E9DF0" w14:textId="4644F854" w:rsidR="00777922" w:rsidRPr="00777922" w:rsidRDefault="00777922" w:rsidP="00777922">
      <w:pPr>
        <w:pStyle w:val="ListParagraph"/>
        <w:numPr>
          <w:ilvl w:val="0"/>
          <w:numId w:val="2"/>
        </w:numPr>
        <w:tabs>
          <w:tab w:val="left" w:pos="3146"/>
        </w:tabs>
        <w:rPr>
          <w:rFonts w:ascii="Times New Roman" w:hAnsi="Times New Roman" w:cs="Times New Roman"/>
        </w:rPr>
      </w:pPr>
      <w:r w:rsidRPr="00EE1BCF">
        <w:rPr>
          <w:rFonts w:ascii="Times New Roman" w:hAnsi="Times New Roman" w:cs="Times New Roman"/>
          <w:b/>
          <w:bCs/>
        </w:rPr>
        <w:t>No input validation/sanitization</w:t>
      </w:r>
      <w:r w:rsidR="00EE1BCF" w:rsidRPr="00EE1BCF">
        <w:rPr>
          <w:rFonts w:ascii="Times New Roman" w:hAnsi="Times New Roman" w:cs="Times New Roman"/>
          <w:b/>
          <w:bCs/>
        </w:rPr>
        <w:t>:</w:t>
      </w:r>
      <w:r w:rsidR="00EE1BCF">
        <w:rPr>
          <w:rFonts w:ascii="Times New Roman" w:hAnsi="Times New Roman" w:cs="Times New Roman"/>
        </w:rPr>
        <w:t xml:space="preserve"> </w:t>
      </w:r>
      <w:r w:rsidRPr="00777922">
        <w:rPr>
          <w:rFonts w:ascii="Times New Roman" w:hAnsi="Times New Roman" w:cs="Times New Roman"/>
        </w:rPr>
        <w:t>the app accepts any characters in a field (like DVWA's "Message" box) without filtering out dangerous patterns.</w:t>
      </w:r>
    </w:p>
    <w:p w14:paraId="48C41CA3" w14:textId="637FC0F9" w:rsidR="00777922" w:rsidRDefault="00777922" w:rsidP="00777922">
      <w:pPr>
        <w:pStyle w:val="ListParagraph"/>
        <w:numPr>
          <w:ilvl w:val="0"/>
          <w:numId w:val="2"/>
        </w:numPr>
        <w:tabs>
          <w:tab w:val="left" w:pos="3146"/>
        </w:tabs>
        <w:rPr>
          <w:rFonts w:ascii="Times New Roman" w:hAnsi="Times New Roman" w:cs="Times New Roman"/>
        </w:rPr>
      </w:pPr>
      <w:r w:rsidRPr="00EE1BCF">
        <w:rPr>
          <w:rFonts w:ascii="Times New Roman" w:hAnsi="Times New Roman" w:cs="Times New Roman"/>
          <w:b/>
          <w:bCs/>
        </w:rPr>
        <w:t>Directly inserting user input into the DOM via JavaScript</w:t>
      </w:r>
      <w:r w:rsidR="00EE1BCF">
        <w:rPr>
          <w:rFonts w:ascii="Times New Roman" w:hAnsi="Times New Roman" w:cs="Times New Roman"/>
        </w:rPr>
        <w:t>:</w:t>
      </w:r>
      <w:r w:rsidRPr="00777922">
        <w:rPr>
          <w:rFonts w:ascii="Times New Roman" w:hAnsi="Times New Roman" w:cs="Times New Roman"/>
        </w:rPr>
        <w:t xml:space="preserve"> using unsafe methods like innerHTML, document.write(), or </w:t>
      </w:r>
      <w:r w:rsidR="00EE1BCF" w:rsidRPr="00777922">
        <w:rPr>
          <w:rFonts w:ascii="Times New Roman" w:hAnsi="Times New Roman" w:cs="Times New Roman"/>
        </w:rPr>
        <w:t>eval (</w:t>
      </w:r>
      <w:r w:rsidRPr="00777922">
        <w:rPr>
          <w:rFonts w:ascii="Times New Roman" w:hAnsi="Times New Roman" w:cs="Times New Roman"/>
        </w:rPr>
        <w:t>) with user-controlled data (this causes DOM-based XSS specifically).</w:t>
      </w:r>
    </w:p>
    <w:p w14:paraId="2615A66F" w14:textId="77777777" w:rsidR="00EE1BCF" w:rsidRDefault="00EE1BCF" w:rsidP="00EE1BCF">
      <w:pPr>
        <w:pStyle w:val="ListParagraph"/>
        <w:tabs>
          <w:tab w:val="left" w:pos="3146"/>
        </w:tabs>
        <w:rPr>
          <w:rFonts w:ascii="Times New Roman" w:hAnsi="Times New Roman" w:cs="Times New Roman"/>
          <w:b/>
          <w:bCs/>
        </w:rPr>
      </w:pPr>
    </w:p>
    <w:p w14:paraId="10AA8B59" w14:textId="2146B64B" w:rsidR="00EE1BCF" w:rsidRDefault="00EE1BCF" w:rsidP="00EE1BCF">
      <w:pPr>
        <w:pStyle w:val="ListParagraph"/>
        <w:tabs>
          <w:tab w:val="left" w:pos="314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EE1BCF">
        <w:rPr>
          <w:rFonts w:ascii="Times New Roman" w:hAnsi="Times New Roman" w:cs="Times New Roman"/>
          <w:b/>
          <w:bCs/>
          <w:sz w:val="28"/>
          <w:szCs w:val="28"/>
        </w:rPr>
        <w:t>emediations</w:t>
      </w:r>
    </w:p>
    <w:p w14:paraId="7CE2A342" w14:textId="32D9E09C" w:rsidR="00EE1BCF" w:rsidRPr="00EE1BCF" w:rsidRDefault="00EE1BCF" w:rsidP="00EE1BCF">
      <w:pPr>
        <w:pStyle w:val="ListParagraph"/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  <w:r w:rsidRPr="00EE1BCF">
        <w:rPr>
          <w:rFonts w:ascii="Times New Roman" w:hAnsi="Times New Roman" w:cs="Times New Roman"/>
          <w:sz w:val="28"/>
          <w:szCs w:val="28"/>
        </w:rPr>
        <w:t xml:space="preserve">Here's how  </w:t>
      </w:r>
      <w:r>
        <w:rPr>
          <w:rFonts w:ascii="Times New Roman" w:hAnsi="Times New Roman" w:cs="Times New Roman"/>
          <w:sz w:val="28"/>
          <w:szCs w:val="28"/>
        </w:rPr>
        <w:t>few of causes of XSS can be remediated.</w:t>
      </w:r>
    </w:p>
    <w:p w14:paraId="1D9E2539" w14:textId="77777777" w:rsidR="00EE1BCF" w:rsidRPr="00EE1BCF" w:rsidRDefault="00EE1BCF" w:rsidP="00EE1BCF">
      <w:pPr>
        <w:pStyle w:val="ListParagraph"/>
        <w:numPr>
          <w:ilvl w:val="0"/>
          <w:numId w:val="3"/>
        </w:num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  <w:r w:rsidRPr="00EE1BCF">
        <w:rPr>
          <w:rFonts w:ascii="Times New Roman" w:hAnsi="Times New Roman" w:cs="Times New Roman"/>
          <w:sz w:val="28"/>
          <w:szCs w:val="28"/>
        </w:rPr>
        <w:t>Convert special characters (&lt;, &gt;, ", ', &amp;) to their HTML entity equivalents before rendering user input on the page</w:t>
      </w:r>
    </w:p>
    <w:p w14:paraId="26A21890" w14:textId="7E1B739D" w:rsidR="00EE1BCF" w:rsidRPr="00EE1BCF" w:rsidRDefault="00EE1BCF" w:rsidP="00EE1BCF">
      <w:pPr>
        <w:pStyle w:val="ListParagraph"/>
        <w:numPr>
          <w:ilvl w:val="0"/>
          <w:numId w:val="3"/>
        </w:num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Ensure to implement good input validation.</w:t>
      </w:r>
    </w:p>
    <w:p w14:paraId="33950CE7" w14:textId="2010F87D" w:rsidR="00EE1BCF" w:rsidRPr="00EE1BCF" w:rsidRDefault="00EE1BCF" w:rsidP="00EE1BCF">
      <w:pPr>
        <w:pStyle w:val="ListParagraph"/>
        <w:numPr>
          <w:ilvl w:val="0"/>
          <w:numId w:val="3"/>
        </w:num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w</w:t>
      </w:r>
      <w:r w:rsidRPr="00EE1BCF">
        <w:rPr>
          <w:rFonts w:ascii="Times New Roman" w:hAnsi="Times New Roman" w:cs="Times New Roman"/>
          <w:sz w:val="28"/>
          <w:szCs w:val="28"/>
        </w:rPr>
        <w:t>hitelist expected input patterns rather than trying to blacklist "bad" characters</w:t>
      </w:r>
    </w:p>
    <w:p w14:paraId="693A3B57" w14:textId="7A03567D" w:rsidR="00EE1BCF" w:rsidRDefault="00EE1BCF" w:rsidP="00EE1BCF">
      <w:pPr>
        <w:pStyle w:val="ListParagraph"/>
        <w:numPr>
          <w:ilvl w:val="0"/>
          <w:numId w:val="3"/>
        </w:num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  <w:r w:rsidRPr="00EE1BCF">
        <w:rPr>
          <w:rFonts w:ascii="Times New Roman" w:hAnsi="Times New Roman" w:cs="Times New Roman"/>
          <w:sz w:val="28"/>
          <w:szCs w:val="28"/>
        </w:rPr>
        <w:t>Reject or strip anything that doesn't match the expected format at the point of entry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977DDD" w14:textId="13CE37AA" w:rsidR="00EE1BCF" w:rsidRDefault="00EE1BCF" w:rsidP="00EE1BCF">
      <w:pPr>
        <w:pStyle w:val="ListParagraph"/>
        <w:numPr>
          <w:ilvl w:val="0"/>
          <w:numId w:val="3"/>
        </w:num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  <w:r w:rsidRPr="00EE1BCF">
        <w:rPr>
          <w:rFonts w:ascii="Times New Roman" w:hAnsi="Times New Roman" w:cs="Times New Roman"/>
          <w:sz w:val="28"/>
          <w:szCs w:val="28"/>
        </w:rPr>
        <w:t>Avoid innerHTML, document.write(), eval() wit…</w:t>
      </w:r>
    </w:p>
    <w:p w14:paraId="3C51CEA0" w14:textId="77777777" w:rsidR="00187461" w:rsidRDefault="00187461" w:rsidP="00187461">
      <w:p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</w:p>
    <w:p w14:paraId="75C8965F" w14:textId="77777777" w:rsidR="00187461" w:rsidRDefault="00187461" w:rsidP="00187461">
      <w:p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</w:p>
    <w:p w14:paraId="794AF180" w14:textId="243A5DE9" w:rsidR="00187461" w:rsidRDefault="00187461" w:rsidP="00187461">
      <w:p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</w:p>
    <w:p w14:paraId="73764143" w14:textId="77777777" w:rsidR="00F30EE2" w:rsidRDefault="00F30EE2" w:rsidP="00187461">
      <w:p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</w:p>
    <w:p w14:paraId="50121101" w14:textId="3123D826" w:rsidR="00F30EE2" w:rsidRPr="00187461" w:rsidRDefault="00F30EE2" w:rsidP="00187461">
      <w:pPr>
        <w:tabs>
          <w:tab w:val="left" w:pos="3146"/>
        </w:tabs>
        <w:rPr>
          <w:rFonts w:ascii="Times New Roman" w:hAnsi="Times New Roman" w:cs="Times New Roman"/>
          <w:sz w:val="28"/>
          <w:szCs w:val="28"/>
        </w:rPr>
      </w:pPr>
    </w:p>
    <w:sectPr w:rsidR="00F30EE2" w:rsidRPr="0018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57DA"/>
    <w:multiLevelType w:val="hybridMultilevel"/>
    <w:tmpl w:val="6E6E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739EC"/>
    <w:multiLevelType w:val="hybridMultilevel"/>
    <w:tmpl w:val="2744E2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35D9F"/>
    <w:multiLevelType w:val="hybridMultilevel"/>
    <w:tmpl w:val="456A4B1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241052">
    <w:abstractNumId w:val="1"/>
  </w:num>
  <w:num w:numId="2" w16cid:durableId="1163230867">
    <w:abstractNumId w:val="0"/>
  </w:num>
  <w:num w:numId="3" w16cid:durableId="2058896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BD"/>
    <w:rsid w:val="00007D7A"/>
    <w:rsid w:val="000C2090"/>
    <w:rsid w:val="001142CD"/>
    <w:rsid w:val="00173B1E"/>
    <w:rsid w:val="00187461"/>
    <w:rsid w:val="001A710B"/>
    <w:rsid w:val="00215BA1"/>
    <w:rsid w:val="002816FA"/>
    <w:rsid w:val="00282FB9"/>
    <w:rsid w:val="002C3BD5"/>
    <w:rsid w:val="002E1DDF"/>
    <w:rsid w:val="00370CC4"/>
    <w:rsid w:val="00391A29"/>
    <w:rsid w:val="003D450E"/>
    <w:rsid w:val="003E5810"/>
    <w:rsid w:val="004207A7"/>
    <w:rsid w:val="00485888"/>
    <w:rsid w:val="004904A5"/>
    <w:rsid w:val="00534C92"/>
    <w:rsid w:val="00566CDB"/>
    <w:rsid w:val="00575DD4"/>
    <w:rsid w:val="005E05C5"/>
    <w:rsid w:val="00606DD0"/>
    <w:rsid w:val="0069038F"/>
    <w:rsid w:val="006C51B9"/>
    <w:rsid w:val="0073546F"/>
    <w:rsid w:val="00744149"/>
    <w:rsid w:val="00777922"/>
    <w:rsid w:val="00832931"/>
    <w:rsid w:val="00860FC8"/>
    <w:rsid w:val="008D10BD"/>
    <w:rsid w:val="009B71EC"/>
    <w:rsid w:val="00A278EE"/>
    <w:rsid w:val="00A47FE7"/>
    <w:rsid w:val="00A5177C"/>
    <w:rsid w:val="00A80ABF"/>
    <w:rsid w:val="00A81243"/>
    <w:rsid w:val="00B17F89"/>
    <w:rsid w:val="00B34F06"/>
    <w:rsid w:val="00B63AA2"/>
    <w:rsid w:val="00BB2E07"/>
    <w:rsid w:val="00C5586D"/>
    <w:rsid w:val="00CC4A52"/>
    <w:rsid w:val="00DC3F00"/>
    <w:rsid w:val="00EA7FEA"/>
    <w:rsid w:val="00ED6A76"/>
    <w:rsid w:val="00EE1BCF"/>
    <w:rsid w:val="00F30EE2"/>
    <w:rsid w:val="00F9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020F"/>
  <w15:chartTrackingRefBased/>
  <w15:docId w15:val="{6991C8AF-9201-4100-8929-7C84B5E4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5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ROY L</dc:creator>
  <cp:keywords/>
  <dc:description/>
  <cp:lastModifiedBy>N ROY L</cp:lastModifiedBy>
  <cp:revision>33</cp:revision>
  <dcterms:created xsi:type="dcterms:W3CDTF">2026-09-14T03:01:00Z</dcterms:created>
  <dcterms:modified xsi:type="dcterms:W3CDTF">2026-09-16T09:28:00Z</dcterms:modified>
</cp:coreProperties>
</file>