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33109" w14:textId="27A9749B" w:rsidR="000C4549" w:rsidRDefault="000C4549" w:rsidP="000C4549">
      <w:pPr>
        <w:ind w:left="720" w:hanging="360"/>
        <w:jc w:val="center"/>
        <w:rPr>
          <w:b/>
          <w:bCs/>
        </w:rPr>
      </w:pPr>
      <w:r w:rsidRPr="000C4549">
        <w:rPr>
          <w:b/>
          <w:bCs/>
        </w:rPr>
        <w:t>INFORME FINAL</w:t>
      </w:r>
    </w:p>
    <w:p w14:paraId="18D3A9A6" w14:textId="1F8B27BC" w:rsidR="000C4549" w:rsidRPr="000C4549" w:rsidRDefault="000C4549" w:rsidP="000C4549">
      <w:pPr>
        <w:rPr>
          <w:b/>
          <w:bCs/>
        </w:rPr>
      </w:pPr>
      <w:r>
        <w:rPr>
          <w:b/>
          <w:bCs/>
        </w:rPr>
        <w:t xml:space="preserve">El informe final corresponde a la aplicación de ecuaciones estructurales y </w:t>
      </w:r>
      <w:proofErr w:type="spellStart"/>
      <w:r>
        <w:rPr>
          <w:b/>
          <w:bCs/>
        </w:rPr>
        <w:t>clustering</w:t>
      </w:r>
      <w:proofErr w:type="spellEnd"/>
      <w:r>
        <w:rPr>
          <w:b/>
          <w:bCs/>
        </w:rPr>
        <w:t xml:space="preserve"> en un caso real con datos generados por el estudiante.</w:t>
      </w:r>
    </w:p>
    <w:p w14:paraId="0DCD6A35" w14:textId="5E90B08A" w:rsidR="003C07D7" w:rsidRDefault="0063297D" w:rsidP="0063297D">
      <w:pPr>
        <w:pStyle w:val="Prrafodelista"/>
        <w:numPr>
          <w:ilvl w:val="0"/>
          <w:numId w:val="1"/>
        </w:numPr>
      </w:pPr>
      <w:r>
        <w:t>Formar grupos de máximo de 4 integrantes</w:t>
      </w:r>
    </w:p>
    <w:p w14:paraId="57132228" w14:textId="1387BB07" w:rsidR="0063297D" w:rsidRDefault="0063297D" w:rsidP="0063297D">
      <w:pPr>
        <w:pStyle w:val="Prrafodelista"/>
        <w:numPr>
          <w:ilvl w:val="0"/>
          <w:numId w:val="1"/>
        </w:numPr>
      </w:pPr>
      <w:r>
        <w:t>Buscar un instrumento validado para los factores</w:t>
      </w:r>
    </w:p>
    <w:p w14:paraId="09162587" w14:textId="2AA5EC94" w:rsidR="0063297D" w:rsidRDefault="0063297D" w:rsidP="0063297D">
      <w:pPr>
        <w:pStyle w:val="Prrafodelista"/>
        <w:numPr>
          <w:ilvl w:val="1"/>
          <w:numId w:val="1"/>
        </w:numPr>
      </w:pPr>
      <w:r>
        <w:t>Motivación</w:t>
      </w:r>
    </w:p>
    <w:p w14:paraId="35259420" w14:textId="05622F5B" w:rsidR="0063297D" w:rsidRDefault="0063297D" w:rsidP="0063297D">
      <w:pPr>
        <w:pStyle w:val="Prrafodelista"/>
        <w:numPr>
          <w:ilvl w:val="1"/>
          <w:numId w:val="1"/>
        </w:numPr>
      </w:pPr>
      <w:r>
        <w:t>Logro universitario (Académico)</w:t>
      </w:r>
    </w:p>
    <w:p w14:paraId="5B06BD44" w14:textId="4F626881" w:rsidR="0063297D" w:rsidRDefault="0063297D" w:rsidP="0063297D">
      <w:pPr>
        <w:pStyle w:val="Prrafodelista"/>
        <w:numPr>
          <w:ilvl w:val="1"/>
          <w:numId w:val="1"/>
        </w:numPr>
      </w:pPr>
      <w:r>
        <w:t>Resiliencia</w:t>
      </w:r>
    </w:p>
    <w:p w14:paraId="2D4FAF17" w14:textId="4433F407" w:rsidR="0063297D" w:rsidRDefault="0063297D" w:rsidP="0063297D">
      <w:pPr>
        <w:pStyle w:val="Prrafodelista"/>
        <w:numPr>
          <w:ilvl w:val="1"/>
          <w:numId w:val="1"/>
        </w:numPr>
      </w:pPr>
      <w:r>
        <w:t>…</w:t>
      </w:r>
    </w:p>
    <w:p w14:paraId="71FF6D7E" w14:textId="586F3732" w:rsidR="000C4549" w:rsidRPr="000C4549" w:rsidRDefault="000C4549" w:rsidP="0063297D">
      <w:pPr>
        <w:rPr>
          <w:b/>
          <w:bCs/>
        </w:rPr>
      </w:pPr>
      <w:r w:rsidRPr="000C4549">
        <w:rPr>
          <w:b/>
          <w:bCs/>
        </w:rPr>
        <w:t>APLICACIÓN 1:</w:t>
      </w:r>
    </w:p>
    <w:p w14:paraId="011FB0EB" w14:textId="74E0E007" w:rsidR="0063297D" w:rsidRDefault="0063297D" w:rsidP="0063297D">
      <w:r>
        <w:t>El OBJETIVO DEL TRABAJO ES “VALIDAR UN MODELO DE ECUACIONES ESTRUCTURALES PARA DETERMINAR" LOS FACTORES QUE INFLUYEN EN EL Logro universitario (Académico)”</w:t>
      </w:r>
    </w:p>
    <w:p w14:paraId="752ECCC5" w14:textId="097B59BC" w:rsidR="0063297D" w:rsidRPr="006C57F6" w:rsidRDefault="006C57F6" w:rsidP="0063297D">
      <w:pPr>
        <w:pStyle w:val="Prrafodelista"/>
        <w:numPr>
          <w:ilvl w:val="0"/>
          <w:numId w:val="1"/>
        </w:numPr>
      </w:pPr>
      <w:r>
        <w:t xml:space="preserve">Cada grupo debe encuestar a mínimo 50 (piloto) participantes </w:t>
      </w:r>
      <w:r w:rsidRPr="006C57F6">
        <w:rPr>
          <w:i/>
          <w:iCs/>
        </w:rPr>
        <w:t>(Opcional de que puedan intercambiar dos grupo</w:t>
      </w:r>
      <w:r>
        <w:rPr>
          <w:i/>
          <w:iCs/>
        </w:rPr>
        <w:t>s</w:t>
      </w:r>
      <w:r w:rsidRPr="006C57F6">
        <w:rPr>
          <w:i/>
          <w:iCs/>
        </w:rPr>
        <w:t xml:space="preserve"> – esto permitirá llegar a mínimo 100)</w:t>
      </w:r>
    </w:p>
    <w:p w14:paraId="11C221A0" w14:textId="7D13BB5E" w:rsidR="006C57F6" w:rsidRDefault="006C57F6" w:rsidP="0063297D">
      <w:pPr>
        <w:pStyle w:val="Prrafodelista"/>
        <w:numPr>
          <w:ilvl w:val="0"/>
          <w:numId w:val="1"/>
        </w:numPr>
      </w:pPr>
      <w:r>
        <w:t xml:space="preserve">Utilizar la metodología planteada por </w:t>
      </w:r>
      <w:proofErr w:type="spellStart"/>
      <w:r>
        <w:t>Hair</w:t>
      </w:r>
      <w:proofErr w:type="spellEnd"/>
      <w:r>
        <w:t xml:space="preserve"> o guiarse del libro de </w:t>
      </w:r>
      <w:hyperlink r:id="rId5" w:history="1">
        <w:r w:rsidRPr="004C5F69">
          <w:rPr>
            <w:rStyle w:val="Hipervnculo"/>
          </w:rPr>
          <w:t>https://repositorio.lamolina.edu.pe/bitstream/handle/20.500.12996/4055/salazar-vega-rolando-jesus.pdf?sequence=1</w:t>
        </w:r>
      </w:hyperlink>
    </w:p>
    <w:p w14:paraId="6A6B8152" w14:textId="0871A9A6" w:rsidR="006C57F6" w:rsidRDefault="006C57F6" w:rsidP="006C57F6">
      <w:pPr>
        <w:pStyle w:val="Prrafodelista"/>
      </w:pPr>
      <w:r>
        <w:t>Para evaluar el ajuste.</w:t>
      </w:r>
    </w:p>
    <w:p w14:paraId="30AB1F8A" w14:textId="77777777" w:rsidR="006C57F6" w:rsidRDefault="006C57F6" w:rsidP="006C57F6">
      <w:pPr>
        <w:pStyle w:val="Prrafodelista"/>
      </w:pPr>
    </w:p>
    <w:p w14:paraId="1E2F9E0E" w14:textId="77777777" w:rsidR="006C57F6" w:rsidRDefault="006C57F6" w:rsidP="006C57F6">
      <w:pPr>
        <w:pStyle w:val="Prrafodelista"/>
      </w:pPr>
    </w:p>
    <w:p w14:paraId="5E7A73FE" w14:textId="672A1DBC" w:rsidR="006C57F6" w:rsidRDefault="006C57F6" w:rsidP="006C57F6">
      <w:pPr>
        <w:pStyle w:val="Prrafodelista"/>
        <w:numPr>
          <w:ilvl w:val="0"/>
          <w:numId w:val="1"/>
        </w:numPr>
      </w:pPr>
      <w:r>
        <w:t>Consideraciones:</w:t>
      </w:r>
    </w:p>
    <w:p w14:paraId="4FD78404" w14:textId="3F0E72C6" w:rsidR="006C57F6" w:rsidRDefault="006C57F6" w:rsidP="006C57F6">
      <w:pPr>
        <w:pStyle w:val="Prrafodelista"/>
        <w:numPr>
          <w:ilvl w:val="1"/>
          <w:numId w:val="1"/>
        </w:numPr>
      </w:pPr>
      <w:r>
        <w:t>Instrumento este respaldado</w:t>
      </w:r>
    </w:p>
    <w:p w14:paraId="02667B0E" w14:textId="6CF73269" w:rsidR="006C57F6" w:rsidRDefault="006C57F6" w:rsidP="006C57F6">
      <w:pPr>
        <w:pStyle w:val="Prrafodelista"/>
        <w:numPr>
          <w:ilvl w:val="1"/>
          <w:numId w:val="1"/>
        </w:numPr>
      </w:pPr>
      <w:r>
        <w:t>Procedimiento este detallado e interpretado</w:t>
      </w:r>
    </w:p>
    <w:p w14:paraId="1050E5AD" w14:textId="3F540938" w:rsidR="006C57F6" w:rsidRDefault="006C57F6" w:rsidP="006C57F6">
      <w:pPr>
        <w:pStyle w:val="Prrafodelista"/>
        <w:numPr>
          <w:ilvl w:val="1"/>
          <w:numId w:val="1"/>
        </w:numPr>
      </w:pPr>
      <w:r>
        <w:t>El trabajo sea conciso y estructurado</w:t>
      </w:r>
    </w:p>
    <w:p w14:paraId="126341FA" w14:textId="2354F325" w:rsidR="006C57F6" w:rsidRDefault="006C57F6" w:rsidP="006C57F6">
      <w:pPr>
        <w:pStyle w:val="Prrafodelista"/>
        <w:numPr>
          <w:ilvl w:val="1"/>
          <w:numId w:val="1"/>
        </w:numPr>
      </w:pPr>
      <w:r>
        <w:t>Agregar puntos que consideran importantes</w:t>
      </w:r>
      <w:r w:rsidR="00D610D2">
        <w:t xml:space="preserve"> (bonus)</w:t>
      </w:r>
    </w:p>
    <w:p w14:paraId="0579E65C" w14:textId="77777777" w:rsidR="006C57F6" w:rsidRDefault="006C57F6" w:rsidP="006C57F6">
      <w:pPr>
        <w:pStyle w:val="Prrafodelista"/>
      </w:pPr>
    </w:p>
    <w:p w14:paraId="292BC6D3" w14:textId="7BA10804" w:rsidR="00C06E81" w:rsidRPr="00831E10" w:rsidRDefault="00C06E81" w:rsidP="00C06E81">
      <w:pPr>
        <w:rPr>
          <w:b/>
          <w:bCs/>
        </w:rPr>
      </w:pPr>
      <w:r w:rsidRPr="00831E10">
        <w:rPr>
          <w:b/>
          <w:bCs/>
        </w:rPr>
        <w:t>Metodología:</w:t>
      </w:r>
    </w:p>
    <w:p w14:paraId="141E8DC2" w14:textId="5F99C51D" w:rsidR="00C06E81" w:rsidRDefault="00C06E81" w:rsidP="00C06E81">
      <w:r>
        <w:t xml:space="preserve">La metodología de ecuaciones estructurales (SEM, por sus siglas en inglés: </w:t>
      </w:r>
      <w:proofErr w:type="spellStart"/>
      <w:r>
        <w:t>Structural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>) es una técnica estadística que se utiliza para analizar relaciones complejas entre variables en un modelo teórico. Se basa en la teoría de modelos de regresión múltiple y análisis factorial.</w:t>
      </w:r>
    </w:p>
    <w:p w14:paraId="4A9162DD" w14:textId="01F14B87" w:rsidR="00C06E81" w:rsidRDefault="00C06E81" w:rsidP="00C06E81">
      <w:pPr>
        <w:pStyle w:val="Prrafodelista"/>
        <w:numPr>
          <w:ilvl w:val="0"/>
          <w:numId w:val="1"/>
        </w:numPr>
        <w:spacing w:after="0"/>
      </w:pPr>
      <w:r w:rsidRPr="001A4009">
        <w:rPr>
          <w:b/>
          <w:bCs/>
        </w:rPr>
        <w:t>Especificación del modelo</w:t>
      </w:r>
      <w:r w:rsidR="001A4009">
        <w:t xml:space="preserve"> (Basado en la teoría)</w:t>
      </w:r>
      <w:r>
        <w:t xml:space="preserve">: En primer lugar, se debe especificar un modelo teórico que represente las relaciones hipotéticas entre las variables de interés. Este modelo se representa gráficamente mediante </w:t>
      </w:r>
      <w:r w:rsidRPr="001A4009">
        <w:rPr>
          <w:b/>
          <w:bCs/>
        </w:rPr>
        <w:t>diagramas de senderos</w:t>
      </w:r>
      <w:r>
        <w:t xml:space="preserve"> que muestran las variables y las relaciones entre ellas.</w:t>
      </w:r>
    </w:p>
    <w:p w14:paraId="468A951F" w14:textId="77777777" w:rsidR="00C06E81" w:rsidRDefault="00C06E81" w:rsidP="00C06E81">
      <w:pPr>
        <w:spacing w:after="0"/>
      </w:pPr>
    </w:p>
    <w:p w14:paraId="4D87A220" w14:textId="77777777" w:rsidR="00C06E81" w:rsidRDefault="00C06E81" w:rsidP="00C06E81">
      <w:pPr>
        <w:pStyle w:val="Prrafodelista"/>
        <w:numPr>
          <w:ilvl w:val="0"/>
          <w:numId w:val="1"/>
        </w:numPr>
        <w:spacing w:after="0"/>
      </w:pPr>
      <w:r w:rsidRPr="001A4009">
        <w:rPr>
          <w:b/>
          <w:bCs/>
        </w:rPr>
        <w:t>Medición de variables</w:t>
      </w:r>
      <w:r>
        <w:t>: Las variables del modelo se clasifican en variables latentes (constructos subyacentes que no se pueden observar directamente) y variables observadas (mediciones directas de los constructos latentes). Se utilizan técnicas como el análisis factorial confirmatorio para evaluar y validar las medidas de las variables latentes.</w:t>
      </w:r>
    </w:p>
    <w:p w14:paraId="676373A0" w14:textId="77777777" w:rsidR="00C06E81" w:rsidRDefault="00C06E81" w:rsidP="00C06E81">
      <w:pPr>
        <w:spacing w:after="0"/>
      </w:pPr>
    </w:p>
    <w:p w14:paraId="6D579E55" w14:textId="77777777" w:rsidR="00C06E81" w:rsidRDefault="00C06E81" w:rsidP="00C06E81">
      <w:pPr>
        <w:pStyle w:val="Prrafodelista"/>
        <w:numPr>
          <w:ilvl w:val="0"/>
          <w:numId w:val="1"/>
        </w:numPr>
        <w:spacing w:after="0"/>
      </w:pPr>
      <w:r w:rsidRPr="001A4009">
        <w:rPr>
          <w:b/>
          <w:bCs/>
        </w:rPr>
        <w:lastRenderedPageBreak/>
        <w:t>Estimación del modelo</w:t>
      </w:r>
      <w:r>
        <w:t>: Una vez que se han especificado las relaciones y se han medido las variables, se procede a estimar el modelo utilizando técnicas estadísticas. El enfoque más común es el enfoque de mínimos cuadrados parciales (PLS-SEM) o el enfoque de máxima verosimilitud (MLE-SEM).</w:t>
      </w:r>
    </w:p>
    <w:p w14:paraId="55622195" w14:textId="77777777" w:rsidR="00C06E81" w:rsidRDefault="00C06E81" w:rsidP="00C06E81">
      <w:pPr>
        <w:spacing w:after="0"/>
      </w:pPr>
    </w:p>
    <w:p w14:paraId="30AF30F7" w14:textId="77777777" w:rsidR="00C06E81" w:rsidRDefault="00C06E81" w:rsidP="00C06E81">
      <w:pPr>
        <w:pStyle w:val="Prrafodelista"/>
        <w:numPr>
          <w:ilvl w:val="0"/>
          <w:numId w:val="1"/>
        </w:numPr>
        <w:spacing w:after="0"/>
      </w:pPr>
      <w:r w:rsidRPr="001A4009">
        <w:rPr>
          <w:b/>
          <w:bCs/>
        </w:rPr>
        <w:t>Evaluación del modelo:</w:t>
      </w:r>
      <w:r>
        <w:t xml:space="preserve"> Se evalúa la bondad de ajuste del modelo a los datos mediante diferentes índices, como el chi-cuadrado, el índice de ajuste comparativo (CFI), el índice de bondad de ajuste (GFI), entre otros. Se busca un buen ajuste entre el modelo teórico y los datos observados.</w:t>
      </w:r>
    </w:p>
    <w:p w14:paraId="4BF6336B" w14:textId="77777777" w:rsidR="00C06E81" w:rsidRDefault="00C06E81" w:rsidP="00C06E81">
      <w:pPr>
        <w:spacing w:after="0"/>
      </w:pPr>
    </w:p>
    <w:p w14:paraId="3F1F78D9" w14:textId="77777777" w:rsidR="00C06E81" w:rsidRDefault="00C06E81" w:rsidP="00C06E81">
      <w:pPr>
        <w:pStyle w:val="Prrafodelista"/>
        <w:numPr>
          <w:ilvl w:val="0"/>
          <w:numId w:val="1"/>
        </w:numPr>
        <w:spacing w:after="0"/>
      </w:pPr>
      <w:r w:rsidRPr="001A4009">
        <w:rPr>
          <w:b/>
          <w:bCs/>
        </w:rPr>
        <w:t>Interpretación de los resultados:</w:t>
      </w:r>
      <w:r>
        <w:t xml:space="preserve"> Una vez que el modelo ha sido estimado y evaluado, se procede a interpretar los resultados. Se examinan los coeficientes de regresión estandarizados y los valores p para determinar la significancia de las relaciones entre variables. Además, se pueden calcular medidas de importancia relativa, como los efectos directos e indirectos.</w:t>
      </w:r>
    </w:p>
    <w:p w14:paraId="356BE2AB" w14:textId="77777777" w:rsidR="00C06E81" w:rsidRDefault="00C06E81" w:rsidP="00C06E81">
      <w:pPr>
        <w:spacing w:after="0"/>
      </w:pPr>
    </w:p>
    <w:p w14:paraId="6540CA6E" w14:textId="06E378B1" w:rsidR="0063297D" w:rsidRDefault="00C06E81" w:rsidP="00C06E81">
      <w:pPr>
        <w:pStyle w:val="Prrafodelista"/>
        <w:numPr>
          <w:ilvl w:val="0"/>
          <w:numId w:val="1"/>
        </w:numPr>
        <w:spacing w:after="0"/>
      </w:pPr>
      <w:r w:rsidRPr="001A4009">
        <w:rPr>
          <w:b/>
          <w:bCs/>
        </w:rPr>
        <w:t>Validación y refinamiento del modelo</w:t>
      </w:r>
      <w:r>
        <w:t>: Si el modelo no se ajusta adecuadamente a los datos o si se encuentran relaciones no esperadas, se pueden realizar modificaciones en el modelo teórico y repetir el proceso de estimación y evaluación hasta obtener un modelo válido y confiable.</w:t>
      </w:r>
    </w:p>
    <w:p w14:paraId="04775DD7" w14:textId="77777777" w:rsidR="000C4549" w:rsidRPr="000C4549" w:rsidRDefault="000C4549" w:rsidP="000C4549"/>
    <w:p w14:paraId="2BD1119E" w14:textId="77777777" w:rsidR="000C4549" w:rsidRDefault="000C4549" w:rsidP="000C4549"/>
    <w:p w14:paraId="5E7A6B3C" w14:textId="2E6F201C" w:rsidR="000C4549" w:rsidRDefault="000C4549" w:rsidP="000C4549">
      <w:pPr>
        <w:rPr>
          <w:b/>
          <w:bCs/>
        </w:rPr>
      </w:pPr>
      <w:r w:rsidRPr="000C4549">
        <w:rPr>
          <w:b/>
          <w:bCs/>
        </w:rPr>
        <w:t xml:space="preserve">APLICACIÓN </w:t>
      </w:r>
      <w:r>
        <w:rPr>
          <w:b/>
          <w:bCs/>
        </w:rPr>
        <w:t>2</w:t>
      </w:r>
      <w:r w:rsidRPr="000C4549">
        <w:rPr>
          <w:b/>
          <w:bCs/>
        </w:rPr>
        <w:t>:</w:t>
      </w:r>
      <w:r>
        <w:rPr>
          <w:b/>
          <w:bCs/>
        </w:rPr>
        <w:t xml:space="preserve"> Aplicar los pasos estudiados para determinar grupos (</w:t>
      </w:r>
      <w:proofErr w:type="spellStart"/>
      <w:r>
        <w:rPr>
          <w:b/>
          <w:bCs/>
        </w:rPr>
        <w:t>clustering</w:t>
      </w:r>
      <w:proofErr w:type="spellEnd"/>
      <w:r>
        <w:rPr>
          <w:b/>
          <w:bCs/>
        </w:rPr>
        <w:t>). Se debe seguir la metodología plateada (6 pasos)</w:t>
      </w:r>
      <w:r w:rsidR="00294757">
        <w:rPr>
          <w:b/>
          <w:bCs/>
        </w:rPr>
        <w:t>. Aplicar K-</w:t>
      </w:r>
      <w:proofErr w:type="spellStart"/>
      <w:r w:rsidR="00294757">
        <w:rPr>
          <w:b/>
          <w:bCs/>
        </w:rPr>
        <w:t>means</w:t>
      </w:r>
      <w:proofErr w:type="spellEnd"/>
      <w:r w:rsidR="00294757">
        <w:rPr>
          <w:b/>
          <w:bCs/>
        </w:rPr>
        <w:t>, k-</w:t>
      </w:r>
      <w:proofErr w:type="spellStart"/>
      <w:r w:rsidR="00294757">
        <w:rPr>
          <w:b/>
          <w:bCs/>
        </w:rPr>
        <w:t>means</w:t>
      </w:r>
      <w:proofErr w:type="spellEnd"/>
      <w:r w:rsidR="00294757">
        <w:rPr>
          <w:b/>
          <w:bCs/>
        </w:rPr>
        <w:t xml:space="preserve">++, PAM </w:t>
      </w:r>
      <w:r w:rsidR="00294757" w:rsidRPr="00294757">
        <w:rPr>
          <w:b/>
          <w:bCs/>
          <w:i/>
          <w:iCs/>
          <w:color w:val="FF0000"/>
        </w:rPr>
        <w:t>(CLARA opcional)</w:t>
      </w:r>
    </w:p>
    <w:p w14:paraId="34240B35" w14:textId="3BA98145" w:rsidR="00BF4C75" w:rsidRDefault="00BF4C75" w:rsidP="00BF4C75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Análisis de datos</w:t>
      </w:r>
    </w:p>
    <w:p w14:paraId="20BE7B8E" w14:textId="7F574574" w:rsidR="00BF4C75" w:rsidRDefault="00BF4C75" w:rsidP="00BF4C75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Determinación del algoritmo a utilizar</w:t>
      </w:r>
    </w:p>
    <w:p w14:paraId="213F19C1" w14:textId="4C9821FC" w:rsidR="00BF4C75" w:rsidRDefault="00BF4C75" w:rsidP="00BF4C75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Evaluación del número óptimo de grupos</w:t>
      </w:r>
    </w:p>
    <w:p w14:paraId="675AD419" w14:textId="252304B8" w:rsidR="00BF4C75" w:rsidRDefault="00BF4C75" w:rsidP="00BF4C75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Generación de grupos</w:t>
      </w:r>
    </w:p>
    <w:p w14:paraId="7411B09E" w14:textId="702E7350" w:rsidR="00BF4C75" w:rsidRDefault="00BF4C75" w:rsidP="00BF4C75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Validación de grupo (fundamental para la nota)</w:t>
      </w:r>
    </w:p>
    <w:p w14:paraId="5412A225" w14:textId="59D0E000" w:rsidR="00BF4C75" w:rsidRPr="00BF4C75" w:rsidRDefault="00BF4C75" w:rsidP="00BF4C75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Caracterización de grupos</w:t>
      </w:r>
    </w:p>
    <w:p w14:paraId="5288A04C" w14:textId="43F64BE3" w:rsidR="000C4549" w:rsidRDefault="00F10786" w:rsidP="000C4549">
      <w:pPr>
        <w:rPr>
          <w:b/>
          <w:bCs/>
        </w:rPr>
      </w:pPr>
      <w:r w:rsidRPr="00220D75">
        <w:rPr>
          <w:b/>
          <w:bCs/>
          <w:highlight w:val="yellow"/>
        </w:rPr>
        <w:t>PRESENTACIÓN:</w:t>
      </w:r>
    </w:p>
    <w:p w14:paraId="17AD812F" w14:textId="7B937C74" w:rsidR="00F10786" w:rsidRDefault="00220D75" w:rsidP="00F10786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Fecha de presentación jueves 28/12/2023 14:00 horas</w:t>
      </w:r>
    </w:p>
    <w:p w14:paraId="63F12455" w14:textId="0A21D5EB" w:rsidR="00220D75" w:rsidRDefault="00220D75" w:rsidP="00F10786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Cada grupo va a realizar una video exposición de máximo 30 minutos, donde se contemplo todos los pasos para cada aplicación.</w:t>
      </w:r>
    </w:p>
    <w:p w14:paraId="4A86E04F" w14:textId="1BE1AEB7" w:rsidR="00220D75" w:rsidRDefault="00220D75" w:rsidP="00F10786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Todos los integrantes del grupo deben participar de la exposición </w:t>
      </w:r>
    </w:p>
    <w:p w14:paraId="4042F278" w14:textId="2B8A0109" w:rsidR="00220D75" w:rsidRPr="00F10786" w:rsidRDefault="00220D75" w:rsidP="00F10786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La calificación final, será un promedio de nota presentación + nota exposición.</w:t>
      </w:r>
    </w:p>
    <w:sectPr w:rsidR="00220D75" w:rsidRPr="00F10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34077"/>
    <w:multiLevelType w:val="hybridMultilevel"/>
    <w:tmpl w:val="CD0A93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3562C"/>
    <w:multiLevelType w:val="hybridMultilevel"/>
    <w:tmpl w:val="6DF61930"/>
    <w:lvl w:ilvl="0" w:tplc="1D96853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28" w:hanging="360"/>
      </w:pPr>
    </w:lvl>
    <w:lvl w:ilvl="2" w:tplc="280A001B" w:tentative="1">
      <w:start w:val="1"/>
      <w:numFmt w:val="lowerRoman"/>
      <w:lvlText w:val="%3."/>
      <w:lvlJc w:val="right"/>
      <w:pPr>
        <w:ind w:left="1848" w:hanging="180"/>
      </w:pPr>
    </w:lvl>
    <w:lvl w:ilvl="3" w:tplc="280A000F" w:tentative="1">
      <w:start w:val="1"/>
      <w:numFmt w:val="decimal"/>
      <w:lvlText w:val="%4."/>
      <w:lvlJc w:val="left"/>
      <w:pPr>
        <w:ind w:left="2568" w:hanging="360"/>
      </w:pPr>
    </w:lvl>
    <w:lvl w:ilvl="4" w:tplc="280A0019" w:tentative="1">
      <w:start w:val="1"/>
      <w:numFmt w:val="lowerLetter"/>
      <w:lvlText w:val="%5."/>
      <w:lvlJc w:val="left"/>
      <w:pPr>
        <w:ind w:left="3288" w:hanging="360"/>
      </w:pPr>
    </w:lvl>
    <w:lvl w:ilvl="5" w:tplc="280A001B" w:tentative="1">
      <w:start w:val="1"/>
      <w:numFmt w:val="lowerRoman"/>
      <w:lvlText w:val="%6."/>
      <w:lvlJc w:val="right"/>
      <w:pPr>
        <w:ind w:left="4008" w:hanging="180"/>
      </w:pPr>
    </w:lvl>
    <w:lvl w:ilvl="6" w:tplc="280A000F" w:tentative="1">
      <w:start w:val="1"/>
      <w:numFmt w:val="decimal"/>
      <w:lvlText w:val="%7."/>
      <w:lvlJc w:val="left"/>
      <w:pPr>
        <w:ind w:left="4728" w:hanging="360"/>
      </w:pPr>
    </w:lvl>
    <w:lvl w:ilvl="7" w:tplc="280A0019" w:tentative="1">
      <w:start w:val="1"/>
      <w:numFmt w:val="lowerLetter"/>
      <w:lvlText w:val="%8."/>
      <w:lvlJc w:val="left"/>
      <w:pPr>
        <w:ind w:left="5448" w:hanging="360"/>
      </w:pPr>
    </w:lvl>
    <w:lvl w:ilvl="8" w:tplc="28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6D92444F"/>
    <w:multiLevelType w:val="hybridMultilevel"/>
    <w:tmpl w:val="7DD006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23183">
    <w:abstractNumId w:val="0"/>
  </w:num>
  <w:num w:numId="2" w16cid:durableId="2108302755">
    <w:abstractNumId w:val="1"/>
  </w:num>
  <w:num w:numId="3" w16cid:durableId="755833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97D"/>
    <w:rsid w:val="000C4549"/>
    <w:rsid w:val="001A4009"/>
    <w:rsid w:val="00220D75"/>
    <w:rsid w:val="00294757"/>
    <w:rsid w:val="003817BB"/>
    <w:rsid w:val="003C07D7"/>
    <w:rsid w:val="005A21A0"/>
    <w:rsid w:val="005F7F4F"/>
    <w:rsid w:val="0063297D"/>
    <w:rsid w:val="006C57F6"/>
    <w:rsid w:val="00831E10"/>
    <w:rsid w:val="00BF4C75"/>
    <w:rsid w:val="00C06E81"/>
    <w:rsid w:val="00D610D2"/>
    <w:rsid w:val="00E415CB"/>
    <w:rsid w:val="00F1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32C833"/>
  <w15:chartTrackingRefBased/>
  <w15:docId w15:val="{15D843F3-8E2D-4E3B-9620-654A22D2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29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57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57F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A40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ositorio.lamolina.edu.pe/bitstream/handle/20.500.12996/4055/salazar-vega-rolando-jesus.pdf?sequence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</Pages>
  <Words>620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Guevara</dc:creator>
  <cp:keywords/>
  <dc:description/>
  <cp:lastModifiedBy>Victor Guevara</cp:lastModifiedBy>
  <cp:revision>14</cp:revision>
  <dcterms:created xsi:type="dcterms:W3CDTF">2023-12-02T01:24:00Z</dcterms:created>
  <dcterms:modified xsi:type="dcterms:W3CDTF">2023-12-23T15:41:00Z</dcterms:modified>
</cp:coreProperties>
</file>