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7F0A" w14:textId="1F716193" w:rsidR="00591972" w:rsidRDefault="00E321EC">
      <w:pPr>
        <w:rPr>
          <w:noProof/>
        </w:rPr>
      </w:pPr>
      <w:r>
        <w:rPr>
          <w:noProof/>
        </w:rPr>
        <w:t>Create DockerHub Credentials:</w:t>
      </w:r>
    </w:p>
    <w:p w14:paraId="66A7AF41" w14:textId="02D92E64" w:rsidR="00E321EC" w:rsidRDefault="00E321EC">
      <w:r>
        <w:rPr>
          <w:noProof/>
        </w:rPr>
        <w:drawing>
          <wp:inline distT="0" distB="0" distL="0" distR="0" wp14:anchorId="60D56B0C" wp14:editId="649199FE">
            <wp:extent cx="4516341" cy="2157325"/>
            <wp:effectExtent l="0" t="0" r="0" b="0"/>
            <wp:docPr id="71670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822" cy="21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8A9B" w14:textId="58E91A09" w:rsidR="00E321EC" w:rsidRDefault="00E321EC">
      <w:r>
        <w:t>Create GitHub Credentials:</w:t>
      </w:r>
    </w:p>
    <w:p w14:paraId="58A6CD79" w14:textId="2E6BC6FC" w:rsidR="00E321EC" w:rsidRDefault="00E321EC">
      <w:pPr>
        <w:rPr>
          <w:rtl/>
        </w:rPr>
      </w:pPr>
      <w:r>
        <w:rPr>
          <w:noProof/>
        </w:rPr>
        <w:drawing>
          <wp:inline distT="0" distB="0" distL="0" distR="0" wp14:anchorId="731C2C4B" wp14:editId="7D3DB8D6">
            <wp:extent cx="5160883" cy="5216056"/>
            <wp:effectExtent l="0" t="0" r="1905" b="3810"/>
            <wp:docPr id="180830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99" cy="52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2D22" w14:textId="13B2F81B" w:rsidR="00494D8B" w:rsidRDefault="007C6880">
      <w:r>
        <w:lastRenderedPageBreak/>
        <w:t>Add Credentials to Jenkins:</w:t>
      </w:r>
    </w:p>
    <w:p w14:paraId="1A02BF18" w14:textId="2EF3EFD4" w:rsidR="00677AAB" w:rsidRDefault="00677AAB" w:rsidP="00677AAB">
      <w:pPr>
        <w:pStyle w:val="ListParagraph"/>
        <w:numPr>
          <w:ilvl w:val="0"/>
          <w:numId w:val="1"/>
        </w:numPr>
      </w:pPr>
      <w:r>
        <w:t>Define ID of the credential</w:t>
      </w:r>
    </w:p>
    <w:p w14:paraId="2EE3931D" w14:textId="5BDEF15A" w:rsidR="007C6880" w:rsidRDefault="007C6880">
      <w:r>
        <w:rPr>
          <w:noProof/>
        </w:rPr>
        <w:drawing>
          <wp:inline distT="0" distB="0" distL="0" distR="0" wp14:anchorId="12DDFF69" wp14:editId="5F72D439">
            <wp:extent cx="3904090" cy="2139325"/>
            <wp:effectExtent l="0" t="0" r="1270" b="0"/>
            <wp:docPr id="1745805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057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185" cy="21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3869" w14:textId="2E6D8891" w:rsidR="007C6880" w:rsidRDefault="00677AAB">
      <w:r>
        <w:rPr>
          <w:noProof/>
        </w:rPr>
        <w:drawing>
          <wp:inline distT="0" distB="0" distL="0" distR="0" wp14:anchorId="3B1CF3D3" wp14:editId="3E35FBA9">
            <wp:extent cx="5943600" cy="1395095"/>
            <wp:effectExtent l="0" t="0" r="0" b="0"/>
            <wp:docPr id="2306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16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B69" w14:textId="54FDBB65" w:rsidR="00494D8B" w:rsidRDefault="00494D8B"/>
    <w:p w14:paraId="1BD94E1E" w14:textId="77777777" w:rsidR="007C6880" w:rsidRDefault="007C6880"/>
    <w:p w14:paraId="7D08D063" w14:textId="77777777" w:rsidR="007C6880" w:rsidRDefault="007C6880"/>
    <w:p w14:paraId="72CE589B" w14:textId="77777777" w:rsidR="007C6880" w:rsidRDefault="007C6880"/>
    <w:p w14:paraId="7BF1B11F" w14:textId="77777777" w:rsidR="007C6880" w:rsidRDefault="007C6880"/>
    <w:p w14:paraId="5F510726" w14:textId="77777777" w:rsidR="007C6880" w:rsidRDefault="007C6880"/>
    <w:p w14:paraId="308AD9F1" w14:textId="1F4F696A" w:rsidR="00494D8B" w:rsidRDefault="00494D8B" w:rsidP="00494D8B"/>
    <w:p w14:paraId="448BC94B" w14:textId="77777777" w:rsidR="00494D8B" w:rsidRDefault="00494D8B" w:rsidP="00494D8B"/>
    <w:p w14:paraId="310A1966" w14:textId="77777777" w:rsidR="00494D8B" w:rsidRDefault="00494D8B"/>
    <w:p w14:paraId="5E0D9F07" w14:textId="77777777" w:rsidR="00EE7954" w:rsidRDefault="00EE7954"/>
    <w:p w14:paraId="4821B2E0" w14:textId="7C47D1D3" w:rsidR="00EE7954" w:rsidRDefault="00EE7954"/>
    <w:p w14:paraId="0AC788D5" w14:textId="3637B4FC" w:rsidR="00494D8B" w:rsidRDefault="00494D8B"/>
    <w:p w14:paraId="408FEEEE" w14:textId="77777777" w:rsidR="00494D8B" w:rsidRDefault="00494D8B"/>
    <w:p w14:paraId="0032E59B" w14:textId="1226F9BF" w:rsidR="00494D8B" w:rsidRDefault="00494D8B"/>
    <w:p w14:paraId="594D3093" w14:textId="0FDD41F3" w:rsidR="003D5C62" w:rsidRDefault="00FD4138" w:rsidP="00FD4138">
      <w:r>
        <w:rPr>
          <w:noProof/>
        </w:rPr>
        <w:lastRenderedPageBreak/>
        <w:drawing>
          <wp:inline distT="0" distB="0" distL="0" distR="0" wp14:anchorId="10FAD964" wp14:editId="5B4C0EB6">
            <wp:extent cx="2691993" cy="2494483"/>
            <wp:effectExtent l="0" t="0" r="0" b="1270"/>
            <wp:docPr id="560248512" name="Picture 1" descr="A screen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8512" name="Picture 1" descr="A screenshot of a web brows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643" cy="24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3125" w14:textId="62EF0C37" w:rsidR="003D5C62" w:rsidRDefault="003D5C62">
      <w:pPr>
        <w:rPr>
          <w:noProof/>
        </w:rPr>
      </w:pPr>
    </w:p>
    <w:p w14:paraId="07B49308" w14:textId="1ABAA502" w:rsidR="003D5C62" w:rsidRDefault="008821C4">
      <w:r>
        <w:rPr>
          <w:noProof/>
        </w:rPr>
        <w:drawing>
          <wp:inline distT="0" distB="0" distL="0" distR="0" wp14:anchorId="0558FC5F" wp14:editId="2ED56315">
            <wp:extent cx="5943600" cy="1531620"/>
            <wp:effectExtent l="0" t="0" r="0" b="0"/>
            <wp:docPr id="14613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5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95FB" w14:textId="01C4ACA2" w:rsidR="003D5C62" w:rsidRDefault="003D5C62"/>
    <w:p w14:paraId="711F6C49" w14:textId="0732F98A" w:rsidR="003D5C62" w:rsidRDefault="008821C4">
      <w:r>
        <w:rPr>
          <w:noProof/>
        </w:rPr>
        <w:drawing>
          <wp:inline distT="0" distB="0" distL="0" distR="0" wp14:anchorId="499BC90C" wp14:editId="787CA7C0">
            <wp:extent cx="3943350" cy="2533650"/>
            <wp:effectExtent l="0" t="0" r="0" b="0"/>
            <wp:docPr id="101284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0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E109A"/>
    <w:multiLevelType w:val="hybridMultilevel"/>
    <w:tmpl w:val="179409CC"/>
    <w:lvl w:ilvl="0" w:tplc="82F0C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75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8B"/>
    <w:rsid w:val="003D5C62"/>
    <w:rsid w:val="00494D8B"/>
    <w:rsid w:val="00591972"/>
    <w:rsid w:val="00677AAB"/>
    <w:rsid w:val="006C0A5C"/>
    <w:rsid w:val="007C6880"/>
    <w:rsid w:val="008821C4"/>
    <w:rsid w:val="0096570A"/>
    <w:rsid w:val="00A21D67"/>
    <w:rsid w:val="00E321EC"/>
    <w:rsid w:val="00EB1A3C"/>
    <w:rsid w:val="00EE7954"/>
    <w:rsid w:val="00F01197"/>
    <w:rsid w:val="00F53E12"/>
    <w:rsid w:val="00F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2808"/>
  <w15:chartTrackingRefBased/>
  <w15:docId w15:val="{23F77EF9-C7FD-4EC8-9B5B-B3DDF7F2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Solomon</dc:creator>
  <cp:keywords/>
  <dc:description/>
  <cp:lastModifiedBy>Roy Solomon</cp:lastModifiedBy>
  <cp:revision>9</cp:revision>
  <dcterms:created xsi:type="dcterms:W3CDTF">2023-01-19T11:23:00Z</dcterms:created>
  <dcterms:modified xsi:type="dcterms:W3CDTF">2024-07-02T06:55:00Z</dcterms:modified>
</cp:coreProperties>
</file>