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3851" w14:textId="73F57971" w:rsidR="004524ED" w:rsidRDefault="007D1003" w:rsidP="00456557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sz w:val="28"/>
          <w:szCs w:val="28"/>
        </w:rPr>
      </w:pPr>
      <w:r w:rsidRPr="00456557">
        <w:rPr>
          <w:rFonts w:ascii="Tahoma" w:eastAsia="Times New Roman" w:hAnsi="Tahoma" w:cs="Tahoma"/>
          <w:b/>
          <w:bCs/>
          <w:sz w:val="28"/>
          <w:szCs w:val="28"/>
        </w:rPr>
        <w:t>Student Task:</w:t>
      </w:r>
    </w:p>
    <w:p w14:paraId="2B40EA53" w14:textId="77777777" w:rsidR="00456557" w:rsidRPr="00456557" w:rsidRDefault="00456557" w:rsidP="00456557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sz w:val="28"/>
          <w:szCs w:val="28"/>
        </w:rPr>
      </w:pPr>
    </w:p>
    <w:p w14:paraId="3596CC9C" w14:textId="77D2713D" w:rsidR="00BF06FD" w:rsidRPr="00456557" w:rsidRDefault="00BF06FD" w:rsidP="00134584">
      <w:pPr>
        <w:spacing w:after="0" w:line="240" w:lineRule="auto"/>
        <w:textAlignment w:val="baseline"/>
        <w:rPr>
          <w:rFonts w:ascii="Tahoma" w:eastAsia="Times New Roman" w:hAnsi="Tahoma" w:cs="Tahoma"/>
          <w:sz w:val="24"/>
          <w:szCs w:val="24"/>
        </w:rPr>
      </w:pPr>
      <w:r w:rsidRPr="00456557">
        <w:rPr>
          <w:rFonts w:ascii="Tahoma" w:eastAsia="Times New Roman" w:hAnsi="Tahoma" w:cs="Tahoma"/>
          <w:sz w:val="24"/>
          <w:szCs w:val="24"/>
        </w:rPr>
        <w:t xml:space="preserve">Use Terraform to </w:t>
      </w:r>
      <w:r w:rsidR="0086585E" w:rsidRPr="00456557">
        <w:rPr>
          <w:rFonts w:ascii="Tahoma" w:eastAsia="Times New Roman" w:hAnsi="Tahoma" w:cs="Tahoma"/>
          <w:sz w:val="24"/>
          <w:szCs w:val="24"/>
        </w:rPr>
        <w:t>c</w:t>
      </w:r>
      <w:r w:rsidRPr="00456557">
        <w:rPr>
          <w:rFonts w:ascii="Tahoma" w:eastAsia="Times New Roman" w:hAnsi="Tahoma" w:cs="Tahoma"/>
          <w:sz w:val="24"/>
          <w:szCs w:val="24"/>
        </w:rPr>
        <w:t xml:space="preserve">reate </w:t>
      </w:r>
      <w:r w:rsidR="0016736C" w:rsidRPr="00456557">
        <w:rPr>
          <w:rFonts w:ascii="Tahoma" w:eastAsia="Times New Roman" w:hAnsi="Tahoma" w:cs="Tahoma"/>
          <w:sz w:val="24"/>
          <w:szCs w:val="24"/>
        </w:rPr>
        <w:t>EC</w:t>
      </w:r>
      <w:r w:rsidRPr="00456557">
        <w:rPr>
          <w:rFonts w:ascii="Tahoma" w:eastAsia="Times New Roman" w:hAnsi="Tahoma" w:cs="Tahoma"/>
          <w:sz w:val="24"/>
          <w:szCs w:val="24"/>
        </w:rPr>
        <w:t xml:space="preserve">2 instance </w:t>
      </w:r>
      <w:r w:rsidR="00595256" w:rsidRPr="00456557">
        <w:rPr>
          <w:rFonts w:ascii="Tahoma" w:eastAsia="Times New Roman" w:hAnsi="Tahoma" w:cs="Tahoma"/>
          <w:sz w:val="24"/>
          <w:szCs w:val="24"/>
        </w:rPr>
        <w:t>and deploy Apach</w:t>
      </w:r>
      <w:r w:rsidR="0086585E" w:rsidRPr="00456557">
        <w:rPr>
          <w:rFonts w:ascii="Tahoma" w:eastAsia="Times New Roman" w:hAnsi="Tahoma" w:cs="Tahoma"/>
          <w:sz w:val="24"/>
          <w:szCs w:val="24"/>
        </w:rPr>
        <w:t>e</w:t>
      </w:r>
      <w:r w:rsidR="009A49EF" w:rsidRPr="00456557">
        <w:rPr>
          <w:rFonts w:ascii="Tahoma" w:eastAsia="Times New Roman" w:hAnsi="Tahoma" w:cs="Tahoma"/>
          <w:sz w:val="24"/>
          <w:szCs w:val="24"/>
        </w:rPr>
        <w:t>.</w:t>
      </w:r>
    </w:p>
    <w:p w14:paraId="2417C5D3" w14:textId="77777777" w:rsidR="007D1003" w:rsidRPr="00456557" w:rsidRDefault="007D1003" w:rsidP="00134584">
      <w:pPr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3E63DFB5" w14:textId="1840D202" w:rsidR="006C7F53" w:rsidRDefault="00DB0F71" w:rsidP="00456557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sz w:val="28"/>
          <w:szCs w:val="28"/>
        </w:rPr>
      </w:pPr>
      <w:r w:rsidRPr="00456557">
        <w:rPr>
          <w:rFonts w:ascii="Tahoma" w:eastAsia="Times New Roman" w:hAnsi="Tahoma" w:cs="Tahoma"/>
          <w:b/>
          <w:bCs/>
          <w:sz w:val="28"/>
          <w:szCs w:val="28"/>
        </w:rPr>
        <w:t>I</w:t>
      </w:r>
      <w:r w:rsidR="00134584" w:rsidRPr="00456557">
        <w:rPr>
          <w:rFonts w:ascii="Tahoma" w:eastAsia="Times New Roman" w:hAnsi="Tahoma" w:cs="Tahoma"/>
          <w:b/>
          <w:bCs/>
          <w:sz w:val="28"/>
          <w:szCs w:val="28"/>
        </w:rPr>
        <w:t>nstructions: </w:t>
      </w:r>
    </w:p>
    <w:p w14:paraId="09C55FB6" w14:textId="77777777" w:rsidR="00456557" w:rsidRPr="00456557" w:rsidRDefault="00456557" w:rsidP="00456557">
      <w:pPr>
        <w:spacing w:after="0" w:line="240" w:lineRule="auto"/>
        <w:textAlignment w:val="baseline"/>
        <w:rPr>
          <w:rFonts w:ascii="Tahoma" w:eastAsia="Times New Roman" w:hAnsi="Tahoma" w:cs="Tahoma"/>
          <w:b/>
          <w:bCs/>
          <w:sz w:val="28"/>
          <w:szCs w:val="28"/>
        </w:rPr>
      </w:pPr>
    </w:p>
    <w:p w14:paraId="3E4A9760" w14:textId="76D367C6" w:rsidR="00202B3F" w:rsidRPr="00456557" w:rsidRDefault="00202B3F" w:rsidP="00202B3F">
      <w:pPr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 xml:space="preserve">1. Create AWS </w:t>
      </w:r>
      <w:r w:rsidR="00D521CC" w:rsidRPr="00456557">
        <w:rPr>
          <w:rFonts w:ascii="Tahoma" w:eastAsia="Times New Roman" w:hAnsi="Tahoma" w:cs="Tahoma"/>
        </w:rPr>
        <w:t>free tier account</w:t>
      </w:r>
    </w:p>
    <w:p w14:paraId="27411FE7" w14:textId="76A3AE54" w:rsidR="00D521CC" w:rsidRPr="00456557" w:rsidRDefault="00D521CC" w:rsidP="00202B3F">
      <w:pPr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 xml:space="preserve">2. </w:t>
      </w:r>
      <w:r w:rsidR="0075196E" w:rsidRPr="00456557">
        <w:rPr>
          <w:rFonts w:ascii="Tahoma" w:eastAsia="Times New Roman" w:hAnsi="Tahoma" w:cs="Tahoma"/>
        </w:rPr>
        <w:t>C</w:t>
      </w:r>
      <w:r w:rsidRPr="00456557">
        <w:rPr>
          <w:rFonts w:ascii="Tahoma" w:eastAsia="Times New Roman" w:hAnsi="Tahoma" w:cs="Tahoma"/>
        </w:rPr>
        <w:t xml:space="preserve">reate AMI User and use </w:t>
      </w:r>
      <w:r w:rsidR="0075196E" w:rsidRPr="00456557">
        <w:rPr>
          <w:rFonts w:ascii="Tahoma" w:eastAsia="Times New Roman" w:hAnsi="Tahoma" w:cs="Tahoma"/>
        </w:rPr>
        <w:t xml:space="preserve">the credentials to connect </w:t>
      </w:r>
      <w:r w:rsidR="000F428E" w:rsidRPr="00456557">
        <w:rPr>
          <w:rFonts w:ascii="Tahoma" w:eastAsia="Times New Roman" w:hAnsi="Tahoma" w:cs="Tahoma"/>
        </w:rPr>
        <w:t>T</w:t>
      </w:r>
      <w:r w:rsidR="0075196E" w:rsidRPr="00456557">
        <w:rPr>
          <w:rFonts w:ascii="Tahoma" w:eastAsia="Times New Roman" w:hAnsi="Tahoma" w:cs="Tahoma"/>
        </w:rPr>
        <w:t>erraform with the AWS provider</w:t>
      </w:r>
    </w:p>
    <w:p w14:paraId="1DFBA79D" w14:textId="372168FB" w:rsidR="00AA00C1" w:rsidRPr="00456557" w:rsidRDefault="00AA00C1" w:rsidP="00202B3F">
      <w:pPr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 xml:space="preserve">3. </w:t>
      </w:r>
      <w:r w:rsidR="007A7CE9" w:rsidRPr="00456557">
        <w:rPr>
          <w:rFonts w:ascii="Tahoma" w:eastAsia="Times New Roman" w:hAnsi="Tahoma" w:cs="Tahoma"/>
        </w:rPr>
        <w:t xml:space="preserve">Create </w:t>
      </w:r>
      <w:r w:rsidR="007A7CE9" w:rsidRPr="00456557">
        <w:rPr>
          <w:rFonts w:ascii="Tahoma" w:eastAsia="Times New Roman" w:hAnsi="Tahoma" w:cs="Tahoma"/>
        </w:rPr>
        <w:t>Key Pair</w:t>
      </w:r>
      <w:r w:rsidR="00A34C80" w:rsidRPr="00456557">
        <w:rPr>
          <w:rFonts w:ascii="Tahoma" w:eastAsia="Times New Roman" w:hAnsi="Tahoma" w:cs="Tahoma"/>
        </w:rPr>
        <w:t xml:space="preserve"> in AWS</w:t>
      </w:r>
      <w:r w:rsidR="007A7CE9" w:rsidRPr="00456557">
        <w:rPr>
          <w:rFonts w:ascii="Tahoma" w:eastAsia="Times New Roman" w:hAnsi="Tahoma" w:cs="Tahoma"/>
        </w:rPr>
        <w:t xml:space="preserve"> </w:t>
      </w:r>
      <w:r w:rsidR="000F428E" w:rsidRPr="00456557">
        <w:rPr>
          <w:rFonts w:ascii="Tahoma" w:eastAsia="Times New Roman" w:hAnsi="Tahoma" w:cs="Tahoma"/>
        </w:rPr>
        <w:t>for later use in Terraform</w:t>
      </w:r>
    </w:p>
    <w:p w14:paraId="0C856447" w14:textId="10DBBE5F" w:rsidR="0075196E" w:rsidRPr="00456557" w:rsidRDefault="008E0570" w:rsidP="00202B3F">
      <w:pPr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>3. Terraform:</w:t>
      </w:r>
    </w:p>
    <w:p w14:paraId="00ED2D82" w14:textId="09BA7494" w:rsidR="00281B65" w:rsidRPr="00456557" w:rsidRDefault="008E0570" w:rsidP="00281B65">
      <w:pPr>
        <w:ind w:left="720"/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 xml:space="preserve">A. Create </w:t>
      </w:r>
      <w:r w:rsidR="00A120FE" w:rsidRPr="00456557">
        <w:rPr>
          <w:rFonts w:ascii="Tahoma" w:eastAsia="Times New Roman" w:hAnsi="Tahoma" w:cs="Tahoma"/>
        </w:rPr>
        <w:t xml:space="preserve">all </w:t>
      </w:r>
      <w:r w:rsidR="00A34C80" w:rsidRPr="00456557">
        <w:rPr>
          <w:rFonts w:ascii="Tahoma" w:eastAsia="Times New Roman" w:hAnsi="Tahoma" w:cs="Tahoma"/>
        </w:rPr>
        <w:t>required resources</w:t>
      </w:r>
      <w:r w:rsidR="00E02D49" w:rsidRPr="00456557">
        <w:rPr>
          <w:rFonts w:ascii="Tahoma" w:eastAsia="Times New Roman" w:hAnsi="Tahoma" w:cs="Tahoma"/>
        </w:rPr>
        <w:t xml:space="preserve"> for the</w:t>
      </w:r>
      <w:r w:rsidR="00A120FE" w:rsidRPr="00456557">
        <w:rPr>
          <w:rFonts w:ascii="Tahoma" w:eastAsia="Times New Roman" w:hAnsi="Tahoma" w:cs="Tahoma"/>
        </w:rPr>
        <w:t xml:space="preserve"> EC2 Instance to</w:t>
      </w:r>
      <w:r w:rsidR="00BE49D1" w:rsidRPr="00456557">
        <w:rPr>
          <w:rFonts w:ascii="Tahoma" w:eastAsia="Times New Roman" w:hAnsi="Tahoma" w:cs="Tahoma"/>
        </w:rPr>
        <w:t xml:space="preserve"> get access over the</w:t>
      </w:r>
      <w:r w:rsidR="00E02D49" w:rsidRPr="00456557">
        <w:rPr>
          <w:rFonts w:ascii="Tahoma" w:eastAsia="Times New Roman" w:hAnsi="Tahoma" w:cs="Tahoma"/>
        </w:rPr>
        <w:t xml:space="preserve"> </w:t>
      </w:r>
      <w:r w:rsidR="00BE49D1" w:rsidRPr="00456557">
        <w:rPr>
          <w:rFonts w:ascii="Tahoma" w:eastAsia="Times New Roman" w:hAnsi="Tahoma" w:cs="Tahoma"/>
        </w:rPr>
        <w:t>interne</w:t>
      </w:r>
      <w:r w:rsidR="00E02D49" w:rsidRPr="00456557">
        <w:rPr>
          <w:rFonts w:ascii="Tahoma" w:eastAsia="Times New Roman" w:hAnsi="Tahoma" w:cs="Tahoma"/>
        </w:rPr>
        <w:t xml:space="preserve">t </w:t>
      </w:r>
      <w:r w:rsidR="00905024" w:rsidRPr="00456557">
        <w:rPr>
          <w:rFonts w:ascii="Tahoma" w:eastAsia="Times New Roman" w:hAnsi="Tahoma" w:cs="Tahoma"/>
        </w:rPr>
        <w:t>(</w:t>
      </w:r>
      <w:r w:rsidR="00A34C80" w:rsidRPr="00456557">
        <w:rPr>
          <w:rFonts w:ascii="Tahoma" w:eastAsia="Times New Roman" w:hAnsi="Tahoma" w:cs="Tahoma"/>
        </w:rPr>
        <w:t>VPC, Subnet</w:t>
      </w:r>
      <w:r w:rsidR="00A34C80" w:rsidRPr="00456557">
        <w:rPr>
          <w:rFonts w:ascii="Tahoma" w:eastAsia="Times New Roman" w:hAnsi="Tahoma" w:cs="Tahoma"/>
        </w:rPr>
        <w:t xml:space="preserve">, </w:t>
      </w:r>
      <w:r w:rsidR="00905024" w:rsidRPr="00456557">
        <w:rPr>
          <w:rFonts w:ascii="Tahoma" w:eastAsia="Times New Roman" w:hAnsi="Tahoma" w:cs="Tahoma"/>
        </w:rPr>
        <w:t>Security Group</w:t>
      </w:r>
      <w:r w:rsidR="00E02D49" w:rsidRPr="00456557">
        <w:rPr>
          <w:rFonts w:ascii="Tahoma" w:eastAsia="Times New Roman" w:hAnsi="Tahoma" w:cs="Tahoma"/>
        </w:rPr>
        <w:t xml:space="preserve">, </w:t>
      </w:r>
      <w:r w:rsidR="00D235BC" w:rsidRPr="00456557">
        <w:rPr>
          <w:rFonts w:ascii="Tahoma" w:eastAsia="Times New Roman" w:hAnsi="Tahoma" w:cs="Tahoma"/>
        </w:rPr>
        <w:t>etc.</w:t>
      </w:r>
      <w:r w:rsidR="00905024" w:rsidRPr="00456557">
        <w:rPr>
          <w:rFonts w:ascii="Tahoma" w:eastAsia="Times New Roman" w:hAnsi="Tahoma" w:cs="Tahoma"/>
        </w:rPr>
        <w:t>)</w:t>
      </w:r>
    </w:p>
    <w:p w14:paraId="6B25D2A1" w14:textId="3A933125" w:rsidR="008A5D33" w:rsidRPr="00456557" w:rsidRDefault="008A5D33" w:rsidP="00E02D49">
      <w:pPr>
        <w:ind w:left="720"/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 xml:space="preserve">B. </w:t>
      </w:r>
      <w:r w:rsidR="00E974B0" w:rsidRPr="00456557">
        <w:rPr>
          <w:rFonts w:ascii="Tahoma" w:eastAsia="Times New Roman" w:hAnsi="Tahoma" w:cs="Tahoma"/>
        </w:rPr>
        <w:t>Deploy</w:t>
      </w:r>
      <w:r w:rsidRPr="00456557">
        <w:rPr>
          <w:rFonts w:ascii="Tahoma" w:eastAsia="Times New Roman" w:hAnsi="Tahoma" w:cs="Tahoma"/>
        </w:rPr>
        <w:t xml:space="preserve"> EC2 Instance </w:t>
      </w:r>
      <w:r w:rsidR="00D42E99" w:rsidRPr="00456557">
        <w:rPr>
          <w:rFonts w:ascii="Tahoma" w:eastAsia="Times New Roman" w:hAnsi="Tahoma" w:cs="Tahoma"/>
        </w:rPr>
        <w:t xml:space="preserve">with the </w:t>
      </w:r>
      <w:r w:rsidR="00281B65" w:rsidRPr="00456557">
        <w:rPr>
          <w:rFonts w:ascii="Tahoma" w:eastAsia="Times New Roman" w:hAnsi="Tahoma" w:cs="Tahoma"/>
        </w:rPr>
        <w:t>required resources</w:t>
      </w:r>
      <w:r w:rsidR="00281B65" w:rsidRPr="00456557">
        <w:rPr>
          <w:rFonts w:ascii="Tahoma" w:eastAsia="Times New Roman" w:hAnsi="Tahoma" w:cs="Tahoma"/>
        </w:rPr>
        <w:t xml:space="preserve"> </w:t>
      </w:r>
      <w:r w:rsidR="00D42E99" w:rsidRPr="00456557">
        <w:rPr>
          <w:rFonts w:ascii="Tahoma" w:eastAsia="Times New Roman" w:hAnsi="Tahoma" w:cs="Tahoma"/>
        </w:rPr>
        <w:t>you configured</w:t>
      </w:r>
      <w:r w:rsidR="00281B65" w:rsidRPr="00456557">
        <w:rPr>
          <w:rFonts w:ascii="Tahoma" w:eastAsia="Times New Roman" w:hAnsi="Tahoma" w:cs="Tahoma"/>
        </w:rPr>
        <w:t xml:space="preserve"> </w:t>
      </w:r>
      <w:r w:rsidR="00AF0D92" w:rsidRPr="00456557">
        <w:rPr>
          <w:rFonts w:ascii="Tahoma" w:eastAsia="Times New Roman" w:hAnsi="Tahoma" w:cs="Tahoma"/>
        </w:rPr>
        <w:t>and i</w:t>
      </w:r>
      <w:r w:rsidR="002B0C09" w:rsidRPr="00456557">
        <w:rPr>
          <w:rFonts w:ascii="Tahoma" w:eastAsia="Times New Roman" w:hAnsi="Tahoma" w:cs="Tahoma"/>
        </w:rPr>
        <w:t>nstall Apache</w:t>
      </w:r>
      <w:r w:rsidR="00AF0D92" w:rsidRPr="00456557">
        <w:rPr>
          <w:rFonts w:ascii="Tahoma" w:eastAsia="Times New Roman" w:hAnsi="Tahoma" w:cs="Tahoma"/>
        </w:rPr>
        <w:t xml:space="preserve"> (</w:t>
      </w:r>
      <w:r w:rsidR="00C41C9E" w:rsidRPr="00456557">
        <w:rPr>
          <w:rFonts w:ascii="Tahoma" w:eastAsia="Times New Roman" w:hAnsi="Tahoma" w:cs="Tahoma"/>
        </w:rPr>
        <w:t>tip: you can use “</w:t>
      </w:r>
      <w:r w:rsidR="00AF0D92" w:rsidRPr="00456557">
        <w:rPr>
          <w:rFonts w:ascii="Tahoma" w:eastAsia="Times New Roman" w:hAnsi="Tahoma" w:cs="Tahoma"/>
        </w:rPr>
        <w:t>user_data</w:t>
      </w:r>
      <w:r w:rsidR="00C41C9E" w:rsidRPr="00456557">
        <w:rPr>
          <w:rFonts w:ascii="Tahoma" w:eastAsia="Times New Roman" w:hAnsi="Tahoma" w:cs="Tahoma"/>
        </w:rPr>
        <w:t>” for automatic installation)</w:t>
      </w:r>
    </w:p>
    <w:p w14:paraId="3E4C2C52" w14:textId="071D27FB" w:rsidR="001B2328" w:rsidRPr="00456557" w:rsidRDefault="001B2328" w:rsidP="00E02D49">
      <w:pPr>
        <w:ind w:left="720"/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>C. Use the Key Pair you created</w:t>
      </w:r>
      <w:r w:rsidR="00284333" w:rsidRPr="00456557">
        <w:rPr>
          <w:rFonts w:ascii="Tahoma" w:eastAsia="Times New Roman" w:hAnsi="Tahoma" w:cs="Tahoma"/>
        </w:rPr>
        <w:t xml:space="preserve"> on AWS </w:t>
      </w:r>
      <w:r w:rsidR="005314C5" w:rsidRPr="00456557">
        <w:rPr>
          <w:rFonts w:ascii="Tahoma" w:eastAsia="Times New Roman" w:hAnsi="Tahoma" w:cs="Tahoma"/>
        </w:rPr>
        <w:t>on your instance</w:t>
      </w:r>
    </w:p>
    <w:p w14:paraId="3CD4E996" w14:textId="54DFF0F5" w:rsidR="00D42E99" w:rsidRPr="00456557" w:rsidRDefault="00707138" w:rsidP="00E02D49">
      <w:pPr>
        <w:ind w:left="720"/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>C. Output the URL after the terraform apply finished</w:t>
      </w:r>
    </w:p>
    <w:p w14:paraId="180EA56A" w14:textId="65AEB364" w:rsidR="00D12B62" w:rsidRDefault="001369BE" w:rsidP="00456557">
      <w:pPr>
        <w:rPr>
          <w:rFonts w:ascii="Tahoma" w:eastAsia="Times New Roman" w:hAnsi="Tahoma" w:cs="Tahoma"/>
        </w:rPr>
      </w:pPr>
      <w:r w:rsidRPr="00456557">
        <w:rPr>
          <w:rFonts w:ascii="Tahoma" w:eastAsia="Times New Roman" w:hAnsi="Tahoma" w:cs="Tahoma"/>
        </w:rPr>
        <w:t>4</w:t>
      </w:r>
      <w:r w:rsidR="00D76596" w:rsidRPr="00456557">
        <w:rPr>
          <w:rFonts w:ascii="Tahoma" w:eastAsia="Times New Roman" w:hAnsi="Tahoma" w:cs="Tahoma"/>
        </w:rPr>
        <w:t xml:space="preserve">. Enter the machine </w:t>
      </w:r>
      <w:r w:rsidR="00C67BD4" w:rsidRPr="00456557">
        <w:rPr>
          <w:rFonts w:ascii="Tahoma" w:eastAsia="Times New Roman" w:hAnsi="Tahoma" w:cs="Tahoma"/>
        </w:rPr>
        <w:t>public IP</w:t>
      </w:r>
      <w:r w:rsidR="00D76596" w:rsidRPr="00456557">
        <w:rPr>
          <w:rFonts w:ascii="Tahoma" w:eastAsia="Times New Roman" w:hAnsi="Tahoma" w:cs="Tahoma"/>
        </w:rPr>
        <w:t xml:space="preserve"> on the </w:t>
      </w:r>
      <w:r w:rsidR="00C67BD4" w:rsidRPr="00456557">
        <w:rPr>
          <w:rFonts w:ascii="Tahoma" w:eastAsia="Times New Roman" w:hAnsi="Tahoma" w:cs="Tahoma"/>
        </w:rPr>
        <w:t>browser</w:t>
      </w:r>
      <w:r w:rsidR="001C1A2F" w:rsidRPr="00456557">
        <w:rPr>
          <w:rFonts w:ascii="Tahoma" w:eastAsia="Times New Roman" w:hAnsi="Tahoma" w:cs="Tahoma"/>
        </w:rPr>
        <w:t xml:space="preserve">, if you see </w:t>
      </w:r>
      <w:r w:rsidR="001C1A2F" w:rsidRPr="00456557">
        <w:rPr>
          <w:rFonts w:ascii="Tahoma" w:eastAsia="Times New Roman" w:hAnsi="Tahoma" w:cs="Tahoma"/>
        </w:rPr>
        <w:t>Apache Test Page</w:t>
      </w:r>
      <w:r w:rsidR="001C1A2F" w:rsidRPr="00456557">
        <w:rPr>
          <w:rFonts w:ascii="Tahoma" w:eastAsia="Times New Roman" w:hAnsi="Tahoma" w:cs="Tahoma"/>
        </w:rPr>
        <w:t xml:space="preserve"> means </w:t>
      </w:r>
      <w:r w:rsidR="00D12B62" w:rsidRPr="00456557">
        <w:rPr>
          <w:rFonts w:ascii="Tahoma" w:eastAsia="Times New Roman" w:hAnsi="Tahoma" w:cs="Tahoma"/>
        </w:rPr>
        <w:t>you successfully configured terraform!</w:t>
      </w:r>
    </w:p>
    <w:p w14:paraId="7A250061" w14:textId="77777777" w:rsidR="00456557" w:rsidRPr="00456557" w:rsidRDefault="00456557" w:rsidP="00456557">
      <w:pPr>
        <w:rPr>
          <w:rFonts w:ascii="Tahoma" w:eastAsia="Times New Roman" w:hAnsi="Tahoma" w:cs="Tahoma"/>
        </w:rPr>
      </w:pPr>
    </w:p>
    <w:p w14:paraId="289DABDF" w14:textId="77777777" w:rsidR="009575CF" w:rsidRPr="00456557" w:rsidRDefault="009575CF" w:rsidP="009575CF">
      <w:pPr>
        <w:spacing w:after="0" w:line="240" w:lineRule="auto"/>
        <w:textAlignment w:val="baseline"/>
        <w:rPr>
          <w:rFonts w:ascii="Tahoma" w:eastAsia="Times New Roman" w:hAnsi="Tahoma" w:cs="Tahoma"/>
          <w:sz w:val="24"/>
          <w:szCs w:val="24"/>
        </w:rPr>
      </w:pPr>
      <w:r w:rsidRPr="00456557">
        <w:rPr>
          <w:rFonts w:ascii="Tahoma" w:eastAsia="Times New Roman" w:hAnsi="Tahoma" w:cs="Tahoma"/>
          <w:sz w:val="24"/>
          <w:szCs w:val="24"/>
        </w:rPr>
        <w:t>Terraform should output:</w:t>
      </w:r>
    </w:p>
    <w:p w14:paraId="43D74342" w14:textId="77777777" w:rsidR="009575CF" w:rsidRPr="00456557" w:rsidRDefault="009575CF" w:rsidP="009575CF">
      <w:pPr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 w:rsidRPr="00456557">
        <w:rPr>
          <w:noProof/>
          <w:sz w:val="20"/>
          <w:szCs w:val="20"/>
        </w:rPr>
        <w:drawing>
          <wp:inline distT="0" distB="0" distL="0" distR="0" wp14:anchorId="2F42CF3D" wp14:editId="31151EF1">
            <wp:extent cx="2247900" cy="5715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699" w14:textId="77777777" w:rsidR="009575CF" w:rsidRPr="00456557" w:rsidRDefault="009575CF" w:rsidP="009575CF">
      <w:pPr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596636A7" w14:textId="77777777" w:rsidR="009575CF" w:rsidRPr="00456557" w:rsidRDefault="009575CF" w:rsidP="009575CF">
      <w:pPr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 w:rsidRPr="00456557">
        <w:rPr>
          <w:rFonts w:ascii="Tahoma" w:eastAsia="Times New Roman" w:hAnsi="Tahoma" w:cs="Tahoma"/>
          <w:sz w:val="28"/>
          <w:szCs w:val="28"/>
        </w:rPr>
        <w:t>Terraform configurations successfully worked:</w:t>
      </w:r>
    </w:p>
    <w:p w14:paraId="414B943D" w14:textId="77777777" w:rsidR="009575CF" w:rsidRPr="00456557" w:rsidRDefault="009575CF" w:rsidP="009575CF">
      <w:pPr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 w:rsidRPr="00456557">
        <w:rPr>
          <w:noProof/>
          <w:sz w:val="20"/>
          <w:szCs w:val="20"/>
        </w:rPr>
        <w:drawing>
          <wp:inline distT="0" distB="0" distL="0" distR="0" wp14:anchorId="1250DDD8" wp14:editId="435B5639">
            <wp:extent cx="3744273" cy="30479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683" cy="31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AD66" w14:textId="1C2789BC" w:rsidR="009575CF" w:rsidRDefault="009575CF" w:rsidP="009575CF">
      <w:pPr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  <w:r w:rsidRPr="00456557">
        <w:rPr>
          <w:noProof/>
          <w:sz w:val="20"/>
          <w:szCs w:val="20"/>
        </w:rPr>
        <w:drawing>
          <wp:inline distT="0" distB="0" distL="0" distR="0" wp14:anchorId="2207AFBC" wp14:editId="1BED8FC6">
            <wp:extent cx="3734790" cy="1497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472" r="-2"/>
                    <a:stretch/>
                  </pic:blipFill>
                  <pic:spPr bwMode="auto">
                    <a:xfrm>
                      <a:off x="0" y="0"/>
                      <a:ext cx="3742374" cy="1501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BAA3E" w14:textId="77777777" w:rsidR="00456557" w:rsidRPr="00456557" w:rsidRDefault="00456557" w:rsidP="009575CF">
      <w:pPr>
        <w:spacing w:after="0" w:line="240" w:lineRule="auto"/>
        <w:textAlignment w:val="baseline"/>
        <w:rPr>
          <w:rFonts w:ascii="Tahoma" w:eastAsia="Times New Roman" w:hAnsi="Tahoma" w:cs="Tahoma"/>
          <w:sz w:val="28"/>
          <w:szCs w:val="28"/>
        </w:rPr>
      </w:pPr>
    </w:p>
    <w:p w14:paraId="0BE7835D" w14:textId="7CF7AAF0" w:rsidR="006C7F53" w:rsidRPr="00D04826" w:rsidRDefault="00D12B62" w:rsidP="00D04826">
      <w:pPr>
        <w:rPr>
          <w:rFonts w:ascii="Tahoma" w:eastAsia="Times New Roman" w:hAnsi="Tahoma" w:cs="Tahoma"/>
          <w:sz w:val="28"/>
          <w:szCs w:val="28"/>
        </w:rPr>
      </w:pPr>
      <w:r w:rsidRPr="00456557">
        <w:rPr>
          <w:rFonts w:ascii="Tahoma" w:eastAsia="Times New Roman" w:hAnsi="Tahoma" w:cs="Tahoma"/>
          <w:sz w:val="28"/>
          <w:szCs w:val="28"/>
        </w:rPr>
        <w:t>Good Luck!</w:t>
      </w:r>
      <w:r w:rsidR="00D04826">
        <w:rPr>
          <w:rFonts w:ascii="Tahoma" w:eastAsia="Times New Roman" w:hAnsi="Tahoma" w:cs="Tahoma"/>
          <w:sz w:val="28"/>
          <w:szCs w:val="28"/>
        </w:rPr>
        <w:t>!</w:t>
      </w:r>
    </w:p>
    <w:sectPr w:rsidR="006C7F53" w:rsidRPr="00D04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53"/>
    <w:rsid w:val="0004640C"/>
    <w:rsid w:val="00060C42"/>
    <w:rsid w:val="000A6A66"/>
    <w:rsid w:val="000F428E"/>
    <w:rsid w:val="000F7FC6"/>
    <w:rsid w:val="00134584"/>
    <w:rsid w:val="001369BE"/>
    <w:rsid w:val="0016736C"/>
    <w:rsid w:val="001B2328"/>
    <w:rsid w:val="001C1A2F"/>
    <w:rsid w:val="00202B3F"/>
    <w:rsid w:val="002471EA"/>
    <w:rsid w:val="00281B65"/>
    <w:rsid w:val="00284333"/>
    <w:rsid w:val="002B0C09"/>
    <w:rsid w:val="00357AFE"/>
    <w:rsid w:val="003911E4"/>
    <w:rsid w:val="00417621"/>
    <w:rsid w:val="004524ED"/>
    <w:rsid w:val="00456557"/>
    <w:rsid w:val="005314C5"/>
    <w:rsid w:val="00595256"/>
    <w:rsid w:val="005A39D6"/>
    <w:rsid w:val="005E2219"/>
    <w:rsid w:val="00612F78"/>
    <w:rsid w:val="00674800"/>
    <w:rsid w:val="006C7F53"/>
    <w:rsid w:val="00706CEF"/>
    <w:rsid w:val="00707138"/>
    <w:rsid w:val="00714497"/>
    <w:rsid w:val="00715A27"/>
    <w:rsid w:val="0075196E"/>
    <w:rsid w:val="007A7CE9"/>
    <w:rsid w:val="007C63DF"/>
    <w:rsid w:val="007D1003"/>
    <w:rsid w:val="007F5778"/>
    <w:rsid w:val="00835CA0"/>
    <w:rsid w:val="0086585E"/>
    <w:rsid w:val="008A16AD"/>
    <w:rsid w:val="008A5D33"/>
    <w:rsid w:val="008E0570"/>
    <w:rsid w:val="00905024"/>
    <w:rsid w:val="009575CF"/>
    <w:rsid w:val="009A49EF"/>
    <w:rsid w:val="00A120FE"/>
    <w:rsid w:val="00A16836"/>
    <w:rsid w:val="00A34C80"/>
    <w:rsid w:val="00A44EAB"/>
    <w:rsid w:val="00A77CC4"/>
    <w:rsid w:val="00AA00C1"/>
    <w:rsid w:val="00AD69E3"/>
    <w:rsid w:val="00AF0D92"/>
    <w:rsid w:val="00B25948"/>
    <w:rsid w:val="00B95C19"/>
    <w:rsid w:val="00BE49D1"/>
    <w:rsid w:val="00BF06FD"/>
    <w:rsid w:val="00C037E0"/>
    <w:rsid w:val="00C41C9E"/>
    <w:rsid w:val="00C67BD4"/>
    <w:rsid w:val="00D04826"/>
    <w:rsid w:val="00D12B62"/>
    <w:rsid w:val="00D235BC"/>
    <w:rsid w:val="00D37831"/>
    <w:rsid w:val="00D42E99"/>
    <w:rsid w:val="00D521CC"/>
    <w:rsid w:val="00D76596"/>
    <w:rsid w:val="00DB0F71"/>
    <w:rsid w:val="00E02D49"/>
    <w:rsid w:val="00E9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20C1"/>
  <w15:chartTrackingRefBased/>
  <w15:docId w15:val="{6E916C4C-63E7-4E62-AB06-D13667B8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4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4584"/>
  </w:style>
  <w:style w:type="character" w:customStyle="1" w:styleId="scxw94551022">
    <w:name w:val="scxw94551022"/>
    <w:basedOn w:val="DefaultParagraphFont"/>
    <w:rsid w:val="00134584"/>
  </w:style>
  <w:style w:type="character" w:customStyle="1" w:styleId="eop">
    <w:name w:val="eop"/>
    <w:basedOn w:val="DefaultParagraphFont"/>
    <w:rsid w:val="0013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75">
          <w:marLeft w:val="-4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1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Solomon</dc:creator>
  <cp:keywords/>
  <dc:description/>
  <cp:lastModifiedBy>Roy Solomon</cp:lastModifiedBy>
  <cp:revision>69</cp:revision>
  <dcterms:created xsi:type="dcterms:W3CDTF">2023-01-03T13:23:00Z</dcterms:created>
  <dcterms:modified xsi:type="dcterms:W3CDTF">2023-01-05T08:23:00Z</dcterms:modified>
</cp:coreProperties>
</file>