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161" w:rsidRDefault="002150F0">
      <w:r>
        <w:t xml:space="preserve">First install the App code and Driver, like ST. </w:t>
      </w:r>
    </w:p>
    <w:p w:rsidR="002150F0" w:rsidRDefault="002150F0">
      <w:r>
        <w:rPr>
          <w:noProof/>
        </w:rPr>
        <w:drawing>
          <wp:inline distT="0" distB="0" distL="0" distR="0" wp14:anchorId="7048FB78" wp14:editId="1107B8AD">
            <wp:extent cx="1264920" cy="2938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4028" cy="295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F0" w:rsidRPr="00927BBA" w:rsidRDefault="002150F0">
      <w:pPr>
        <w:rPr>
          <w:b/>
        </w:rPr>
      </w:pPr>
      <w:r w:rsidRPr="00927BBA">
        <w:rPr>
          <w:b/>
        </w:rPr>
        <w:t>App Code</w:t>
      </w:r>
    </w:p>
    <w:p w:rsidR="002150F0" w:rsidRDefault="002150F0">
      <w:r w:rsidRPr="002150F0">
        <w:drawing>
          <wp:inline distT="0" distB="0" distL="0" distR="0" wp14:anchorId="77773287" wp14:editId="11738A47">
            <wp:extent cx="5731510" cy="2978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F0" w:rsidRDefault="002150F0"/>
    <w:p w:rsidR="002150F0" w:rsidRDefault="002150F0"/>
    <w:p w:rsidR="002150F0" w:rsidRDefault="002150F0"/>
    <w:p w:rsidR="002150F0" w:rsidRDefault="002150F0"/>
    <w:p w:rsidR="002150F0" w:rsidRDefault="002150F0"/>
    <w:p w:rsidR="002150F0" w:rsidRDefault="002150F0"/>
    <w:p w:rsidR="002150F0" w:rsidRDefault="002150F0"/>
    <w:p w:rsidR="002150F0" w:rsidRPr="00927BBA" w:rsidRDefault="002150F0">
      <w:pPr>
        <w:rPr>
          <w:b/>
        </w:rPr>
      </w:pPr>
      <w:r w:rsidRPr="00927BBA">
        <w:rPr>
          <w:b/>
        </w:rPr>
        <w:lastRenderedPageBreak/>
        <w:t>Driver</w:t>
      </w:r>
    </w:p>
    <w:p w:rsidR="002150F0" w:rsidRDefault="002150F0">
      <w:r w:rsidRPr="002150F0">
        <w:drawing>
          <wp:inline distT="0" distB="0" distL="0" distR="0" wp14:anchorId="6D89AC1F" wp14:editId="516554F6">
            <wp:extent cx="5167630" cy="24767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9676" cy="248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F0" w:rsidRDefault="002150F0">
      <w:r>
        <w:t xml:space="preserve">You can also import the code via the Raw </w:t>
      </w:r>
      <w:proofErr w:type="spellStart"/>
      <w:r>
        <w:t>Guthub</w:t>
      </w:r>
      <w:proofErr w:type="spellEnd"/>
      <w:r>
        <w:t xml:space="preserve"> URL</w:t>
      </w:r>
      <w:r w:rsidR="00927BBA">
        <w:t xml:space="preserve"> too, which is easier. Once I have the </w:t>
      </w:r>
      <w:proofErr w:type="spellStart"/>
      <w:r w:rsidR="00927BBA">
        <w:t>Github</w:t>
      </w:r>
      <w:proofErr w:type="spellEnd"/>
      <w:r w:rsidR="00927BBA">
        <w:t xml:space="preserve"> URL, I’ll add </w:t>
      </w:r>
      <w:proofErr w:type="gramStart"/>
      <w:r w:rsidR="00927BBA">
        <w:t>this so users</w:t>
      </w:r>
      <w:proofErr w:type="gramEnd"/>
      <w:r w:rsidR="00927BBA">
        <w:t xml:space="preserve"> can simply hit “Import” should there be any new updates. </w:t>
      </w:r>
    </w:p>
    <w:p w:rsidR="002150F0" w:rsidRPr="002150F0" w:rsidRDefault="002150F0">
      <w:pPr>
        <w:rPr>
          <w:b/>
        </w:rPr>
      </w:pPr>
      <w:r w:rsidRPr="002150F0">
        <w:rPr>
          <w:b/>
        </w:rPr>
        <w:t xml:space="preserve">Install the App. </w:t>
      </w:r>
    </w:p>
    <w:p w:rsidR="002150F0" w:rsidRDefault="002150F0">
      <w:r>
        <w:rPr>
          <w:noProof/>
        </w:rPr>
        <w:drawing>
          <wp:inline distT="0" distB="0" distL="0" distR="0" wp14:anchorId="4585788A" wp14:editId="3DAD7C61">
            <wp:extent cx="1249680" cy="1631642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7460" cy="165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F0" w:rsidRPr="002150F0" w:rsidRDefault="002150F0">
      <w:pPr>
        <w:rPr>
          <w:b/>
        </w:rPr>
      </w:pPr>
      <w:r w:rsidRPr="002150F0">
        <w:rPr>
          <w:b/>
        </w:rPr>
        <w:t>Add New App</w:t>
      </w:r>
    </w:p>
    <w:p w:rsidR="002150F0" w:rsidRDefault="002150F0">
      <w:r>
        <w:rPr>
          <w:noProof/>
        </w:rPr>
        <w:drawing>
          <wp:inline distT="0" distB="0" distL="0" distR="0" wp14:anchorId="04EB7791" wp14:editId="18FFC2F8">
            <wp:extent cx="5731510" cy="31705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F0" w:rsidRPr="002150F0" w:rsidRDefault="002150F0">
      <w:pPr>
        <w:rPr>
          <w:b/>
        </w:rPr>
      </w:pPr>
      <w:r w:rsidRPr="002150F0">
        <w:rPr>
          <w:b/>
        </w:rPr>
        <w:lastRenderedPageBreak/>
        <w:t xml:space="preserve">Set the options </w:t>
      </w:r>
    </w:p>
    <w:p w:rsidR="002150F0" w:rsidRDefault="002150F0">
      <w:r w:rsidRPr="002150F0">
        <w:drawing>
          <wp:inline distT="0" distB="0" distL="0" distR="0" wp14:anchorId="58662110" wp14:editId="2DA76D76">
            <wp:extent cx="5731510" cy="33985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F0" w:rsidRPr="002150F0" w:rsidRDefault="002150F0">
      <w:pPr>
        <w:rPr>
          <w:b/>
        </w:rPr>
      </w:pPr>
      <w:r w:rsidRPr="002150F0">
        <w:rPr>
          <w:b/>
        </w:rPr>
        <w:t>Then ‘Next’</w:t>
      </w:r>
    </w:p>
    <w:p w:rsidR="002150F0" w:rsidRDefault="002150F0">
      <w:r w:rsidRPr="002150F0">
        <w:drawing>
          <wp:inline distT="0" distB="0" distL="0" distR="0" wp14:anchorId="5319E6E2" wp14:editId="40A3992E">
            <wp:extent cx="5731510" cy="25596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F0" w:rsidRDefault="002150F0">
      <w:pPr>
        <w:rPr>
          <w:b/>
        </w:rPr>
      </w:pPr>
      <w:r w:rsidRPr="002150F0">
        <w:rPr>
          <w:b/>
        </w:rPr>
        <w:t>Choose the devices and hit Done</w:t>
      </w:r>
    </w:p>
    <w:p w:rsidR="002150F0" w:rsidRDefault="002150F0">
      <w:r w:rsidRPr="002150F0">
        <w:t xml:space="preserve">The devices are then installed. </w:t>
      </w:r>
    </w:p>
    <w:p w:rsidR="002150F0" w:rsidRDefault="002150F0">
      <w:r w:rsidRPr="002150F0">
        <w:drawing>
          <wp:inline distT="0" distB="0" distL="0" distR="0" wp14:anchorId="243B5FA3" wp14:editId="00745310">
            <wp:extent cx="4222750" cy="135674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570" cy="137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F0" w:rsidRDefault="002150F0">
      <w:r>
        <w:lastRenderedPageBreak/>
        <w:t xml:space="preserve">To trigger, simply Turn the switch on. </w:t>
      </w:r>
      <w:r w:rsidR="00927BB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2150F0" w:rsidRPr="002150F0" w:rsidRDefault="002150F0">
      <w:r>
        <w:rPr>
          <w:noProof/>
        </w:rPr>
        <w:drawing>
          <wp:inline distT="0" distB="0" distL="0" distR="0" wp14:anchorId="6DB7781A" wp14:editId="0D774B5C">
            <wp:extent cx="3681730" cy="2478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3024" cy="249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50F0" w:rsidRPr="00215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F0"/>
    <w:rsid w:val="002150F0"/>
    <w:rsid w:val="00927BBA"/>
    <w:rsid w:val="00A6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518A6"/>
  <w15:chartTrackingRefBased/>
  <w15:docId w15:val="{05790B05-ACA9-4237-8F43-D255CC8BC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0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0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Knowles</dc:creator>
  <cp:keywords/>
  <dc:description/>
  <cp:lastModifiedBy>Roy Knowles</cp:lastModifiedBy>
  <cp:revision>1</cp:revision>
  <dcterms:created xsi:type="dcterms:W3CDTF">2019-09-12T12:10:00Z</dcterms:created>
  <dcterms:modified xsi:type="dcterms:W3CDTF">2019-09-12T12:23:00Z</dcterms:modified>
</cp:coreProperties>
</file>