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1B" w:rsidRPr="00FB511B" w:rsidRDefault="00FB511B" w:rsidP="00FB51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B51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Generics;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B51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interface </w:t>
      </w:r>
      <w:proofErr w:type="spellStart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GenericInterface</w:t>
      </w:r>
      <w:proofErr w:type="spellEnd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</w:t>
      </w:r>
      <w:r w:rsidRPr="00FB511B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B51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FB511B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B511B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t);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B511B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FB511B">
        <w:rPr>
          <w:rFonts w:ascii="Courier New" w:eastAsia="Times New Roman" w:hAnsi="Courier New" w:cs="Courier New"/>
          <w:color w:val="56A8F5"/>
          <w:sz w:val="20"/>
          <w:szCs w:val="20"/>
        </w:rPr>
        <w:t>get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B51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ImplementedClass</w:t>
      </w:r>
      <w:proofErr w:type="spellEnd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</w:t>
      </w:r>
      <w:r w:rsidRPr="00FB511B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FB51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proofErr w:type="spellStart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GenericInterface</w:t>
      </w:r>
      <w:proofErr w:type="spellEnd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r w:rsidRPr="00FB511B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FB51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FB511B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FB511B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B511B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FB511B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FB51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FB511B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B511B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value) {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B511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B511B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=value;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B511B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FB511B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FB51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B511B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FB511B">
        <w:rPr>
          <w:rFonts w:ascii="Courier New" w:eastAsia="Times New Roman" w:hAnsi="Courier New" w:cs="Courier New"/>
          <w:color w:val="56A8F5"/>
          <w:sz w:val="20"/>
          <w:szCs w:val="20"/>
        </w:rPr>
        <w:t>get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B51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B511B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B51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ImplementGenericInterfaces</w:t>
      </w:r>
      <w:proofErr w:type="spellEnd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B51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B511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ImplementedClass</w:t>
      </w:r>
      <w:proofErr w:type="spellEnd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&lt;String&gt; imp1=</w:t>
      </w:r>
      <w:r w:rsidRPr="00FB51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ImplementedClass</w:t>
      </w:r>
      <w:proofErr w:type="spellEnd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imp1.add(</w:t>
      </w:r>
      <w:r w:rsidRPr="00FB511B">
        <w:rPr>
          <w:rFonts w:ascii="Courier New" w:eastAsia="Times New Roman" w:hAnsi="Courier New" w:cs="Courier New"/>
          <w:color w:val="6AAB73"/>
          <w:sz w:val="20"/>
          <w:szCs w:val="20"/>
        </w:rPr>
        <w:t>"Royston"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B511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t>(imp1.get());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B511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34BCE" w:rsidRDefault="00634BCE"/>
    <w:p w:rsidR="00FB511B" w:rsidRDefault="00FB511B" w:rsidP="00FB511B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2023.3.3\lib\idea_rt.jar=59391:C:\Program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Generics.ImplementGenericInterfaces</w:t>
      </w:r>
      <w:proofErr w:type="spellEnd"/>
    </w:p>
    <w:p w:rsidR="00FB511B" w:rsidRDefault="00FB511B" w:rsidP="00FB511B">
      <w:r>
        <w:t>Royston</w:t>
      </w:r>
    </w:p>
    <w:p w:rsidR="00FB511B" w:rsidRDefault="00FB511B" w:rsidP="00FB511B"/>
    <w:p w:rsidR="00FB511B" w:rsidRDefault="00FB511B" w:rsidP="00FB511B">
      <w:r>
        <w:t>Process finished with exit code 0</w:t>
      </w:r>
      <w:bookmarkStart w:id="0" w:name="_GoBack"/>
      <w:bookmarkEnd w:id="0"/>
    </w:p>
    <w:sectPr w:rsidR="00FB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1B"/>
    <w:rsid w:val="00634BCE"/>
    <w:rsid w:val="00FB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11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0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2024-12-31T09:34:00Z</dcterms:created>
  <dcterms:modified xsi:type="dcterms:W3CDTF">2024-12-31T09:34:00Z</dcterms:modified>
</cp:coreProperties>
</file>