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5C50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合同编号：</w:t>
      </w:r>
      <w:r w:rsidRPr="00D32367">
        <w:t xml:space="preserve"> XX2023-001</w:t>
      </w:r>
    </w:p>
    <w:p w14:paraId="14965F27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甲方：</w:t>
      </w:r>
      <w:r w:rsidRPr="00D32367">
        <w:t xml:space="preserve"> 天际养殖有限公司</w:t>
      </w:r>
      <w:r w:rsidRPr="00D32367">
        <w:br/>
      </w:r>
      <w:r w:rsidRPr="00D32367">
        <w:rPr>
          <w:b/>
          <w:bCs/>
        </w:rPr>
        <w:t>地址：</w:t>
      </w:r>
      <w:r w:rsidRPr="00D32367">
        <w:t xml:space="preserve"> 北京市海淀区XXX路88号</w:t>
      </w:r>
      <w:r w:rsidRPr="00D32367">
        <w:br/>
      </w:r>
      <w:r w:rsidRPr="00D32367">
        <w:rPr>
          <w:b/>
          <w:bCs/>
        </w:rPr>
        <w:t>电话：</w:t>
      </w:r>
      <w:r w:rsidRPr="00D32367">
        <w:t xml:space="preserve"> 010-12345678</w:t>
      </w:r>
      <w:r w:rsidRPr="00D32367">
        <w:br/>
      </w:r>
      <w:r w:rsidRPr="00D32367">
        <w:rPr>
          <w:b/>
          <w:bCs/>
        </w:rPr>
        <w:t>法定代表人：</w:t>
      </w:r>
      <w:r w:rsidRPr="00D32367">
        <w:t xml:space="preserve"> 张伟</w:t>
      </w:r>
    </w:p>
    <w:p w14:paraId="67CD18D5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乙方：</w:t>
      </w:r>
      <w:r w:rsidRPr="00D32367">
        <w:t xml:space="preserve"> 绿田农业合作社</w:t>
      </w:r>
      <w:r w:rsidRPr="00D32367">
        <w:br/>
      </w:r>
      <w:r w:rsidRPr="00D32367">
        <w:rPr>
          <w:b/>
          <w:bCs/>
        </w:rPr>
        <w:t>地址：</w:t>
      </w:r>
      <w:r w:rsidRPr="00D32367">
        <w:t xml:space="preserve"> 江苏省南京市XXX街道55号</w:t>
      </w:r>
      <w:r w:rsidRPr="00D32367">
        <w:br/>
      </w:r>
      <w:r w:rsidRPr="00D32367">
        <w:rPr>
          <w:b/>
          <w:bCs/>
        </w:rPr>
        <w:t>电话：</w:t>
      </w:r>
      <w:r w:rsidRPr="00D32367">
        <w:t xml:space="preserve"> 025-87654321</w:t>
      </w:r>
      <w:r w:rsidRPr="00D32367">
        <w:br/>
      </w:r>
      <w:r w:rsidRPr="00D32367">
        <w:rPr>
          <w:b/>
          <w:bCs/>
        </w:rPr>
        <w:t>法定代表人：</w:t>
      </w:r>
      <w:r w:rsidRPr="00D32367">
        <w:t xml:space="preserve"> 李强</w:t>
      </w:r>
    </w:p>
    <w:p w14:paraId="423E9006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第一条 合同目的</w:t>
      </w:r>
      <w:r w:rsidRPr="00D32367">
        <w:br/>
        <w:t>本合同旨在明确甲乙双方在养殖业领域内的合作事项，以促进双方的共同发展和利益。</w:t>
      </w:r>
    </w:p>
    <w:p w14:paraId="75281E8D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第二条 合作内容</w:t>
      </w:r>
    </w:p>
    <w:p w14:paraId="1F290867" w14:textId="77777777" w:rsidR="00D32367" w:rsidRPr="00D32367" w:rsidRDefault="00D32367" w:rsidP="00D32367">
      <w:pPr>
        <w:numPr>
          <w:ilvl w:val="0"/>
          <w:numId w:val="1"/>
        </w:numPr>
        <w:rPr>
          <w:rFonts w:hint="eastAsia"/>
        </w:rPr>
      </w:pPr>
      <w:r w:rsidRPr="00D32367">
        <w:rPr>
          <w:b/>
          <w:bCs/>
        </w:rPr>
        <w:t>养殖品种：</w:t>
      </w:r>
      <w:r w:rsidRPr="00D32367">
        <w:t xml:space="preserve"> 生态猪</w:t>
      </w:r>
    </w:p>
    <w:p w14:paraId="04341098" w14:textId="77777777" w:rsidR="00D32367" w:rsidRPr="00D32367" w:rsidRDefault="00D32367" w:rsidP="00D32367">
      <w:pPr>
        <w:numPr>
          <w:ilvl w:val="0"/>
          <w:numId w:val="1"/>
        </w:numPr>
        <w:rPr>
          <w:rFonts w:hint="eastAsia"/>
        </w:rPr>
      </w:pPr>
      <w:r w:rsidRPr="00D32367">
        <w:rPr>
          <w:b/>
          <w:bCs/>
        </w:rPr>
        <w:t>养殖面积：</w:t>
      </w:r>
      <w:r w:rsidRPr="00D32367">
        <w:t xml:space="preserve"> 50亩</w:t>
      </w:r>
    </w:p>
    <w:p w14:paraId="5C6D3B08" w14:textId="77777777" w:rsidR="00D32367" w:rsidRPr="00D32367" w:rsidRDefault="00D32367" w:rsidP="00D32367">
      <w:pPr>
        <w:numPr>
          <w:ilvl w:val="0"/>
          <w:numId w:val="1"/>
        </w:numPr>
        <w:rPr>
          <w:rFonts w:hint="eastAsia"/>
        </w:rPr>
      </w:pPr>
      <w:r w:rsidRPr="00D32367">
        <w:rPr>
          <w:b/>
          <w:bCs/>
        </w:rPr>
        <w:t>养殖周期：</w:t>
      </w:r>
      <w:r w:rsidRPr="00D32367">
        <w:t xml:space="preserve"> 6个月</w:t>
      </w:r>
    </w:p>
    <w:p w14:paraId="657E9B5D" w14:textId="77777777" w:rsidR="00D32367" w:rsidRPr="00D32367" w:rsidRDefault="00D32367" w:rsidP="00D32367">
      <w:pPr>
        <w:numPr>
          <w:ilvl w:val="0"/>
          <w:numId w:val="1"/>
        </w:numPr>
        <w:rPr>
          <w:rFonts w:hint="eastAsia"/>
        </w:rPr>
      </w:pPr>
      <w:r w:rsidRPr="00D32367">
        <w:rPr>
          <w:b/>
          <w:bCs/>
        </w:rPr>
        <w:t>合作方式：</w:t>
      </w:r>
      <w:r w:rsidRPr="00D32367">
        <w:t xml:space="preserve"> 利润分成（甲方占70%，乙方占30%）</w:t>
      </w:r>
    </w:p>
    <w:p w14:paraId="451B297C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第三条 权利与义务</w:t>
      </w:r>
    </w:p>
    <w:p w14:paraId="3E1346B3" w14:textId="77777777" w:rsidR="00D32367" w:rsidRPr="00D32367" w:rsidRDefault="00D32367" w:rsidP="00D32367">
      <w:pPr>
        <w:numPr>
          <w:ilvl w:val="0"/>
          <w:numId w:val="2"/>
        </w:numPr>
        <w:rPr>
          <w:rFonts w:hint="eastAsia"/>
        </w:rPr>
      </w:pPr>
      <w:r w:rsidRPr="00D32367">
        <w:rPr>
          <w:b/>
          <w:bCs/>
        </w:rPr>
        <w:t>甲方的权利与义务：</w:t>
      </w:r>
    </w:p>
    <w:p w14:paraId="048C13E7" w14:textId="77777777" w:rsidR="00D32367" w:rsidRPr="00D32367" w:rsidRDefault="00D32367" w:rsidP="006A1BF2">
      <w:pPr>
        <w:rPr>
          <w:rFonts w:hint="eastAsia"/>
        </w:rPr>
      </w:pPr>
      <w:r w:rsidRPr="00D32367">
        <w:t>提供养殖设施与技术支持。</w:t>
      </w:r>
    </w:p>
    <w:p w14:paraId="0CE4345A" w14:textId="77777777" w:rsidR="00D32367" w:rsidRPr="00D32367" w:rsidRDefault="00D32367" w:rsidP="006A1BF2">
      <w:pPr>
        <w:rPr>
          <w:rFonts w:hint="eastAsia"/>
        </w:rPr>
      </w:pPr>
      <w:r w:rsidRPr="00D32367">
        <w:t>确保养殖环境符合国家法规及标准。</w:t>
      </w:r>
    </w:p>
    <w:p w14:paraId="29B91359" w14:textId="77777777" w:rsidR="00D32367" w:rsidRPr="00D32367" w:rsidRDefault="00D32367" w:rsidP="006A1BF2">
      <w:pPr>
        <w:rPr>
          <w:rFonts w:hint="eastAsia"/>
        </w:rPr>
      </w:pPr>
      <w:r w:rsidRPr="00D32367">
        <w:t>及时支付乙方利润分成。</w:t>
      </w:r>
    </w:p>
    <w:p w14:paraId="3C280F14" w14:textId="77777777" w:rsidR="00D32367" w:rsidRPr="00D32367" w:rsidRDefault="00D32367" w:rsidP="00D32367">
      <w:pPr>
        <w:numPr>
          <w:ilvl w:val="0"/>
          <w:numId w:val="2"/>
        </w:numPr>
        <w:rPr>
          <w:rFonts w:hint="eastAsia"/>
        </w:rPr>
      </w:pPr>
      <w:r w:rsidRPr="00D32367">
        <w:rPr>
          <w:b/>
          <w:bCs/>
        </w:rPr>
        <w:t>乙方的权利与义务：</w:t>
      </w:r>
    </w:p>
    <w:p w14:paraId="67D7529F" w14:textId="77777777" w:rsidR="00D32367" w:rsidRPr="00D32367" w:rsidRDefault="00D32367" w:rsidP="006A1BF2">
      <w:pPr>
        <w:rPr>
          <w:rFonts w:hint="eastAsia"/>
        </w:rPr>
      </w:pPr>
      <w:r w:rsidRPr="00D32367">
        <w:t>负责日常管理和注意养殖动物的健康。</w:t>
      </w:r>
    </w:p>
    <w:p w14:paraId="4A898E3B" w14:textId="77777777" w:rsidR="00D32367" w:rsidRPr="00D32367" w:rsidRDefault="00D32367" w:rsidP="006A1BF2">
      <w:pPr>
        <w:rPr>
          <w:rFonts w:hint="eastAsia"/>
        </w:rPr>
      </w:pPr>
      <w:r w:rsidRPr="00D32367">
        <w:t>定期向甲方汇报养殖情况。</w:t>
      </w:r>
    </w:p>
    <w:p w14:paraId="1A223990" w14:textId="77777777" w:rsidR="00D32367" w:rsidRPr="00D32367" w:rsidRDefault="00D32367" w:rsidP="006A1BF2">
      <w:pPr>
        <w:rPr>
          <w:rFonts w:hint="eastAsia"/>
        </w:rPr>
      </w:pPr>
      <w:r w:rsidRPr="00D32367">
        <w:t>按合同约定完成养殖任务。</w:t>
      </w:r>
    </w:p>
    <w:p w14:paraId="2E0711C5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第四条 资金及结算</w:t>
      </w:r>
    </w:p>
    <w:p w14:paraId="60417ED7" w14:textId="77777777" w:rsidR="00D32367" w:rsidRPr="00D32367" w:rsidRDefault="00D32367" w:rsidP="00D32367">
      <w:pPr>
        <w:numPr>
          <w:ilvl w:val="0"/>
          <w:numId w:val="3"/>
        </w:numPr>
        <w:rPr>
          <w:rFonts w:hint="eastAsia"/>
        </w:rPr>
      </w:pPr>
      <w:r w:rsidRPr="00D32367">
        <w:t>养殖所需的资金由甲方提供，乙方需提供详细的预算计划。</w:t>
      </w:r>
    </w:p>
    <w:p w14:paraId="4BABFADC" w14:textId="77777777" w:rsidR="00D32367" w:rsidRPr="00D32367" w:rsidRDefault="00D32367" w:rsidP="00D32367">
      <w:pPr>
        <w:numPr>
          <w:ilvl w:val="0"/>
          <w:numId w:val="3"/>
        </w:numPr>
        <w:rPr>
          <w:rFonts w:hint="eastAsia"/>
        </w:rPr>
      </w:pPr>
      <w:r w:rsidRPr="00D32367">
        <w:t>结算方式为每季度结算一次。</w:t>
      </w:r>
    </w:p>
    <w:p w14:paraId="1FC3B453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第五条 违约责任</w:t>
      </w:r>
      <w:r w:rsidRPr="00D32367">
        <w:br/>
        <w:t>若一方违约，需承担由此造成的直接经济损失，赔偿金额为违约方因此造成的损失。</w:t>
      </w:r>
    </w:p>
    <w:p w14:paraId="31E984EF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第六条 合同的变更与解除</w:t>
      </w:r>
      <w:r w:rsidRPr="00D32367">
        <w:br/>
        <w:t>合同的变更须经双方书面同意，因不可抗力导致无法履行合同的，双方应友好协商解决。</w:t>
      </w:r>
    </w:p>
    <w:p w14:paraId="669D81D0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第七条 争议解决</w:t>
      </w:r>
      <w:r w:rsidRPr="00D32367">
        <w:br/>
        <w:t>本合同产生的争议，由双方协商解决；协商不成的，提交北京市仲裁委员会仲裁。</w:t>
      </w:r>
    </w:p>
    <w:p w14:paraId="438A0338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第八条 其他约定</w:t>
      </w:r>
      <w:r w:rsidRPr="00D32367">
        <w:br/>
        <w:t>无其他特别约定事项。</w:t>
      </w:r>
    </w:p>
    <w:p w14:paraId="20AA6273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第九条 生效条款</w:t>
      </w:r>
      <w:r w:rsidRPr="00D32367">
        <w:br/>
        <w:t>本合同自双方签字盖章之日起生效。</w:t>
      </w:r>
    </w:p>
    <w:p w14:paraId="438F86DB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甲方：</w:t>
      </w:r>
      <w:r w:rsidRPr="00D32367">
        <w:br/>
        <w:t>（盖章）</w:t>
      </w:r>
      <w:r w:rsidRPr="00D32367">
        <w:br/>
        <w:t>代表人签字：________________</w:t>
      </w:r>
      <w:r w:rsidRPr="00D32367">
        <w:br/>
        <w:t>日期：2023年10月1日</w:t>
      </w:r>
    </w:p>
    <w:p w14:paraId="7435586C" w14:textId="77777777" w:rsidR="00D32367" w:rsidRPr="00D32367" w:rsidRDefault="00D32367" w:rsidP="00D32367">
      <w:pPr>
        <w:rPr>
          <w:rFonts w:hint="eastAsia"/>
        </w:rPr>
      </w:pPr>
      <w:r w:rsidRPr="00D32367">
        <w:rPr>
          <w:b/>
          <w:bCs/>
        </w:rPr>
        <w:t>乙方：</w:t>
      </w:r>
      <w:r w:rsidRPr="00D32367">
        <w:br/>
        <w:t>（盖章）</w:t>
      </w:r>
      <w:r w:rsidRPr="00D32367">
        <w:br/>
      </w:r>
      <w:r w:rsidRPr="00D32367">
        <w:lastRenderedPageBreak/>
        <w:t>代表人签字：________________</w:t>
      </w:r>
      <w:r w:rsidRPr="00D32367">
        <w:br/>
        <w:t>日期：2023年10月1日</w:t>
      </w:r>
    </w:p>
    <w:p w14:paraId="1234C021" w14:textId="77777777" w:rsidR="008A731F" w:rsidRDefault="008A731F">
      <w:pPr>
        <w:rPr>
          <w:rFonts w:hint="eastAsia"/>
        </w:rPr>
      </w:pPr>
    </w:p>
    <w:sectPr w:rsidR="008A7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11E88"/>
    <w:multiLevelType w:val="multilevel"/>
    <w:tmpl w:val="E9BE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C77867"/>
    <w:multiLevelType w:val="multilevel"/>
    <w:tmpl w:val="A5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95732"/>
    <w:multiLevelType w:val="multilevel"/>
    <w:tmpl w:val="CBFE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50162">
    <w:abstractNumId w:val="2"/>
  </w:num>
  <w:num w:numId="2" w16cid:durableId="673075807">
    <w:abstractNumId w:val="1"/>
  </w:num>
  <w:num w:numId="3" w16cid:durableId="149737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9F"/>
    <w:rsid w:val="00135FC8"/>
    <w:rsid w:val="0069755C"/>
    <w:rsid w:val="006A1BF2"/>
    <w:rsid w:val="00873044"/>
    <w:rsid w:val="008A731F"/>
    <w:rsid w:val="00BB0F9F"/>
    <w:rsid w:val="00D32367"/>
    <w:rsid w:val="00E40D87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BCEC5"/>
  <w15:chartTrackingRefBased/>
  <w15:docId w15:val="{EA295656-AF64-49D4-9668-504710C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F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F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F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F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F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F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F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F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F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F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F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0F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F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F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F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F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F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F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F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F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F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F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Michael</cp:lastModifiedBy>
  <cp:revision>3</cp:revision>
  <dcterms:created xsi:type="dcterms:W3CDTF">2026-01-02T13:54:00Z</dcterms:created>
  <dcterms:modified xsi:type="dcterms:W3CDTF">2026-01-02T14:34:00Z</dcterms:modified>
</cp:coreProperties>
</file>