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50021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手工业合作合同</w:t>
      </w:r>
    </w:p>
    <w:p w14:paraId="24A2D858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合同编号： SY2023-002</w:t>
      </w:r>
    </w:p>
    <w:p w14:paraId="16526018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甲方： 手艺人工坊</w:t>
      </w:r>
      <w:r w:rsidRPr="000171B8">
        <w:rPr>
          <w:b/>
          <w:bCs/>
        </w:rPr>
        <w:br/>
        <w:t>地址： 浙江省杭州市XXX路999号</w:t>
      </w:r>
      <w:r w:rsidRPr="000171B8">
        <w:rPr>
          <w:b/>
          <w:bCs/>
        </w:rPr>
        <w:br/>
        <w:t>电话： 0571-98765432</w:t>
      </w:r>
      <w:r w:rsidRPr="000171B8">
        <w:rPr>
          <w:b/>
          <w:bCs/>
        </w:rPr>
        <w:br/>
        <w:t>法定代表人： 张伟</w:t>
      </w:r>
    </w:p>
    <w:p w14:paraId="713D2E11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乙方： 创意设计有限公司</w:t>
      </w:r>
      <w:r w:rsidRPr="000171B8">
        <w:rPr>
          <w:b/>
          <w:bCs/>
        </w:rPr>
        <w:br/>
        <w:t>地址： 上海市浦东新区XXX街道888号</w:t>
      </w:r>
      <w:r w:rsidRPr="000171B8">
        <w:rPr>
          <w:b/>
          <w:bCs/>
        </w:rPr>
        <w:br/>
        <w:t>电话： 021-12345679</w:t>
      </w:r>
      <w:r w:rsidRPr="000171B8">
        <w:rPr>
          <w:b/>
          <w:bCs/>
        </w:rPr>
        <w:br/>
        <w:t>法定代表人： 刘敏</w:t>
      </w:r>
    </w:p>
    <w:p w14:paraId="531D289A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第一条 合同目的</w:t>
      </w:r>
      <w:r w:rsidRPr="000171B8">
        <w:rPr>
          <w:b/>
          <w:bCs/>
        </w:rPr>
        <w:br/>
        <w:t>本合同旨在明确甲乙双方在手工业领域的合作事项，以促进甲方的利益最大化。</w:t>
      </w:r>
    </w:p>
    <w:p w14:paraId="20AB817A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第二条 合作内容</w:t>
      </w:r>
    </w:p>
    <w:p w14:paraId="6E92DD84" w14:textId="77777777" w:rsidR="000171B8" w:rsidRPr="000171B8" w:rsidRDefault="000171B8" w:rsidP="000171B8">
      <w:pPr>
        <w:numPr>
          <w:ilvl w:val="0"/>
          <w:numId w:val="4"/>
        </w:numPr>
        <w:rPr>
          <w:b/>
          <w:bCs/>
        </w:rPr>
      </w:pPr>
      <w:r w:rsidRPr="000171B8">
        <w:rPr>
          <w:b/>
          <w:bCs/>
        </w:rPr>
        <w:t>产品类型： 高档陶瓷（如垃圾桶等）</w:t>
      </w:r>
    </w:p>
    <w:p w14:paraId="1348F3A3" w14:textId="77777777" w:rsidR="000171B8" w:rsidRPr="000171B8" w:rsidRDefault="000171B8" w:rsidP="000171B8">
      <w:pPr>
        <w:numPr>
          <w:ilvl w:val="0"/>
          <w:numId w:val="4"/>
        </w:numPr>
        <w:rPr>
          <w:b/>
          <w:bCs/>
        </w:rPr>
      </w:pPr>
      <w:r w:rsidRPr="000171B8">
        <w:rPr>
          <w:b/>
          <w:bCs/>
        </w:rPr>
        <w:t>年度生产计划： 制作5000件手工艺品</w:t>
      </w:r>
    </w:p>
    <w:p w14:paraId="70B7703B" w14:textId="77777777" w:rsidR="000171B8" w:rsidRPr="000171B8" w:rsidRDefault="000171B8" w:rsidP="000171B8">
      <w:pPr>
        <w:numPr>
          <w:ilvl w:val="0"/>
          <w:numId w:val="4"/>
        </w:numPr>
        <w:rPr>
          <w:b/>
          <w:bCs/>
        </w:rPr>
      </w:pPr>
      <w:r w:rsidRPr="000171B8">
        <w:rPr>
          <w:b/>
          <w:bCs/>
        </w:rPr>
        <w:t>合作方式： 所有利润归乙方所有。</w:t>
      </w:r>
    </w:p>
    <w:p w14:paraId="4859743B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第三条 资金及结算</w:t>
      </w:r>
    </w:p>
    <w:p w14:paraId="2ACCCB62" w14:textId="77777777" w:rsidR="000171B8" w:rsidRPr="000171B8" w:rsidRDefault="000171B8" w:rsidP="000171B8">
      <w:pPr>
        <w:numPr>
          <w:ilvl w:val="0"/>
          <w:numId w:val="5"/>
        </w:numPr>
        <w:rPr>
          <w:b/>
          <w:bCs/>
        </w:rPr>
      </w:pPr>
      <w:r w:rsidRPr="000171B8">
        <w:rPr>
          <w:b/>
          <w:bCs/>
        </w:rPr>
        <w:t>资金投入：</w:t>
      </w:r>
    </w:p>
    <w:p w14:paraId="0DA3412D" w14:textId="77777777" w:rsidR="000171B8" w:rsidRPr="000171B8" w:rsidRDefault="000171B8" w:rsidP="000171B8">
      <w:pPr>
        <w:numPr>
          <w:ilvl w:val="1"/>
          <w:numId w:val="5"/>
        </w:numPr>
        <w:rPr>
          <w:b/>
          <w:bCs/>
        </w:rPr>
      </w:pPr>
      <w:r w:rsidRPr="000171B8">
        <w:rPr>
          <w:b/>
          <w:bCs/>
        </w:rPr>
        <w:t>甲方投资总额为人民币30万元，用于不必要的原材料采购。</w:t>
      </w:r>
    </w:p>
    <w:p w14:paraId="4B081544" w14:textId="77777777" w:rsidR="000171B8" w:rsidRPr="000171B8" w:rsidRDefault="000171B8" w:rsidP="000171B8">
      <w:pPr>
        <w:numPr>
          <w:ilvl w:val="1"/>
          <w:numId w:val="5"/>
        </w:numPr>
        <w:rPr>
          <w:b/>
          <w:bCs/>
        </w:rPr>
      </w:pPr>
      <w:r w:rsidRPr="000171B8">
        <w:rPr>
          <w:b/>
          <w:bCs/>
        </w:rPr>
        <w:t>乙方投资总额为人民币5万元，用于市场营销（不包括设计）。</w:t>
      </w:r>
    </w:p>
    <w:p w14:paraId="1024BB35" w14:textId="77777777" w:rsidR="000171B8" w:rsidRPr="000171B8" w:rsidRDefault="000171B8" w:rsidP="000171B8">
      <w:pPr>
        <w:numPr>
          <w:ilvl w:val="0"/>
          <w:numId w:val="5"/>
        </w:numPr>
        <w:rPr>
          <w:b/>
          <w:bCs/>
        </w:rPr>
      </w:pPr>
      <w:r w:rsidRPr="000171B8">
        <w:rPr>
          <w:b/>
          <w:bCs/>
        </w:rPr>
        <w:t>结算方式：</w:t>
      </w:r>
    </w:p>
    <w:p w14:paraId="6C2E8A23" w14:textId="77777777" w:rsidR="000171B8" w:rsidRPr="000171B8" w:rsidRDefault="000171B8" w:rsidP="000171B8">
      <w:pPr>
        <w:numPr>
          <w:ilvl w:val="1"/>
          <w:numId w:val="5"/>
        </w:numPr>
        <w:rPr>
          <w:b/>
          <w:bCs/>
        </w:rPr>
      </w:pPr>
      <w:r w:rsidRPr="000171B8">
        <w:rPr>
          <w:b/>
          <w:bCs/>
        </w:rPr>
        <w:t>每年度结算一次，结算后的利润由甲方全额支配。</w:t>
      </w:r>
    </w:p>
    <w:p w14:paraId="50764F29" w14:textId="77777777" w:rsidR="000171B8" w:rsidRPr="000171B8" w:rsidRDefault="000171B8" w:rsidP="000171B8">
      <w:pPr>
        <w:numPr>
          <w:ilvl w:val="1"/>
          <w:numId w:val="5"/>
        </w:numPr>
        <w:rPr>
          <w:b/>
          <w:bCs/>
        </w:rPr>
      </w:pPr>
      <w:r w:rsidRPr="000171B8">
        <w:rPr>
          <w:b/>
          <w:bCs/>
        </w:rPr>
        <w:t>结算周期为每年第一季度末，乙方需自行承担一切费用。</w:t>
      </w:r>
    </w:p>
    <w:p w14:paraId="65C7A7D7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第四条 权利与义务</w:t>
      </w:r>
    </w:p>
    <w:p w14:paraId="377EDC0A" w14:textId="77777777" w:rsidR="000171B8" w:rsidRPr="000171B8" w:rsidRDefault="000171B8" w:rsidP="000171B8">
      <w:pPr>
        <w:numPr>
          <w:ilvl w:val="0"/>
          <w:numId w:val="6"/>
        </w:numPr>
        <w:rPr>
          <w:b/>
          <w:bCs/>
        </w:rPr>
      </w:pPr>
      <w:r w:rsidRPr="000171B8">
        <w:rPr>
          <w:b/>
          <w:bCs/>
        </w:rPr>
        <w:t>甲方的权利与义务：</w:t>
      </w:r>
    </w:p>
    <w:p w14:paraId="18CC4BEB" w14:textId="77777777" w:rsidR="000171B8" w:rsidRPr="000171B8" w:rsidRDefault="000171B8" w:rsidP="000171B8">
      <w:pPr>
        <w:numPr>
          <w:ilvl w:val="1"/>
          <w:numId w:val="6"/>
        </w:numPr>
        <w:rPr>
          <w:b/>
          <w:bCs/>
        </w:rPr>
      </w:pPr>
      <w:r w:rsidRPr="000171B8">
        <w:rPr>
          <w:b/>
          <w:bCs/>
        </w:rPr>
        <w:t>不负责生产与质检，产品标准由乙方决定。</w:t>
      </w:r>
    </w:p>
    <w:p w14:paraId="70893981" w14:textId="77777777" w:rsidR="000171B8" w:rsidRPr="000171B8" w:rsidRDefault="000171B8" w:rsidP="000171B8">
      <w:pPr>
        <w:numPr>
          <w:ilvl w:val="1"/>
          <w:numId w:val="6"/>
        </w:numPr>
        <w:rPr>
          <w:b/>
          <w:bCs/>
        </w:rPr>
      </w:pPr>
      <w:r w:rsidRPr="000171B8">
        <w:rPr>
          <w:b/>
          <w:bCs/>
        </w:rPr>
        <w:t>无需提供生产进度报告，一切由乙方负责。</w:t>
      </w:r>
    </w:p>
    <w:p w14:paraId="5B700079" w14:textId="77777777" w:rsidR="000171B8" w:rsidRPr="000171B8" w:rsidRDefault="000171B8" w:rsidP="000171B8">
      <w:pPr>
        <w:numPr>
          <w:ilvl w:val="1"/>
          <w:numId w:val="6"/>
        </w:numPr>
        <w:rPr>
          <w:b/>
          <w:bCs/>
        </w:rPr>
      </w:pPr>
      <w:r w:rsidRPr="000171B8">
        <w:rPr>
          <w:b/>
          <w:bCs/>
        </w:rPr>
        <w:t>不负责销售渠道的拓展。</w:t>
      </w:r>
    </w:p>
    <w:p w14:paraId="72CF1079" w14:textId="77777777" w:rsidR="000171B8" w:rsidRPr="000171B8" w:rsidRDefault="000171B8" w:rsidP="000171B8">
      <w:pPr>
        <w:numPr>
          <w:ilvl w:val="0"/>
          <w:numId w:val="6"/>
        </w:numPr>
        <w:rPr>
          <w:b/>
          <w:bCs/>
        </w:rPr>
      </w:pPr>
      <w:r w:rsidRPr="000171B8">
        <w:rPr>
          <w:b/>
          <w:bCs/>
        </w:rPr>
        <w:t>乙方的权利与义务：</w:t>
      </w:r>
    </w:p>
    <w:p w14:paraId="0CB7EF17" w14:textId="77777777" w:rsidR="000171B8" w:rsidRPr="000171B8" w:rsidRDefault="000171B8" w:rsidP="000171B8">
      <w:pPr>
        <w:numPr>
          <w:ilvl w:val="1"/>
          <w:numId w:val="6"/>
        </w:numPr>
        <w:rPr>
          <w:b/>
          <w:bCs/>
        </w:rPr>
      </w:pPr>
      <w:r w:rsidRPr="000171B8">
        <w:rPr>
          <w:b/>
          <w:bCs/>
        </w:rPr>
        <w:t>可自行更改产品设计，无需通知甲方。</w:t>
      </w:r>
    </w:p>
    <w:p w14:paraId="075C0606" w14:textId="77777777" w:rsidR="000171B8" w:rsidRPr="000171B8" w:rsidRDefault="000171B8" w:rsidP="000171B8">
      <w:pPr>
        <w:numPr>
          <w:ilvl w:val="1"/>
          <w:numId w:val="6"/>
        </w:numPr>
        <w:rPr>
          <w:b/>
          <w:bCs/>
        </w:rPr>
      </w:pPr>
      <w:r w:rsidRPr="000171B8">
        <w:rPr>
          <w:b/>
          <w:bCs/>
        </w:rPr>
        <w:t>不必及时反馈市场信息。</w:t>
      </w:r>
    </w:p>
    <w:p w14:paraId="705FBE49" w14:textId="77777777" w:rsidR="000171B8" w:rsidRPr="000171B8" w:rsidRDefault="000171B8" w:rsidP="000171B8">
      <w:pPr>
        <w:numPr>
          <w:ilvl w:val="1"/>
          <w:numId w:val="6"/>
        </w:numPr>
        <w:rPr>
          <w:b/>
          <w:bCs/>
        </w:rPr>
      </w:pPr>
      <w:r w:rsidRPr="000171B8">
        <w:rPr>
          <w:b/>
          <w:bCs/>
        </w:rPr>
        <w:t>可拒绝配合甲方完成生产任务。</w:t>
      </w:r>
    </w:p>
    <w:p w14:paraId="2413F9DF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第五条 违约责任</w:t>
      </w:r>
      <w:r w:rsidRPr="000171B8">
        <w:rPr>
          <w:b/>
          <w:bCs/>
        </w:rPr>
        <w:br/>
        <w:t>若一方违约，不需承担任何责任，赔偿金额为零。</w:t>
      </w:r>
    </w:p>
    <w:p w14:paraId="2D65A386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第六条 合同的变更与解除</w:t>
      </w:r>
      <w:r w:rsidRPr="000171B8">
        <w:rPr>
          <w:b/>
          <w:bCs/>
        </w:rPr>
        <w:br/>
        <w:t>合同的变更可由任何一方随意进行，无需书面同意。</w:t>
      </w:r>
    </w:p>
    <w:p w14:paraId="2F3F1868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第七条 争议解决</w:t>
      </w:r>
      <w:r w:rsidRPr="000171B8">
        <w:rPr>
          <w:b/>
          <w:bCs/>
        </w:rPr>
        <w:br/>
        <w:t>本合同产生的争议，仅由乙方决定，甲方不得提出异议。</w:t>
      </w:r>
    </w:p>
    <w:p w14:paraId="2298279F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第八条 其他约定</w:t>
      </w:r>
      <w:r w:rsidRPr="000171B8">
        <w:rPr>
          <w:b/>
          <w:bCs/>
        </w:rPr>
        <w:br/>
        <w:t>无任何其他新约定。</w:t>
      </w:r>
    </w:p>
    <w:p w14:paraId="4234D06F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第九条 生效条款</w:t>
      </w:r>
      <w:r w:rsidRPr="000171B8">
        <w:rPr>
          <w:b/>
          <w:bCs/>
        </w:rPr>
        <w:br/>
        <w:t>本合同自乙方单方签字后生效。</w:t>
      </w:r>
    </w:p>
    <w:p w14:paraId="7F2D0BB6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甲方：</w:t>
      </w:r>
      <w:r w:rsidRPr="000171B8">
        <w:rPr>
          <w:b/>
          <w:bCs/>
        </w:rPr>
        <w:br/>
        <w:t>（盖章）</w:t>
      </w:r>
      <w:r w:rsidRPr="000171B8">
        <w:rPr>
          <w:b/>
          <w:bCs/>
        </w:rPr>
        <w:br/>
      </w:r>
      <w:r w:rsidRPr="000171B8">
        <w:rPr>
          <w:b/>
          <w:bCs/>
        </w:rPr>
        <w:lastRenderedPageBreak/>
        <w:t>代表人签字：________________</w:t>
      </w:r>
      <w:r w:rsidRPr="000171B8">
        <w:rPr>
          <w:b/>
          <w:bCs/>
        </w:rPr>
        <w:br/>
        <w:t>日期：2023年10月1日</w:t>
      </w:r>
    </w:p>
    <w:p w14:paraId="7E2739B4" w14:textId="77777777" w:rsidR="000171B8" w:rsidRPr="000171B8" w:rsidRDefault="000171B8" w:rsidP="000171B8">
      <w:pPr>
        <w:rPr>
          <w:b/>
          <w:bCs/>
        </w:rPr>
      </w:pPr>
      <w:r w:rsidRPr="000171B8">
        <w:rPr>
          <w:b/>
          <w:bCs/>
        </w:rPr>
        <w:t>乙方：</w:t>
      </w:r>
      <w:r w:rsidRPr="000171B8">
        <w:rPr>
          <w:b/>
          <w:bCs/>
        </w:rPr>
        <w:br/>
        <w:t>（盖章）</w:t>
      </w:r>
      <w:r w:rsidRPr="000171B8">
        <w:rPr>
          <w:b/>
          <w:bCs/>
        </w:rPr>
        <w:br/>
        <w:t>代表人签字：________________</w:t>
      </w:r>
      <w:r w:rsidRPr="000171B8">
        <w:rPr>
          <w:b/>
          <w:bCs/>
        </w:rPr>
        <w:br/>
        <w:t>日期：2023年10月1日</w:t>
      </w:r>
    </w:p>
    <w:p w14:paraId="51D731D5" w14:textId="77777777" w:rsidR="008A731F" w:rsidRPr="000171B8" w:rsidRDefault="008A731F">
      <w:pPr>
        <w:rPr>
          <w:rFonts w:hint="eastAsia"/>
        </w:rPr>
      </w:pPr>
    </w:p>
    <w:sectPr w:rsidR="008A731F" w:rsidRPr="000171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AC"/>
    <w:multiLevelType w:val="multilevel"/>
    <w:tmpl w:val="BAD05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977DB"/>
    <w:multiLevelType w:val="multilevel"/>
    <w:tmpl w:val="B4A0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C4D8F"/>
    <w:multiLevelType w:val="multilevel"/>
    <w:tmpl w:val="6308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C285E"/>
    <w:multiLevelType w:val="multilevel"/>
    <w:tmpl w:val="D51E8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FE203E"/>
    <w:multiLevelType w:val="multilevel"/>
    <w:tmpl w:val="39C0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96408C"/>
    <w:multiLevelType w:val="multilevel"/>
    <w:tmpl w:val="0242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244656">
    <w:abstractNumId w:val="3"/>
  </w:num>
  <w:num w:numId="2" w16cid:durableId="1148522013">
    <w:abstractNumId w:val="0"/>
  </w:num>
  <w:num w:numId="3" w16cid:durableId="671640178">
    <w:abstractNumId w:val="2"/>
  </w:num>
  <w:num w:numId="4" w16cid:durableId="677385002">
    <w:abstractNumId w:val="5"/>
  </w:num>
  <w:num w:numId="5" w16cid:durableId="360740295">
    <w:abstractNumId w:val="4"/>
  </w:num>
  <w:num w:numId="6" w16cid:durableId="50659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93"/>
    <w:rsid w:val="000171B8"/>
    <w:rsid w:val="00135FC8"/>
    <w:rsid w:val="006706C5"/>
    <w:rsid w:val="0069755C"/>
    <w:rsid w:val="006C4EC4"/>
    <w:rsid w:val="008A731F"/>
    <w:rsid w:val="009F5093"/>
    <w:rsid w:val="00C00556"/>
    <w:rsid w:val="00F5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9AC08-4920-43FF-B661-DBE7DC9B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5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0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0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0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0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5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5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5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5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50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5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5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5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5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50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5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0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5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5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5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397</Characters>
  <Application>Microsoft Office Word</Application>
  <DocSecurity>0</DocSecurity>
  <Lines>26</Lines>
  <Paragraphs>29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周</dc:creator>
  <cp:keywords/>
  <dc:description/>
  <cp:lastModifiedBy>若宇 周</cp:lastModifiedBy>
  <cp:revision>3</cp:revision>
  <dcterms:created xsi:type="dcterms:W3CDTF">2026-01-02T14:00:00Z</dcterms:created>
  <dcterms:modified xsi:type="dcterms:W3CDTF">2026-01-02T14:01:00Z</dcterms:modified>
</cp:coreProperties>
</file>