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AD8" w14:textId="77777777" w:rsidR="003E1261" w:rsidRPr="003E1261" w:rsidRDefault="003E1261" w:rsidP="003E1261">
      <w:r w:rsidRPr="003E1261">
        <w:t>Prototype debriefing and playtest plan (in-class 4/9)</w:t>
      </w:r>
    </w:p>
    <w:p w14:paraId="3DC280DD" w14:textId="77777777" w:rsidR="003E1261" w:rsidRPr="003E1261" w:rsidRDefault="003E1261" w:rsidP="003E1261">
      <w:pPr>
        <w:numPr>
          <w:ilvl w:val="0"/>
          <w:numId w:val="1"/>
        </w:numPr>
      </w:pPr>
      <w:r w:rsidRPr="003E1261">
        <w:t>Discuss as a team and takes notes in a new Playtest Plan document in your repo:</w:t>
      </w:r>
    </w:p>
    <w:p w14:paraId="07F35DCE" w14:textId="20298398" w:rsidR="003E1261" w:rsidRDefault="003E1261" w:rsidP="003E1261">
      <w:pPr>
        <w:numPr>
          <w:ilvl w:val="1"/>
          <w:numId w:val="1"/>
        </w:numPr>
      </w:pPr>
      <w:r w:rsidRPr="003E1261">
        <w:t>What did you learn from </w:t>
      </w:r>
      <w:r w:rsidRPr="003E1261">
        <w:rPr>
          <w:i/>
          <w:iCs/>
        </w:rPr>
        <w:t>each</w:t>
      </w:r>
      <w:r w:rsidRPr="003E1261">
        <w:t> prototype?</w:t>
      </w:r>
    </w:p>
    <w:p w14:paraId="4BE60F41" w14:textId="77777777" w:rsidR="00A206A7" w:rsidRDefault="00A206A7" w:rsidP="00A206A7">
      <w:pPr>
        <w:pStyle w:val="ListParagraph"/>
        <w:numPr>
          <w:ilvl w:val="2"/>
          <w:numId w:val="1"/>
        </w:numPr>
      </w:pPr>
      <w:r>
        <w:t>W</w:t>
      </w:r>
      <w:r w:rsidR="003E1261">
        <w:t>e learned that the</w:t>
      </w:r>
      <w:r w:rsidR="003E1261">
        <w:t xml:space="preserve"> different branches need to be merged and mesh well together so that we can easily connect </w:t>
      </w:r>
      <w:r>
        <w:t>our branches.</w:t>
      </w:r>
    </w:p>
    <w:p w14:paraId="1404D7C1" w14:textId="19ED9E7E" w:rsidR="00A206A7" w:rsidRDefault="003E1261" w:rsidP="00A206A7">
      <w:pPr>
        <w:pStyle w:val="ListParagraph"/>
        <w:ind w:left="2160"/>
      </w:pPr>
      <w:r>
        <w:t xml:space="preserve">Roy learned how to use the Unity </w:t>
      </w:r>
      <w:proofErr w:type="spellStart"/>
      <w:r>
        <w:t>Navmesh</w:t>
      </w:r>
      <w:proofErr w:type="spellEnd"/>
      <w:r>
        <w:t xml:space="preserve"> and how to make the ships move in different ways. The Unity </w:t>
      </w:r>
      <w:proofErr w:type="spellStart"/>
      <w:r>
        <w:t>Navmesh</w:t>
      </w:r>
      <w:proofErr w:type="spellEnd"/>
      <w:r>
        <w:t xml:space="preserve"> is a more coherent system that comes with Unity. </w:t>
      </w:r>
    </w:p>
    <w:p w14:paraId="1575B3D2" w14:textId="4AECDD28" w:rsidR="00A206A7" w:rsidRDefault="00A206A7" w:rsidP="00A206A7">
      <w:pPr>
        <w:pStyle w:val="ListParagraph"/>
        <w:numPr>
          <w:ilvl w:val="2"/>
          <w:numId w:val="1"/>
        </w:numPr>
      </w:pPr>
      <w:r>
        <w:t>Edward learned that the legacy Unity UI system does not work well with mouse clicks. L</w:t>
      </w:r>
      <w:r w:rsidR="003E1261">
        <w:t xml:space="preserve">egacy UI Buttons use a Text component which is easy to </w:t>
      </w:r>
      <w:r>
        <w:t>modify</w:t>
      </w:r>
      <w:r w:rsidR="003E1261">
        <w:t xml:space="preserve">. </w:t>
      </w:r>
      <w:proofErr w:type="gramStart"/>
      <w:r w:rsidR="003E1261">
        <w:t>However</w:t>
      </w:r>
      <w:proofErr w:type="gramEnd"/>
      <w:r w:rsidR="003E1261">
        <w:t xml:space="preserve"> it would also cause a lot of errors when it came to the button actually being pressed by the user. Instead, we switched to </w:t>
      </w:r>
      <w:proofErr w:type="spellStart"/>
      <w:r>
        <w:t>TextMeshPro</w:t>
      </w:r>
      <w:proofErr w:type="spellEnd"/>
      <w:r w:rsidR="003E1261">
        <w:t xml:space="preserve"> Buttons which use a new system to activate as well as a new component called </w:t>
      </w:r>
      <w:proofErr w:type="spellStart"/>
      <w:r w:rsidR="003E1261">
        <w:t>TextMeshGUI</w:t>
      </w:r>
      <w:proofErr w:type="spellEnd"/>
      <w:r w:rsidR="003E1261">
        <w:t xml:space="preserve"> which has more options to</w:t>
      </w:r>
      <w:r>
        <w:t xml:space="preserve"> modify the text in the button</w:t>
      </w:r>
      <w:r w:rsidR="003E1261">
        <w:t xml:space="preserve"> with when </w:t>
      </w:r>
      <w:r>
        <w:t xml:space="preserve">it is </w:t>
      </w:r>
      <w:r w:rsidR="003E1261">
        <w:t xml:space="preserve">clicked on. </w:t>
      </w:r>
    </w:p>
    <w:p w14:paraId="258A4B71" w14:textId="2EE1C7C9" w:rsidR="003E1261" w:rsidRDefault="003E1261" w:rsidP="00A206A7">
      <w:pPr>
        <w:pStyle w:val="ListParagraph"/>
        <w:numPr>
          <w:ilvl w:val="2"/>
          <w:numId w:val="1"/>
        </w:numPr>
      </w:pPr>
      <w:r>
        <w:t xml:space="preserve">Asher learned that it is challenging to link prefabs into a scripted controller, rather than having the individual components controlling stuff; I was implementing a centralized unit controller and selection </w:t>
      </w:r>
      <w:proofErr w:type="gramStart"/>
      <w:r>
        <w:t>system</w:t>
      </w:r>
      <w:proofErr w:type="gramEnd"/>
      <w:r>
        <w:t xml:space="preserve"> and unity doesn’t lend itself as easily to that as a regular programming project might.</w:t>
      </w:r>
    </w:p>
    <w:p w14:paraId="48916289" w14:textId="77777777" w:rsidR="003E1261" w:rsidRPr="003E1261" w:rsidRDefault="003E1261" w:rsidP="003E1261">
      <w:pPr>
        <w:ind w:left="2160"/>
      </w:pPr>
    </w:p>
    <w:p w14:paraId="60B1D8FD" w14:textId="77777777" w:rsidR="003E1261" w:rsidRDefault="003E1261" w:rsidP="003E1261">
      <w:pPr>
        <w:numPr>
          <w:ilvl w:val="1"/>
          <w:numId w:val="1"/>
        </w:numPr>
      </w:pPr>
      <w:r w:rsidRPr="003E1261">
        <w:t>How does that change/clarify/refine your design?</w:t>
      </w:r>
    </w:p>
    <w:p w14:paraId="564AE6F9" w14:textId="1D8CDFCF" w:rsidR="00A206A7" w:rsidRDefault="00A206A7" w:rsidP="00A206A7">
      <w:pPr>
        <w:pStyle w:val="ListParagraph"/>
        <w:numPr>
          <w:ilvl w:val="2"/>
          <w:numId w:val="1"/>
        </w:numPr>
      </w:pPr>
      <w:r>
        <w:t xml:space="preserve">We will probably scrap the old movement system in favor of a </w:t>
      </w:r>
      <w:proofErr w:type="spellStart"/>
      <w:r>
        <w:t>navmesh</w:t>
      </w:r>
      <w:proofErr w:type="spellEnd"/>
      <w:r>
        <w:t xml:space="preserve"> agent system—assuming we can replicate the natural looking spaceship movement.</w:t>
      </w:r>
    </w:p>
    <w:p w14:paraId="5804B05C" w14:textId="1A1AF0A5" w:rsidR="00A206A7" w:rsidRDefault="00A206A7" w:rsidP="00816A97">
      <w:pPr>
        <w:pStyle w:val="ListParagraph"/>
        <w:numPr>
          <w:ilvl w:val="2"/>
          <w:numId w:val="1"/>
        </w:numPr>
      </w:pPr>
      <w:r>
        <w:t>Continue to improve the GUI and add RTS control elements such as shift</w:t>
      </w:r>
      <w:r w:rsidR="00816A97">
        <w:t>-add to add multiple units of a type.</w:t>
      </w:r>
    </w:p>
    <w:p w14:paraId="7B088335" w14:textId="4C6C1277" w:rsidR="00816A97" w:rsidRDefault="00816A97" w:rsidP="00816A97">
      <w:pPr>
        <w:pStyle w:val="ListParagraph"/>
        <w:numPr>
          <w:ilvl w:val="2"/>
          <w:numId w:val="1"/>
        </w:numPr>
      </w:pPr>
      <w:r>
        <w:t>Continue to work on the ship and faction systems to add unit awareness and interactions.</w:t>
      </w:r>
    </w:p>
    <w:p w14:paraId="32D24219" w14:textId="77777777" w:rsidR="00816A97" w:rsidRPr="003E1261" w:rsidRDefault="00816A97" w:rsidP="00816A97">
      <w:pPr>
        <w:pStyle w:val="ListParagraph"/>
        <w:ind w:left="2160"/>
      </w:pPr>
    </w:p>
    <w:p w14:paraId="21DE542E" w14:textId="77777777" w:rsidR="003E1261" w:rsidRDefault="003E1261" w:rsidP="003E1261">
      <w:pPr>
        <w:numPr>
          <w:ilvl w:val="1"/>
          <w:numId w:val="1"/>
        </w:numPr>
      </w:pPr>
      <w:r w:rsidRPr="003E1261">
        <w:t>Describe the </w:t>
      </w:r>
      <w:r w:rsidRPr="003E1261">
        <w:rPr>
          <w:i/>
          <w:iCs/>
        </w:rPr>
        <w:t>playable experience</w:t>
      </w:r>
      <w:r w:rsidRPr="003E1261">
        <w:t> you are going to deliver in two weeks</w:t>
      </w:r>
    </w:p>
    <w:p w14:paraId="3CB7A92D" w14:textId="7D5D8220" w:rsidR="00816A97" w:rsidRDefault="00816A97" w:rsidP="00816A97">
      <w:pPr>
        <w:numPr>
          <w:ilvl w:val="2"/>
          <w:numId w:val="1"/>
        </w:numPr>
      </w:pPr>
      <w:r>
        <w:t>Complete the unit movement/pathfinding</w:t>
      </w:r>
    </w:p>
    <w:p w14:paraId="091953FA" w14:textId="16D8F86E" w:rsidR="00816A97" w:rsidRDefault="00816A97" w:rsidP="00816A97">
      <w:pPr>
        <w:numPr>
          <w:ilvl w:val="2"/>
          <w:numId w:val="1"/>
        </w:numPr>
      </w:pPr>
      <w:r>
        <w:t>Add a core space station and resource draw system (may not include resource gathering ships yet)</w:t>
      </w:r>
    </w:p>
    <w:p w14:paraId="73BC677B" w14:textId="02C7E54E" w:rsidR="00816A97" w:rsidRDefault="00816A97" w:rsidP="00816A97">
      <w:pPr>
        <w:numPr>
          <w:ilvl w:val="2"/>
          <w:numId w:val="1"/>
        </w:numPr>
      </w:pPr>
      <w:r>
        <w:t>Add ship to ship combat</w:t>
      </w:r>
    </w:p>
    <w:p w14:paraId="320B06BA" w14:textId="5097C1CF" w:rsidR="00816A97" w:rsidRPr="003E1261" w:rsidRDefault="00816A97" w:rsidP="00816A97">
      <w:pPr>
        <w:numPr>
          <w:ilvl w:val="2"/>
          <w:numId w:val="1"/>
        </w:numPr>
      </w:pPr>
      <w:r>
        <w:t>Add resource draw for buying and maintaining units</w:t>
      </w:r>
    </w:p>
    <w:p w14:paraId="69501C42" w14:textId="77777777" w:rsidR="003E1261" w:rsidRDefault="003E1261" w:rsidP="003E1261">
      <w:pPr>
        <w:numPr>
          <w:ilvl w:val="1"/>
          <w:numId w:val="1"/>
        </w:numPr>
      </w:pPr>
      <w:r w:rsidRPr="003E1261">
        <w:t>Plan: who's working on what, how are you coordinating</w:t>
      </w:r>
    </w:p>
    <w:p w14:paraId="5D993684" w14:textId="1D80513F" w:rsidR="00F65D37" w:rsidRDefault="00F65D37" w:rsidP="00F65D37">
      <w:pPr>
        <w:numPr>
          <w:ilvl w:val="2"/>
          <w:numId w:val="1"/>
        </w:numPr>
      </w:pPr>
      <w:r>
        <w:t xml:space="preserve">All – merging branches </w:t>
      </w:r>
    </w:p>
    <w:p w14:paraId="1E10A837" w14:textId="5B147C78" w:rsidR="00F65D37" w:rsidRDefault="00F65D37" w:rsidP="00F65D37">
      <w:pPr>
        <w:numPr>
          <w:ilvl w:val="3"/>
          <w:numId w:val="1"/>
        </w:numPr>
      </w:pPr>
      <w:r>
        <w:t>Create new branches for the following changes:</w:t>
      </w:r>
    </w:p>
    <w:p w14:paraId="6BE1E601" w14:textId="35AFB9CC" w:rsidR="00816A97" w:rsidRPr="003E1261" w:rsidRDefault="00816A97" w:rsidP="00816A97">
      <w:pPr>
        <w:numPr>
          <w:ilvl w:val="2"/>
          <w:numId w:val="1"/>
        </w:numPr>
      </w:pPr>
      <w:r>
        <w:t xml:space="preserve">Edward </w:t>
      </w:r>
      <w:r>
        <w:t>–</w:t>
      </w:r>
      <w:r>
        <w:t xml:space="preserve"> re</w:t>
      </w:r>
      <w:r>
        <w:t>source consumption and production</w:t>
      </w:r>
    </w:p>
    <w:p w14:paraId="0EB5B4B3" w14:textId="445BB33E" w:rsidR="00816A97" w:rsidRDefault="00816A97" w:rsidP="00816A97">
      <w:pPr>
        <w:numPr>
          <w:ilvl w:val="2"/>
          <w:numId w:val="1"/>
        </w:numPr>
      </w:pPr>
      <w:r>
        <w:t>Roy (and Asher) – Unit movement/</w:t>
      </w:r>
      <w:proofErr w:type="spellStart"/>
      <w:r>
        <w:t>navmesh</w:t>
      </w:r>
      <w:proofErr w:type="spellEnd"/>
    </w:p>
    <w:p w14:paraId="4F53900D" w14:textId="0C472A99" w:rsidR="00816A97" w:rsidRDefault="00816A97" w:rsidP="00816A97">
      <w:pPr>
        <w:numPr>
          <w:ilvl w:val="2"/>
          <w:numId w:val="1"/>
        </w:numPr>
      </w:pPr>
      <w:r>
        <w:t>Asher – Unit resource consumption and combat</w:t>
      </w:r>
    </w:p>
    <w:p w14:paraId="41590EFB" w14:textId="77777777" w:rsidR="003E1261" w:rsidRDefault="003E1261" w:rsidP="003E1261">
      <w:pPr>
        <w:numPr>
          <w:ilvl w:val="0"/>
          <w:numId w:val="1"/>
        </w:numPr>
      </w:pPr>
      <w:r w:rsidRPr="003E1261">
        <w:t>Update and finalize Design Document accordingly (by class time on Thu 4/11)</w:t>
      </w:r>
    </w:p>
    <w:p w14:paraId="10A08875" w14:textId="77777777" w:rsidR="003E1261" w:rsidRPr="003E1261" w:rsidRDefault="003E1261" w:rsidP="003E1261">
      <w:r w:rsidRPr="003E1261">
        <w:rPr>
          <w:b/>
          <w:bCs/>
        </w:rPr>
        <w:t>Playtest will be Thu 4/25, playable in-class.</w:t>
      </w:r>
    </w:p>
    <w:p w14:paraId="23F51243" w14:textId="77777777" w:rsidR="00935576" w:rsidRDefault="00935576"/>
    <w:sectPr w:rsidR="0093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7B4D" w14:textId="77777777" w:rsidR="00EF7858" w:rsidRDefault="00EF7858" w:rsidP="00EA2111">
      <w:r>
        <w:separator/>
      </w:r>
    </w:p>
  </w:endnote>
  <w:endnote w:type="continuationSeparator" w:id="0">
    <w:p w14:paraId="5AC1A960" w14:textId="77777777" w:rsidR="00EF7858" w:rsidRDefault="00EF7858" w:rsidP="00EA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4073" w14:textId="77777777" w:rsidR="00EF7858" w:rsidRDefault="00EF7858" w:rsidP="00EA2111">
      <w:r>
        <w:separator/>
      </w:r>
    </w:p>
  </w:footnote>
  <w:footnote w:type="continuationSeparator" w:id="0">
    <w:p w14:paraId="5FDDF22D" w14:textId="77777777" w:rsidR="00EF7858" w:rsidRDefault="00EF7858" w:rsidP="00EA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03B2"/>
    <w:multiLevelType w:val="multilevel"/>
    <w:tmpl w:val="E08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73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61"/>
    <w:rsid w:val="003E1261"/>
    <w:rsid w:val="007E62DE"/>
    <w:rsid w:val="00816A97"/>
    <w:rsid w:val="00935576"/>
    <w:rsid w:val="00A206A7"/>
    <w:rsid w:val="00CA24A0"/>
    <w:rsid w:val="00EA2111"/>
    <w:rsid w:val="00EF7858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49AF"/>
  <w15:chartTrackingRefBased/>
  <w15:docId w15:val="{F4A16F16-DDBF-2645-B074-96E0A221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261"/>
  </w:style>
  <w:style w:type="paragraph" w:styleId="Heading1">
    <w:name w:val="heading 1"/>
    <w:basedOn w:val="Normal"/>
    <w:next w:val="Normal"/>
    <w:link w:val="Heading1Char"/>
    <w:uiPriority w:val="9"/>
    <w:qFormat/>
    <w:rsid w:val="003E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2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111"/>
  </w:style>
  <w:style w:type="paragraph" w:styleId="Footer">
    <w:name w:val="footer"/>
    <w:basedOn w:val="Normal"/>
    <w:link w:val="FooterChar"/>
    <w:uiPriority w:val="99"/>
    <w:unhideWhenUsed/>
    <w:rsid w:val="00EA2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Haun</dc:creator>
  <cp:keywords/>
  <dc:description/>
  <cp:lastModifiedBy>Asher Haun</cp:lastModifiedBy>
  <cp:revision>2</cp:revision>
  <dcterms:created xsi:type="dcterms:W3CDTF">2024-04-09T19:22:00Z</dcterms:created>
  <dcterms:modified xsi:type="dcterms:W3CDTF">2024-04-10T16:13:00Z</dcterms:modified>
</cp:coreProperties>
</file>