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8FE1" w14:textId="19F4A26A" w:rsidR="00C26E36" w:rsidRDefault="00EE1998">
      <w:r>
        <w:rPr>
          <w:rFonts w:hint="eastAsia"/>
        </w:rPr>
        <w:t>T</w:t>
      </w:r>
      <w:r>
        <w:t>rain SVM on features</w:t>
      </w:r>
    </w:p>
    <w:p w14:paraId="18555979" w14:textId="77777777" w:rsidR="00EE1998" w:rsidRPr="00EE1998" w:rsidRDefault="00EE1998" w:rsidP="00EE199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EE1998">
        <w:rPr>
          <w:rFonts w:ascii="Courier New" w:eastAsia="宋体" w:hAnsi="Courier New" w:cs="宋体"/>
          <w:color w:val="608B4E"/>
          <w:kern w:val="0"/>
          <w:sz w:val="16"/>
          <w:szCs w:val="16"/>
        </w:rPr>
        <w:t>################################################################################</w:t>
      </w:r>
    </w:p>
    <w:p w14:paraId="1D56408A" w14:textId="77777777" w:rsidR="00EE1998" w:rsidRPr="00EE1998" w:rsidRDefault="00EE1998" w:rsidP="00EE199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EE1998">
        <w:rPr>
          <w:rFonts w:ascii="Courier New" w:eastAsia="宋体" w:hAnsi="Courier New" w:cs="宋体"/>
          <w:color w:val="608B4E"/>
          <w:kern w:val="0"/>
          <w:sz w:val="16"/>
          <w:szCs w:val="16"/>
        </w:rPr>
        <w:t># TODO:                                                                        #</w:t>
      </w:r>
    </w:p>
    <w:p w14:paraId="10F6AFD9" w14:textId="77777777" w:rsidR="00EE1998" w:rsidRPr="00EE1998" w:rsidRDefault="00EE1998" w:rsidP="00EE199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EE1998">
        <w:rPr>
          <w:rFonts w:ascii="Courier New" w:eastAsia="宋体" w:hAnsi="Courier New" w:cs="宋体"/>
          <w:color w:val="608B4E"/>
          <w:kern w:val="0"/>
          <w:sz w:val="16"/>
          <w:szCs w:val="16"/>
        </w:rPr>
        <w:t># Use the validation set to set the learning rate and regularization strength. #</w:t>
      </w:r>
    </w:p>
    <w:p w14:paraId="62C4D6C5" w14:textId="77777777" w:rsidR="00EE1998" w:rsidRPr="00EE1998" w:rsidRDefault="00EE1998" w:rsidP="00EE199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EE1998">
        <w:rPr>
          <w:rFonts w:ascii="Courier New" w:eastAsia="宋体" w:hAnsi="Courier New" w:cs="宋体"/>
          <w:color w:val="608B4E"/>
          <w:kern w:val="0"/>
          <w:sz w:val="16"/>
          <w:szCs w:val="16"/>
        </w:rPr>
        <w:t># This should be identical to the validation that you did for the SVM; save    #</w:t>
      </w:r>
    </w:p>
    <w:p w14:paraId="34703396" w14:textId="77777777" w:rsidR="00EE1998" w:rsidRPr="00EE1998" w:rsidRDefault="00EE1998" w:rsidP="00EE199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EE1998">
        <w:rPr>
          <w:rFonts w:ascii="Courier New" w:eastAsia="宋体" w:hAnsi="Courier New" w:cs="宋体"/>
          <w:color w:val="608B4E"/>
          <w:kern w:val="0"/>
          <w:sz w:val="16"/>
          <w:szCs w:val="16"/>
        </w:rPr>
        <w:t># the best trained classifer in best_svm. You might also want to play          #</w:t>
      </w:r>
    </w:p>
    <w:p w14:paraId="4F77CA2C" w14:textId="77777777" w:rsidR="00EE1998" w:rsidRPr="00EE1998" w:rsidRDefault="00EE1998" w:rsidP="00EE199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EE1998">
        <w:rPr>
          <w:rFonts w:ascii="Courier New" w:eastAsia="宋体" w:hAnsi="Courier New" w:cs="宋体"/>
          <w:color w:val="608B4E"/>
          <w:kern w:val="0"/>
          <w:sz w:val="16"/>
          <w:szCs w:val="16"/>
        </w:rPr>
        <w:t># with different numbers of bins in the color histogram. If you are careful    #</w:t>
      </w:r>
    </w:p>
    <w:p w14:paraId="4193DB2B" w14:textId="77777777" w:rsidR="00EE1998" w:rsidRPr="00EE1998" w:rsidRDefault="00EE1998" w:rsidP="00EE199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EE1998">
        <w:rPr>
          <w:rFonts w:ascii="Courier New" w:eastAsia="宋体" w:hAnsi="Courier New" w:cs="宋体"/>
          <w:color w:val="608B4E"/>
          <w:kern w:val="0"/>
          <w:sz w:val="16"/>
          <w:szCs w:val="16"/>
        </w:rPr>
        <w:t># you should be able to get accuracy of near 0.44 on the validation set.       #</w:t>
      </w:r>
    </w:p>
    <w:p w14:paraId="604BCAA6" w14:textId="77777777" w:rsidR="00EE1998" w:rsidRPr="00EE1998" w:rsidRDefault="00EE1998" w:rsidP="00EE1998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宋体"/>
          <w:color w:val="FFFFFF"/>
          <w:kern w:val="0"/>
          <w:sz w:val="16"/>
          <w:szCs w:val="16"/>
        </w:rPr>
      </w:pPr>
      <w:r w:rsidRPr="00EE1998">
        <w:rPr>
          <w:rFonts w:ascii="Courier New" w:eastAsia="宋体" w:hAnsi="Courier New" w:cs="宋体"/>
          <w:color w:val="608B4E"/>
          <w:kern w:val="0"/>
          <w:sz w:val="16"/>
          <w:szCs w:val="16"/>
        </w:rPr>
        <w:t>################################################################################</w:t>
      </w:r>
    </w:p>
    <w:p w14:paraId="59078124" w14:textId="01683A72" w:rsidR="00F947F3" w:rsidRDefault="00F947F3">
      <w:pPr>
        <w:widowControl/>
        <w:jc w:val="left"/>
      </w:pPr>
      <w:r>
        <w:br w:type="page"/>
      </w:r>
    </w:p>
    <w:p w14:paraId="7EDA1C48" w14:textId="73AE4B70" w:rsidR="00F947F3" w:rsidRDefault="00F947F3" w:rsidP="00F947F3">
      <w:r>
        <w:rPr>
          <w:rFonts w:hint="eastAsia"/>
        </w:rPr>
        <w:lastRenderedPageBreak/>
        <w:t>T</w:t>
      </w:r>
      <w:r>
        <w:t xml:space="preserve">rain </w:t>
      </w:r>
      <w:r>
        <w:t>Neural Network on image features</w:t>
      </w:r>
    </w:p>
    <w:p w14:paraId="1A8E20A9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################################################################################</w:t>
      </w:r>
    </w:p>
    <w:p w14:paraId="5987AD03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TODO: Train a two-layer neural network on image features. You may want to    #</w:t>
      </w:r>
    </w:p>
    <w:p w14:paraId="45054014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cross-validate various parameters as in previous sections. Store your best   #</w:t>
      </w:r>
    </w:p>
    <w:p w14:paraId="75781FFF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model in the best_net variable.                                              #</w:t>
      </w:r>
    </w:p>
    <w:p w14:paraId="1C706696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################################################################################</w:t>
      </w:r>
    </w:p>
    <w:p w14:paraId="1F1C402B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# *****START OF YOUR CODE (DO NOT DELETE/MODIFY THIS </w:t>
      </w:r>
      <w:proofErr w:type="gramStart"/>
      <w:r w:rsidRPr="00F947F3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LINE)*</w:t>
      </w:r>
      <w:proofErr w:type="gramEnd"/>
      <w:r w:rsidRPr="00F947F3">
        <w:rPr>
          <w:rFonts w:ascii="Courier New" w:eastAsia="宋体" w:hAnsi="Courier New" w:cs="Courier New"/>
          <w:color w:val="608B4E"/>
          <w:kern w:val="0"/>
          <w:sz w:val="16"/>
          <w:szCs w:val="16"/>
        </w:rPr>
        <w:t>****</w:t>
      </w:r>
    </w:p>
    <w:p w14:paraId="2F35B215" w14:textId="0090EBA5" w:rsidR="00F947F3" w:rsidRPr="00F947F3" w:rsidRDefault="00F947F3"/>
    <w:p w14:paraId="6ED0BA18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best_val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-1</w:t>
      </w:r>
    </w:p>
    <w:p w14:paraId="588021EE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learning_rates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1e-3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3e-3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1e-2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3e-2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1e-1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3e-1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</w:p>
    <w:p w14:paraId="46A28100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regularization_strengths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1e-3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3e-3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1e-2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3e-3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1e-1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]</w:t>
      </w:r>
    </w:p>
    <w:p w14:paraId="633BB929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results</w:t>
      </w:r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{</w:t>
      </w:r>
      <w:proofErr w:type="gram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}</w:t>
      </w:r>
    </w:p>
    <w:p w14:paraId="053B43C6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4DA3A94B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for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learning_rate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learning_rates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</w:t>
      </w:r>
    </w:p>
    <w:p w14:paraId="1AA27C16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for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regularization_strength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regularization_strengths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</w:t>
      </w:r>
    </w:p>
    <w:p w14:paraId="667F29A9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net=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TwoLayerNet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input_</w:t>
      </w:r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dim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hidden</w:t>
      </w:r>
      <w:proofErr w:type="gram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_dim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num_classes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376E3826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loss_hist = </w:t>
      </w:r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net.train</w:t>
      </w:r>
      <w:proofErr w:type="gram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X_train_feats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y_train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X_val_feats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y_val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</w:p>
    <w:p w14:paraId="1A6CD808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num_iters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1000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batch_size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200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</w:p>
    <w:p w14:paraId="5CA876A8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learning_rate=learning_rate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learning_rate_decay=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0.95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</w:p>
    <w:p w14:paraId="45DCFD5F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      reg=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regularization_strength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verbose=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False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49F10665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y_train_pred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proofErr w:type="spellStart"/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net.predict</w:t>
      </w:r>
      <w:proofErr w:type="spellEnd"/>
      <w:proofErr w:type="gram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X_train_feats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3E8F2536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training_accuracy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proofErr w:type="spellStart"/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np.mean</w:t>
      </w:r>
      <w:proofErr w:type="spellEnd"/>
      <w:proofErr w:type="gram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y_train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==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y_train_pred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14935E43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y_val_pred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proofErr w:type="spellStart"/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net.predict</w:t>
      </w:r>
      <w:proofErr w:type="spellEnd"/>
      <w:proofErr w:type="gram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X_val_feats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7493FB6A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validation_accuracy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proofErr w:type="spellStart"/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np.mean</w:t>
      </w:r>
      <w:proofErr w:type="spellEnd"/>
      <w:proofErr w:type="gram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y_val_pred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==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y_val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6C2111DC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results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</w:t>
      </w:r>
      <w:proofErr w:type="gram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learning_rate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regularization_strength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)]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training_accuracy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validation_accuracy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4BB7049B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if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best_val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&lt;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validation_accuracy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:</w:t>
      </w:r>
    </w:p>
    <w:p w14:paraId="47388680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best_val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validation_accuracy</w:t>
      </w:r>
      <w:proofErr w:type="spellEnd"/>
    </w:p>
    <w:p w14:paraId="5E8CAE52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 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best_net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=net</w:t>
      </w:r>
    </w:p>
    <w:p w14:paraId="5608671D" w14:textId="77777777" w:rsidR="00F947F3" w:rsidRPr="00F947F3" w:rsidRDefault="00F947F3" w:rsidP="00F947F3">
      <w:pPr>
        <w:widowControl/>
        <w:shd w:val="clear" w:color="auto" w:fill="000000"/>
        <w:spacing w:after="240"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1B68AFE2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for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proofErr w:type="spellStart"/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lr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rs</w:t>
      </w:r>
      <w:proofErr w:type="spellEnd"/>
      <w:proofErr w:type="gram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</w:t>
      </w:r>
      <w:r w:rsidRPr="00F947F3">
        <w:rPr>
          <w:rFonts w:ascii="Courier New" w:eastAsia="宋体" w:hAnsi="Courier New" w:cs="Courier New"/>
          <w:color w:val="569CD6"/>
          <w:kern w:val="0"/>
          <w:sz w:val="16"/>
          <w:szCs w:val="16"/>
        </w:rPr>
        <w:t>in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sorted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results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):</w:t>
      </w:r>
    </w:p>
    <w:p w14:paraId="1A303D9B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val_acc</w:t>
      </w:r>
      <w:proofErr w:type="spellEnd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= results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[(</w:t>
      </w:r>
      <w:proofErr w:type="spellStart"/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lr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rs</w:t>
      </w:r>
      <w:proofErr w:type="spellEnd"/>
      <w:proofErr w:type="gram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)]</w:t>
      </w:r>
    </w:p>
    <w:p w14:paraId="47B8283E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   print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r w:rsidRPr="00F947F3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proofErr w:type="spellStart"/>
      <w:r w:rsidRPr="00F947F3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lr</w:t>
      </w:r>
      <w:proofErr w:type="spellEnd"/>
      <w:r w:rsidRPr="00F947F3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:</w:t>
      </w:r>
      <w:proofErr w:type="gramStart"/>
      <w:r w:rsidRPr="00F947F3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lr</w:t>
      </w:r>
      <w:proofErr w:type="spellEnd"/>
      <w:proofErr w:type="gram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"reg:"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rs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r w:rsidRPr="00F947F3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"accuracy:"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,</w:t>
      </w:r>
      <w:proofErr w:type="spell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val_acc</w:t>
      </w:r>
      <w:proofErr w:type="spellEnd"/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7EECB08E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  <w:proofErr w:type="gramStart"/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print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(</w:t>
      </w:r>
      <w:proofErr w:type="gramEnd"/>
      <w:r w:rsidRPr="00F947F3">
        <w:rPr>
          <w:rFonts w:ascii="Courier New" w:eastAsia="宋体" w:hAnsi="Courier New" w:cs="Courier New"/>
          <w:color w:val="CE9178"/>
          <w:kern w:val="0"/>
          <w:sz w:val="16"/>
          <w:szCs w:val="16"/>
        </w:rPr>
        <w:t>'best validation accuracy achieved during cross-validation:%f'</w:t>
      </w:r>
      <w:r w:rsidRPr="00F947F3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 %best_val</w:t>
      </w:r>
      <w:r w:rsidRPr="00F947F3">
        <w:rPr>
          <w:rFonts w:ascii="Courier New" w:eastAsia="宋体" w:hAnsi="Courier New" w:cs="Courier New"/>
          <w:color w:val="FFFF00"/>
          <w:kern w:val="0"/>
          <w:sz w:val="16"/>
          <w:szCs w:val="16"/>
        </w:rPr>
        <w:t>)</w:t>
      </w:r>
    </w:p>
    <w:p w14:paraId="593E3637" w14:textId="77777777" w:rsidR="00F947F3" w:rsidRPr="00F947F3" w:rsidRDefault="00F947F3" w:rsidP="00F947F3">
      <w:pPr>
        <w:widowControl/>
        <w:shd w:val="clear" w:color="auto" w:fill="000000"/>
        <w:spacing w:line="315" w:lineRule="atLeast"/>
        <w:jc w:val="left"/>
        <w:rPr>
          <w:rFonts w:ascii="Courier New" w:eastAsia="宋体" w:hAnsi="Courier New" w:cs="Courier New"/>
          <w:color w:val="FFFFFF"/>
          <w:kern w:val="0"/>
          <w:sz w:val="16"/>
          <w:szCs w:val="16"/>
        </w:rPr>
      </w:pPr>
    </w:p>
    <w:p w14:paraId="52ACD868" w14:textId="19D66387" w:rsidR="00F947F3" w:rsidRPr="00C14E38" w:rsidRDefault="00F947F3">
      <w:pPr>
        <w:rPr>
          <w:sz w:val="13"/>
          <w:szCs w:val="13"/>
        </w:rPr>
      </w:pPr>
    </w:p>
    <w:p w14:paraId="50B4E478" w14:textId="77777777" w:rsidR="00F947F3" w:rsidRPr="00F947F3" w:rsidRDefault="00F947F3">
      <w:pPr>
        <w:rPr>
          <w:rFonts w:hint="eastAsia"/>
        </w:rPr>
      </w:pPr>
    </w:p>
    <w:sectPr w:rsidR="00F947F3" w:rsidRPr="00F9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5B"/>
    <w:rsid w:val="001E0A9B"/>
    <w:rsid w:val="00254987"/>
    <w:rsid w:val="004A3C25"/>
    <w:rsid w:val="00740A81"/>
    <w:rsid w:val="00787E8F"/>
    <w:rsid w:val="008C7C56"/>
    <w:rsid w:val="00B1235B"/>
    <w:rsid w:val="00C14E38"/>
    <w:rsid w:val="00C26E36"/>
    <w:rsid w:val="00EE1998"/>
    <w:rsid w:val="00F9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8A47"/>
  <w15:chartTrackingRefBased/>
  <w15:docId w15:val="{124D5666-DCFC-4557-BAF2-C8AE28A3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A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0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英文正文"/>
    <w:basedOn w:val="a"/>
    <w:next w:val="a"/>
    <w:link w:val="a4"/>
    <w:qFormat/>
    <w:rsid w:val="00787E8F"/>
    <w:rPr>
      <w:rFonts w:eastAsia="Arial"/>
    </w:rPr>
  </w:style>
  <w:style w:type="character" w:customStyle="1" w:styleId="a4">
    <w:name w:val="英文正文 字符"/>
    <w:basedOn w:val="a0"/>
    <w:link w:val="a3"/>
    <w:rsid w:val="00787E8F"/>
    <w:rPr>
      <w:rFonts w:eastAsia="Arial"/>
    </w:rPr>
  </w:style>
  <w:style w:type="paragraph" w:customStyle="1" w:styleId="Eng">
    <w:name w:val="Eng正文"/>
    <w:basedOn w:val="a"/>
    <w:next w:val="a"/>
    <w:link w:val="Eng0"/>
    <w:qFormat/>
    <w:rsid w:val="008C7C56"/>
    <w:rPr>
      <w:rFonts w:ascii="Arial" w:eastAsia="Arial" w:hAnsi="Arial"/>
    </w:rPr>
  </w:style>
  <w:style w:type="character" w:customStyle="1" w:styleId="Eng0">
    <w:name w:val="Eng正文 字符"/>
    <w:basedOn w:val="a0"/>
    <w:link w:val="Eng"/>
    <w:rsid w:val="008C7C56"/>
    <w:rPr>
      <w:rFonts w:ascii="Arial" w:eastAsia="Arial" w:hAnsi="Arial"/>
    </w:rPr>
  </w:style>
  <w:style w:type="paragraph" w:styleId="a5">
    <w:name w:val="header"/>
    <w:basedOn w:val="a"/>
    <w:link w:val="a6"/>
    <w:uiPriority w:val="99"/>
    <w:unhideWhenUsed/>
    <w:rsid w:val="0074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A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A81"/>
    <w:rPr>
      <w:sz w:val="18"/>
      <w:szCs w:val="18"/>
    </w:rPr>
  </w:style>
  <w:style w:type="paragraph" w:customStyle="1" w:styleId="Eng1">
    <w:name w:val="Eng标题1"/>
    <w:basedOn w:val="1"/>
    <w:next w:val="a"/>
    <w:link w:val="Eng10"/>
    <w:qFormat/>
    <w:rsid w:val="001E0A9B"/>
    <w:rPr>
      <w:rFonts w:ascii="Arial" w:eastAsia="Arial" w:hAnsi="Arial"/>
    </w:rPr>
  </w:style>
  <w:style w:type="character" w:customStyle="1" w:styleId="Eng10">
    <w:name w:val="Eng标题1 字符"/>
    <w:basedOn w:val="a0"/>
    <w:link w:val="Eng1"/>
    <w:rsid w:val="001E0A9B"/>
    <w:rPr>
      <w:rFonts w:ascii="Arial" w:eastAsia="Arial" w:hAnsi="Arial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uiPriority w:val="9"/>
    <w:rsid w:val="001E0A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947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王</dc:creator>
  <cp:keywords/>
  <dc:description/>
  <cp:lastModifiedBy>杰 王</cp:lastModifiedBy>
  <cp:revision>2</cp:revision>
  <dcterms:created xsi:type="dcterms:W3CDTF">2021-01-03T01:13:00Z</dcterms:created>
  <dcterms:modified xsi:type="dcterms:W3CDTF">2021-01-03T01:50:00Z</dcterms:modified>
</cp:coreProperties>
</file>