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55D77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569CD6"/>
          <w:kern w:val="0"/>
          <w:sz w:val="15"/>
          <w:szCs w:val="15"/>
        </w:rPr>
        <w:t>import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</w:t>
      </w:r>
      <w:proofErr w:type="spellStart"/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torch.</w:t>
      </w:r>
      <w:proofErr w:type="gramStart"/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nn.functional</w:t>
      </w:r>
      <w:proofErr w:type="spellEnd"/>
      <w:proofErr w:type="gramEnd"/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</w:t>
      </w:r>
      <w:r w:rsidRPr="006057D5">
        <w:rPr>
          <w:rFonts w:ascii="Courier New" w:eastAsia="宋体" w:hAnsi="Courier New" w:cs="宋体"/>
          <w:color w:val="569CD6"/>
          <w:kern w:val="0"/>
          <w:sz w:val="15"/>
          <w:szCs w:val="15"/>
        </w:rPr>
        <w:t>as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F  </w:t>
      </w:r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# useful stateless functions</w:t>
      </w:r>
    </w:p>
    <w:p w14:paraId="2D5F5BD3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</w:p>
    <w:p w14:paraId="3E526CF8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569CD6"/>
          <w:kern w:val="0"/>
          <w:sz w:val="15"/>
          <w:szCs w:val="15"/>
        </w:rPr>
        <w:t>def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</w:t>
      </w:r>
      <w:proofErr w:type="spellStart"/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two_layer_</w:t>
      </w:r>
      <w:proofErr w:type="gramStart"/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fc</w:t>
      </w:r>
      <w:proofErr w:type="spellEnd"/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(</w:t>
      </w:r>
      <w:proofErr w:type="gramEnd"/>
      <w:r w:rsidRPr="006057D5">
        <w:rPr>
          <w:rFonts w:ascii="Courier New" w:eastAsia="宋体" w:hAnsi="Courier New" w:cs="宋体"/>
          <w:color w:val="9CDCFE"/>
          <w:kern w:val="0"/>
          <w:sz w:val="15"/>
          <w:szCs w:val="15"/>
        </w:rPr>
        <w:t>x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, </w:t>
      </w:r>
      <w:r w:rsidRPr="006057D5">
        <w:rPr>
          <w:rFonts w:ascii="Courier New" w:eastAsia="宋体" w:hAnsi="Courier New" w:cs="宋体"/>
          <w:color w:val="9CDCFE"/>
          <w:kern w:val="0"/>
          <w:sz w:val="15"/>
          <w:szCs w:val="15"/>
        </w:rPr>
        <w:t>params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)</w:t>
      </w:r>
      <w:r w:rsidRPr="006057D5">
        <w:rPr>
          <w:rFonts w:ascii="Courier New" w:eastAsia="宋体" w:hAnsi="Courier New" w:cs="宋体"/>
          <w:color w:val="FFFF00"/>
          <w:kern w:val="0"/>
          <w:sz w:val="15"/>
          <w:szCs w:val="15"/>
        </w:rPr>
        <w:t>:</w:t>
      </w:r>
    </w:p>
    <w:p w14:paraId="7B2B2C39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"""</w:t>
      </w:r>
    </w:p>
    <w:p w14:paraId="424C8782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A fully-connected neural networks; the architecture is:</w:t>
      </w:r>
    </w:p>
    <w:p w14:paraId="0CF7695C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NN is fully connected -&gt; </w:t>
      </w:r>
      <w:proofErr w:type="spellStart"/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ReLU</w:t>
      </w:r>
      <w:proofErr w:type="spellEnd"/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-&gt; fully connected layer.</w:t>
      </w:r>
    </w:p>
    <w:p w14:paraId="0A91ADD1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Note that this function only defines the forward pass; </w:t>
      </w:r>
    </w:p>
    <w:p w14:paraId="11C5D1AB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</w:t>
      </w:r>
      <w:proofErr w:type="spellStart"/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PyTorch</w:t>
      </w:r>
      <w:proofErr w:type="spellEnd"/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will take care of the backward pass for us.</w:t>
      </w:r>
    </w:p>
    <w:p w14:paraId="6D093D13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</w:t>
      </w:r>
    </w:p>
    <w:p w14:paraId="1678E556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The input to the network will be a minibatch of data, of shape</w:t>
      </w:r>
    </w:p>
    <w:p w14:paraId="3702C938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(N, d1, ..., dM) where d1 * ... * dM = D. The hidden layer will have H units,</w:t>
      </w:r>
    </w:p>
    <w:p w14:paraId="00EE2CEF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and the output layer will produce scores for C classes.</w:t>
      </w:r>
    </w:p>
    <w:p w14:paraId="4C3E7A28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</w:t>
      </w:r>
    </w:p>
    <w:p w14:paraId="13E12641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Inputs:</w:t>
      </w:r>
    </w:p>
    <w:p w14:paraId="3F8542C3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- x: A PyTorch Tensor of shape (N, d1, ..., dM) giving a minibatch of</w:t>
      </w:r>
    </w:p>
    <w:p w14:paraId="765F00B0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  input data.</w:t>
      </w:r>
    </w:p>
    <w:p w14:paraId="35AA5593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- params: A list [w1, w2] of PyTorch Tensors giving weights for the network;</w:t>
      </w:r>
    </w:p>
    <w:p w14:paraId="62A1C922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  w1 has shape (D, H) and w2 has shape (H, C).</w:t>
      </w:r>
    </w:p>
    <w:p w14:paraId="73AE0A4B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</w:t>
      </w:r>
    </w:p>
    <w:p w14:paraId="76CDE37E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Returns:</w:t>
      </w:r>
    </w:p>
    <w:p w14:paraId="539D498A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- scores: A PyTorch Tensor of shape (N, C) giving classification scores for</w:t>
      </w:r>
    </w:p>
    <w:p w14:paraId="541B1B35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  the input data x.</w:t>
      </w:r>
    </w:p>
    <w:p w14:paraId="2EEFA58F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CE9178"/>
          <w:kern w:val="0"/>
          <w:sz w:val="15"/>
          <w:szCs w:val="15"/>
        </w:rPr>
        <w:t>    """</w:t>
      </w:r>
    </w:p>
    <w:p w14:paraId="3AAF289B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# </w:t>
      </w:r>
      <w:proofErr w:type="gramStart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first</w:t>
      </w:r>
      <w:proofErr w:type="gramEnd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 we flatten the image</w:t>
      </w:r>
    </w:p>
    <w:p w14:paraId="6CB58AFD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x = flatten</w:t>
      </w:r>
      <w:r w:rsidRPr="006057D5">
        <w:rPr>
          <w:rFonts w:ascii="Courier New" w:eastAsia="宋体" w:hAnsi="Courier New" w:cs="宋体"/>
          <w:color w:val="FFFF00"/>
          <w:kern w:val="0"/>
          <w:sz w:val="15"/>
          <w:szCs w:val="15"/>
        </w:rPr>
        <w:t>(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x</w:t>
      </w:r>
      <w:proofErr w:type="gramStart"/>
      <w:r w:rsidRPr="006057D5">
        <w:rPr>
          <w:rFonts w:ascii="Courier New" w:eastAsia="宋体" w:hAnsi="Courier New" w:cs="宋体"/>
          <w:color w:val="FFFF00"/>
          <w:kern w:val="0"/>
          <w:sz w:val="15"/>
          <w:szCs w:val="15"/>
        </w:rPr>
        <w:t>)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</w:t>
      </w:r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#</w:t>
      </w:r>
      <w:proofErr w:type="gramEnd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 shape: [</w:t>
      </w:r>
      <w:proofErr w:type="spellStart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batch_size</w:t>
      </w:r>
      <w:proofErr w:type="spellEnd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, C x H x W]</w:t>
      </w:r>
    </w:p>
    <w:p w14:paraId="0BA1ED18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</w:p>
    <w:p w14:paraId="5E117BD2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w1</w:t>
      </w:r>
      <w:r w:rsidRPr="006057D5">
        <w:rPr>
          <w:rFonts w:ascii="Courier New" w:eastAsia="宋体" w:hAnsi="Courier New" w:cs="宋体"/>
          <w:color w:val="FFFF00"/>
          <w:kern w:val="0"/>
          <w:sz w:val="15"/>
          <w:szCs w:val="15"/>
        </w:rPr>
        <w:t>,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w2 = params</w:t>
      </w:r>
    </w:p>
    <w:p w14:paraId="5FC819C7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</w:p>
    <w:p w14:paraId="1A91D61D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# Forward pass: compute predicted y using operations on Tensors. Since w1 and</w:t>
      </w:r>
    </w:p>
    <w:p w14:paraId="67CFE2CF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# w2 have requires_grad=True, operations involving these Tensors will cause</w:t>
      </w:r>
    </w:p>
    <w:p w14:paraId="2D3D1BF5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# PyTorch to build a computational graph, allowing automatic computation of</w:t>
      </w:r>
    </w:p>
    <w:p w14:paraId="1C664A0B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# gradients. Since we are no longer implementing the backward pass by </w:t>
      </w:r>
      <w:proofErr w:type="gramStart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hand</w:t>
      </w:r>
      <w:proofErr w:type="gramEnd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 we</w:t>
      </w:r>
    </w:p>
    <w:p w14:paraId="1B3338C7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# don't need to keep references to intermediate values.</w:t>
      </w:r>
    </w:p>
    <w:p w14:paraId="1715E74A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# you can also use </w:t>
      </w:r>
      <w:proofErr w:type="gramStart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`.clamp</w:t>
      </w:r>
      <w:proofErr w:type="gramEnd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(min=0)`, equivalent to </w:t>
      </w:r>
      <w:proofErr w:type="spellStart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F.relu</w:t>
      </w:r>
      <w:proofErr w:type="spellEnd"/>
      <w:r w:rsidRPr="006057D5">
        <w:rPr>
          <w:rFonts w:ascii="Courier New" w:eastAsia="宋体" w:hAnsi="Courier New" w:cs="宋体"/>
          <w:color w:val="608B4E"/>
          <w:kern w:val="0"/>
          <w:sz w:val="15"/>
          <w:szCs w:val="15"/>
        </w:rPr>
        <w:t>()</w:t>
      </w:r>
    </w:p>
    <w:p w14:paraId="3E56AFD0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x = </w:t>
      </w:r>
      <w:proofErr w:type="spellStart"/>
      <w:proofErr w:type="gramStart"/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F.relu</w:t>
      </w:r>
      <w:proofErr w:type="spellEnd"/>
      <w:proofErr w:type="gramEnd"/>
      <w:r w:rsidRPr="006057D5">
        <w:rPr>
          <w:rFonts w:ascii="Courier New" w:eastAsia="宋体" w:hAnsi="Courier New" w:cs="宋体"/>
          <w:color w:val="FFFF00"/>
          <w:kern w:val="0"/>
          <w:sz w:val="15"/>
          <w:szCs w:val="15"/>
        </w:rPr>
        <w:t>(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x.mm</w:t>
      </w:r>
      <w:r w:rsidRPr="006057D5">
        <w:rPr>
          <w:rFonts w:ascii="Courier New" w:eastAsia="宋体" w:hAnsi="Courier New" w:cs="宋体"/>
          <w:color w:val="FFFF00"/>
          <w:kern w:val="0"/>
          <w:sz w:val="15"/>
          <w:szCs w:val="15"/>
        </w:rPr>
        <w:t>(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w1</w:t>
      </w:r>
      <w:r w:rsidRPr="006057D5">
        <w:rPr>
          <w:rFonts w:ascii="Courier New" w:eastAsia="宋体" w:hAnsi="Courier New" w:cs="宋体"/>
          <w:color w:val="FFFF00"/>
          <w:kern w:val="0"/>
          <w:sz w:val="15"/>
          <w:szCs w:val="15"/>
        </w:rPr>
        <w:t>))</w:t>
      </w:r>
    </w:p>
    <w:p w14:paraId="1EA3A5AB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x = x.mm</w:t>
      </w:r>
      <w:r w:rsidRPr="006057D5">
        <w:rPr>
          <w:rFonts w:ascii="Courier New" w:eastAsia="宋体" w:hAnsi="Courier New" w:cs="宋体"/>
          <w:color w:val="FFFF00"/>
          <w:kern w:val="0"/>
          <w:sz w:val="15"/>
          <w:szCs w:val="15"/>
        </w:rPr>
        <w:t>(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w2</w:t>
      </w:r>
      <w:r w:rsidRPr="006057D5">
        <w:rPr>
          <w:rFonts w:ascii="Courier New" w:eastAsia="宋体" w:hAnsi="Courier New" w:cs="宋体"/>
          <w:color w:val="FFFF00"/>
          <w:kern w:val="0"/>
          <w:sz w:val="15"/>
          <w:szCs w:val="15"/>
        </w:rPr>
        <w:t>)</w:t>
      </w:r>
    </w:p>
    <w:p w14:paraId="07174234" w14:textId="77777777" w:rsidR="006057D5" w:rsidRPr="006057D5" w:rsidRDefault="006057D5" w:rsidP="006057D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宋体"/>
          <w:color w:val="FFFFFF"/>
          <w:kern w:val="0"/>
          <w:sz w:val="15"/>
          <w:szCs w:val="15"/>
        </w:rPr>
      </w:pP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   </w:t>
      </w:r>
      <w:r w:rsidRPr="006057D5">
        <w:rPr>
          <w:rFonts w:ascii="Courier New" w:eastAsia="宋体" w:hAnsi="Courier New" w:cs="宋体"/>
          <w:color w:val="569CD6"/>
          <w:kern w:val="0"/>
          <w:sz w:val="15"/>
          <w:szCs w:val="15"/>
        </w:rPr>
        <w:t>return</w:t>
      </w:r>
      <w:r w:rsidRPr="006057D5">
        <w:rPr>
          <w:rFonts w:ascii="Courier New" w:eastAsia="宋体" w:hAnsi="Courier New" w:cs="宋体"/>
          <w:color w:val="FFFFFF"/>
          <w:kern w:val="0"/>
          <w:sz w:val="15"/>
          <w:szCs w:val="15"/>
        </w:rPr>
        <w:t> x</w:t>
      </w:r>
    </w:p>
    <w:p w14:paraId="478319CA" w14:textId="4C00B578" w:rsidR="00C26E36" w:rsidRDefault="00C26E36" w:rsidP="006057D5">
      <w:pPr>
        <w:spacing w:line="240" w:lineRule="exact"/>
        <w:rPr>
          <w:sz w:val="11"/>
          <w:szCs w:val="11"/>
        </w:rPr>
      </w:pPr>
    </w:p>
    <w:p w14:paraId="523E874C" w14:textId="43D94C1F" w:rsidR="00D35D73" w:rsidRPr="00D35D73" w:rsidRDefault="00D35D73" w:rsidP="00D35D73">
      <w:pPr>
        <w:spacing w:line="200" w:lineRule="exact"/>
        <w:rPr>
          <w:sz w:val="2"/>
          <w:szCs w:val="2"/>
        </w:rPr>
      </w:pPr>
    </w:p>
    <w:p w14:paraId="0100636F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def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three_layer_</w:t>
      </w:r>
      <w:proofErr w:type="gramStart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convnet</w:t>
      </w:r>
      <w:proofErr w:type="spellEnd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(</w:t>
      </w:r>
      <w:proofErr w:type="gramEnd"/>
      <w:r w:rsidRPr="00D35D73">
        <w:rPr>
          <w:rFonts w:ascii="Courier New" w:eastAsia="宋体" w:hAnsi="Courier New" w:cs="Courier New"/>
          <w:color w:val="9CDCFE"/>
          <w:kern w:val="0"/>
          <w:sz w:val="13"/>
          <w:szCs w:val="13"/>
        </w:rPr>
        <w:t>x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, </w:t>
      </w:r>
      <w:r w:rsidRPr="00D35D73">
        <w:rPr>
          <w:rFonts w:ascii="Courier New" w:eastAsia="宋体" w:hAnsi="Courier New" w:cs="Courier New"/>
          <w:color w:val="9CDCFE"/>
          <w:kern w:val="0"/>
          <w:sz w:val="13"/>
          <w:szCs w:val="13"/>
        </w:rPr>
        <w:t>params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)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</w:p>
    <w:p w14:paraId="06F35A84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"""</w:t>
      </w:r>
    </w:p>
    <w:p w14:paraId="40E42E7B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Performs the forward pass of a three-layer convolutional network with the</w:t>
      </w:r>
    </w:p>
    <w:p w14:paraId="0CD7F054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architecture defined above.</w:t>
      </w:r>
    </w:p>
    <w:p w14:paraId="532B74D2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452D7FDE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Inputs:</w:t>
      </w:r>
    </w:p>
    <w:p w14:paraId="7D8F50D8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- x: A PyTorch Tensor of shape (N, 3, H, W) giving a minibatch of images</w:t>
      </w:r>
    </w:p>
    <w:p w14:paraId="7E1D6F91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- params: A list of PyTorch Tensors giving the weights and biases for the</w:t>
      </w:r>
    </w:p>
    <w:p w14:paraId="4A4E0CAE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network; should contain the following:</w:t>
      </w:r>
    </w:p>
    <w:p w14:paraId="2F49448E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- conv_w1: PyTorch Tensor of shape (channel_1, 3, KH1, KW1) giving weights</w:t>
      </w:r>
    </w:p>
    <w:p w14:paraId="28D7D128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for the first convolutional layer</w:t>
      </w:r>
    </w:p>
    <w:p w14:paraId="7A7FAFA3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- conv_b1: PyTorch Tensor of shape (channel_1,) giving biases for the first</w:t>
      </w:r>
    </w:p>
    <w:p w14:paraId="0F8204B1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convolutional layer</w:t>
      </w:r>
    </w:p>
    <w:p w14:paraId="09FAB32D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- conv_w2: PyTorch Tensor of shape (channel_2, channel_1, KH2, KW2) giving</w:t>
      </w:r>
    </w:p>
    <w:p w14:paraId="71B873A7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weights for the second convolutional layer</w:t>
      </w:r>
    </w:p>
    <w:p w14:paraId="4C39B13F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- conv_b2: PyTorch Tensor of shape (channel_2,) giving biases for the second</w:t>
      </w:r>
    </w:p>
    <w:p w14:paraId="5C51A729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convolutional layer</w:t>
      </w:r>
    </w:p>
    <w:p w14:paraId="4386B19A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- fc_w: PyTorch Tensor giving weights for the fully-connected layer. Can you</w:t>
      </w:r>
    </w:p>
    <w:p w14:paraId="21583564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figure out what the shape should be?</w:t>
      </w:r>
    </w:p>
    <w:p w14:paraId="50050C01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- fc_b: PyTorch Tensor giving biases for the fully-connected layer. Can you</w:t>
      </w:r>
    </w:p>
    <w:p w14:paraId="6CAA518F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figure out what the shape should be?</w:t>
      </w:r>
    </w:p>
    <w:p w14:paraId="5D07DAED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</w:t>
      </w:r>
    </w:p>
    <w:p w14:paraId="1166993B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Returns:</w:t>
      </w:r>
    </w:p>
    <w:p w14:paraId="28112BD3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lastRenderedPageBreak/>
        <w:t>    - scores: PyTorch Tensor of shape (N, C) giving classification scores for x</w:t>
      </w:r>
    </w:p>
    <w:p w14:paraId="35CB0AC1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"""</w:t>
      </w:r>
    </w:p>
    <w:p w14:paraId="4968646E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conv_w1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conv_b1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conv_w2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conv_b2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fc_w</w:t>
      </w:r>
      <w:proofErr w:type="spellEnd"/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fc_b</w:t>
      </w:r>
      <w:proofErr w:type="spellEnd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= params</w:t>
      </w:r>
    </w:p>
    <w:p w14:paraId="44E1B364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scores = </w:t>
      </w:r>
      <w:r w:rsidRPr="00D35D73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None</w:t>
      </w:r>
    </w:p>
    <w:p w14:paraId="21ABDE98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################################################################################</w:t>
      </w:r>
    </w:p>
    <w:p w14:paraId="598729D6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TODO: Implement the forward pass for the three-layer ConvNet.                #</w:t>
      </w:r>
    </w:p>
    <w:p w14:paraId="315CCE8F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################################################################################</w:t>
      </w:r>
    </w:p>
    <w:p w14:paraId="506D194B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*****START OF YOUR CODE (DO NOT DELETE/MODIFY THIS </w:t>
      </w:r>
      <w:proofErr w:type="gramStart"/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LINE)*</w:t>
      </w:r>
      <w:proofErr w:type="gramEnd"/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****</w:t>
      </w:r>
    </w:p>
    <w:p w14:paraId="047027D1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5DB44109" w14:textId="4ED374D2" w:rsidR="00D35D73" w:rsidRPr="00D35D73" w:rsidRDefault="00D35D73" w:rsidP="00D35D73">
      <w:pPr>
        <w:widowControl/>
        <w:shd w:val="clear" w:color="auto" w:fill="000000"/>
        <w:spacing w:line="200" w:lineRule="exact"/>
        <w:ind w:firstLine="312"/>
        <w:jc w:val="left"/>
        <w:rPr>
          <w:rFonts w:ascii="Courier New" w:eastAsia="宋体" w:hAnsi="Courier New" w:cs="Courier New"/>
          <w:color w:val="608B4E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通过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conv2d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完成卷积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 torch.</w:t>
      </w:r>
      <w:proofErr w:type="gramStart"/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nn.functional</w:t>
      </w:r>
      <w:proofErr w:type="gramEnd"/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.conv2d(input, weight, bias=None, stride=1, padding=0, dilation=1, groups=1) → Tensor</w:t>
      </w:r>
    </w:p>
    <w:p w14:paraId="672FD461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conv1 = </w:t>
      </w:r>
      <w:proofErr w:type="gramStart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F.conv</w:t>
      </w:r>
      <w:proofErr w:type="gramEnd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2d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x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conv_w1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conv_b1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stride=</w:t>
      </w:r>
      <w:r w:rsidRPr="00D35D73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1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padding=</w:t>
      </w:r>
      <w:r w:rsidRPr="00D35D73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2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30F36C79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relu1 = </w:t>
      </w:r>
      <w:proofErr w:type="spellStart"/>
      <w:proofErr w:type="gramStart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F.relu</w:t>
      </w:r>
      <w:proofErr w:type="spellEnd"/>
      <w:proofErr w:type="gramEnd"/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conv1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059532A1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conv2 = </w:t>
      </w:r>
      <w:proofErr w:type="gramStart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F.conv</w:t>
      </w:r>
      <w:proofErr w:type="gramEnd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2d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relu1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conv_w2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conv_b2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stride=</w:t>
      </w:r>
      <w:r w:rsidRPr="00D35D73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1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padding=</w:t>
      </w:r>
      <w:r w:rsidRPr="00D35D73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1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47C407B4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relu2 = </w:t>
      </w:r>
      <w:proofErr w:type="spellStart"/>
      <w:proofErr w:type="gramStart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F.relu</w:t>
      </w:r>
      <w:proofErr w:type="spellEnd"/>
      <w:proofErr w:type="gramEnd"/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conv2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46686D97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把高维的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relu2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转化为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(N,?)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的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relu2_flatten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，并实现全连接</w:t>
      </w:r>
    </w:p>
    <w:p w14:paraId="2F411498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relu2_flatten = flatten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relu2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6EBFE3C8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scores = relu2_flatten.mm</w:t>
      </w:r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fc_w</w:t>
      </w:r>
      <w:proofErr w:type="spellEnd"/>
      <w:r w:rsidRPr="00D35D73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+ </w:t>
      </w:r>
      <w:proofErr w:type="spellStart"/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fc_b</w:t>
      </w:r>
      <w:proofErr w:type="spellEnd"/>
    </w:p>
    <w:p w14:paraId="52926452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551F7095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*****END OF YOUR CODE (DO NOT DELETE/MODIFY THIS </w:t>
      </w:r>
      <w:proofErr w:type="gramStart"/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LINE)*</w:t>
      </w:r>
      <w:proofErr w:type="gramEnd"/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****</w:t>
      </w:r>
    </w:p>
    <w:p w14:paraId="322EF951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################################################################################</w:t>
      </w:r>
    </w:p>
    <w:p w14:paraId="4F1F7590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                                END OF YOUR CODE                             #</w:t>
      </w:r>
    </w:p>
    <w:p w14:paraId="04EDE6B0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################################################################################</w:t>
      </w:r>
    </w:p>
    <w:p w14:paraId="35B7AB74" w14:textId="77777777" w:rsidR="00D35D73" w:rsidRPr="00D35D73" w:rsidRDefault="00D35D73" w:rsidP="00D35D73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D35D73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return</w:t>
      </w:r>
      <w:r w:rsidRPr="00D35D7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scores</w:t>
      </w:r>
    </w:p>
    <w:p w14:paraId="024A0F1E" w14:textId="36B402F9" w:rsidR="00D35D73" w:rsidRDefault="00D35D73" w:rsidP="006057D5">
      <w:pPr>
        <w:spacing w:line="240" w:lineRule="exact"/>
        <w:rPr>
          <w:sz w:val="11"/>
          <w:szCs w:val="11"/>
        </w:rPr>
      </w:pPr>
    </w:p>
    <w:p w14:paraId="32E2D78F" w14:textId="43745F44" w:rsidR="00311160" w:rsidRDefault="00311160">
      <w:pPr>
        <w:widowControl/>
        <w:jc w:val="left"/>
        <w:rPr>
          <w:sz w:val="11"/>
          <w:szCs w:val="11"/>
        </w:rPr>
      </w:pPr>
      <w:r>
        <w:rPr>
          <w:sz w:val="11"/>
          <w:szCs w:val="11"/>
        </w:rPr>
        <w:br w:type="page"/>
      </w:r>
    </w:p>
    <w:p w14:paraId="7C55B300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569CD6"/>
          <w:kern w:val="0"/>
          <w:sz w:val="15"/>
          <w:szCs w:val="15"/>
        </w:rPr>
        <w:lastRenderedPageBreak/>
        <w:t>def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train_part2(</w:t>
      </w:r>
      <w:proofErr w:type="spellStart"/>
      <w:r w:rsidRPr="00311160">
        <w:rPr>
          <w:rFonts w:ascii="Courier New" w:eastAsia="宋体" w:hAnsi="Courier New" w:cs="Courier New"/>
          <w:color w:val="9CDCFE"/>
          <w:kern w:val="0"/>
          <w:sz w:val="15"/>
          <w:szCs w:val="15"/>
        </w:rPr>
        <w:t>model_fn</w:t>
      </w:r>
      <w:proofErr w:type="spell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, </w:t>
      </w:r>
      <w:r w:rsidRPr="00311160">
        <w:rPr>
          <w:rFonts w:ascii="Courier New" w:eastAsia="宋体" w:hAnsi="Courier New" w:cs="Courier New"/>
          <w:color w:val="9CDCFE"/>
          <w:kern w:val="0"/>
          <w:sz w:val="15"/>
          <w:szCs w:val="15"/>
        </w:rPr>
        <w:t>params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, </w:t>
      </w:r>
      <w:proofErr w:type="spellStart"/>
      <w:r w:rsidRPr="00311160">
        <w:rPr>
          <w:rFonts w:ascii="Courier New" w:eastAsia="宋体" w:hAnsi="Courier New" w:cs="Courier New"/>
          <w:color w:val="9CDCFE"/>
          <w:kern w:val="0"/>
          <w:sz w:val="15"/>
          <w:szCs w:val="15"/>
        </w:rPr>
        <w:t>learning_rate</w:t>
      </w:r>
      <w:proofErr w:type="spell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)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:</w:t>
      </w:r>
    </w:p>
    <w:p w14:paraId="7EC0F2E5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"""</w:t>
      </w:r>
    </w:p>
    <w:p w14:paraId="4B332A9C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Train a model on CIFAR-10.</w:t>
      </w:r>
    </w:p>
    <w:p w14:paraId="04F68069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</w:t>
      </w:r>
    </w:p>
    <w:p w14:paraId="7FA8F888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Inputs:</w:t>
      </w:r>
    </w:p>
    <w:p w14:paraId="1053890C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model_fn: A Python function that performs the forward pass of the model.</w:t>
      </w:r>
    </w:p>
    <w:p w14:paraId="6FBD4CC6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It should have the signature scores = model_</w:t>
      </w:r>
      <w:proofErr w:type="gramStart"/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fn(</w:t>
      </w:r>
      <w:proofErr w:type="gramEnd"/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x, params) where x is a</w:t>
      </w:r>
    </w:p>
    <w:p w14:paraId="4C3749B4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PyTorch Tensor of image data, params is a list of PyTorch Tensors giving</w:t>
      </w:r>
    </w:p>
    <w:p w14:paraId="00136F50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model weights, and scores is a PyTorch Tensor of shape (N, C) giving</w:t>
      </w:r>
    </w:p>
    <w:p w14:paraId="04A1F947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scores for the elements in x.</w:t>
      </w:r>
    </w:p>
    <w:p w14:paraId="54E4C886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params: List of PyTorch Tensors giving weights for the model</w:t>
      </w:r>
    </w:p>
    <w:p w14:paraId="67ED98DC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learning_rate: Python scalar giving the learning rate to use for SGD</w:t>
      </w:r>
    </w:p>
    <w:p w14:paraId="210E11EE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</w:t>
      </w:r>
    </w:p>
    <w:p w14:paraId="33D2A16B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Returns: Nothing</w:t>
      </w:r>
    </w:p>
    <w:p w14:paraId="32874410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"""</w:t>
      </w:r>
    </w:p>
    <w:p w14:paraId="0A4AEA84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31116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for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t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y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31116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in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enumerate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loader_train</w:t>
      </w:r>
      <w:proofErr w:type="spell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77136F1D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Move the data to the proper device (GPU or CPU)</w:t>
      </w:r>
    </w:p>
    <w:p w14:paraId="3F9AAF56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x = x.</w:t>
      </w:r>
      <w:proofErr w:type="gram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to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device=device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dtype</w:t>
      </w:r>
      <w:proofErr w:type="spell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dtype</w:t>
      </w:r>
      <w:proofErr w:type="spell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2C453D33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y = y.</w:t>
      </w:r>
      <w:proofErr w:type="gram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to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device=device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dtype</w:t>
      </w:r>
      <w:proofErr w:type="spell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torch.</w:t>
      </w:r>
      <w:r w:rsidRPr="00311160">
        <w:rPr>
          <w:rFonts w:ascii="Courier New" w:eastAsia="宋体" w:hAnsi="Courier New" w:cs="Courier New"/>
          <w:color w:val="1AEBFF"/>
          <w:kern w:val="0"/>
          <w:sz w:val="15"/>
          <w:szCs w:val="15"/>
        </w:rPr>
        <w:t>long</w:t>
      </w:r>
      <w:proofErr w:type="spell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7749A7E3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5FBAB1EA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Forward pass: compute scores and loss</w:t>
      </w:r>
    </w:p>
    <w:p w14:paraId="184840FE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scores = 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model_</w:t>
      </w:r>
      <w:proofErr w:type="gram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fn</w:t>
      </w:r>
      <w:proofErr w:type="spell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params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26F201BA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loss = </w:t>
      </w:r>
      <w:proofErr w:type="spellStart"/>
      <w:proofErr w:type="gram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F.cross</w:t>
      </w:r>
      <w:proofErr w:type="gram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_entropy</w:t>
      </w:r>
      <w:proofErr w:type="spell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scores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y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2D3911EA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01711394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Backward pass: PyTorch figures out which Tensors in the computational</w:t>
      </w:r>
    </w:p>
    <w:p w14:paraId="6A08D8E0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graph has </w:t>
      </w:r>
      <w:proofErr w:type="gramStart"/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requires</w:t>
      </w:r>
      <w:proofErr w:type="gramEnd"/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_grad=True and uses backpropagation to compute the</w:t>
      </w:r>
    </w:p>
    <w:p w14:paraId="7074E77C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gradient of the loss with respect to these Tensors, and stores the</w:t>
      </w:r>
    </w:p>
    <w:p w14:paraId="4FE16ABE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gradients in </w:t>
      </w:r>
      <w:proofErr w:type="gramStart"/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the .grad</w:t>
      </w:r>
      <w:proofErr w:type="gramEnd"/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 attribute of each Tensor.</w:t>
      </w:r>
    </w:p>
    <w:p w14:paraId="15C8EE0B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proofErr w:type="gram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loss.backward</w:t>
      </w:r>
      <w:proofErr w:type="spellEnd"/>
      <w:proofErr w:type="gram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()</w:t>
      </w:r>
    </w:p>
    <w:p w14:paraId="5860C881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13F8D2A9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Update parameters. We don't want to backpropagate through the</w:t>
      </w:r>
    </w:p>
    <w:p w14:paraId="4BB6500C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parameter updates, so we scope the updates under a torch.no_</w:t>
      </w:r>
      <w:proofErr w:type="gramStart"/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grad(</w:t>
      </w:r>
      <w:proofErr w:type="gramEnd"/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)</w:t>
      </w:r>
    </w:p>
    <w:p w14:paraId="2C29AE1C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context manager to prevent a computational graph from being built.</w:t>
      </w:r>
    </w:p>
    <w:p w14:paraId="5609222A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with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torch.no_</w:t>
      </w:r>
      <w:proofErr w:type="gram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grad</w:t>
      </w:r>
      <w:proofErr w:type="spell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377095BA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</w:t>
      </w:r>
      <w:r w:rsidRPr="0031116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for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w </w:t>
      </w:r>
      <w:r w:rsidRPr="0031116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in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params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:</w:t>
      </w:r>
    </w:p>
    <w:p w14:paraId="752CCCB2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    w -= 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learning_rate</w:t>
      </w:r>
      <w:proofErr w:type="spell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* </w:t>
      </w:r>
      <w:proofErr w:type="spellStart"/>
      <w:proofErr w:type="gram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w.grad</w:t>
      </w:r>
      <w:proofErr w:type="spellEnd"/>
      <w:proofErr w:type="gramEnd"/>
    </w:p>
    <w:p w14:paraId="52B5B77B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204CDC67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    </w:t>
      </w:r>
      <w:r w:rsidRPr="0031116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Manually zero the gradients after running the backward pass</w:t>
      </w:r>
    </w:p>
    <w:p w14:paraId="3FB0126A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    </w:t>
      </w:r>
      <w:proofErr w:type="spellStart"/>
      <w:proofErr w:type="gram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w.grad</w:t>
      </w:r>
      <w:proofErr w:type="gram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.zero</w:t>
      </w:r>
      <w:proofErr w:type="spell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_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()</w:t>
      </w:r>
    </w:p>
    <w:p w14:paraId="60BF52C9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26D7C08A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31116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if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t % 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print_every</w:t>
      </w:r>
      <w:proofErr w:type="spellEnd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== </w:t>
      </w:r>
      <w:r w:rsidRPr="0031116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0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:</w:t>
      </w:r>
    </w:p>
    <w:p w14:paraId="3E02279A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</w:t>
      </w:r>
      <w:proofErr w:type="gram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311160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'Iteration %d, loss = %.4f'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% 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loss.item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()))</w:t>
      </w:r>
    </w:p>
    <w:p w14:paraId="73B624FF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check_accuracy_part2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loader_val</w:t>
      </w:r>
      <w:proofErr w:type="spell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model_fn</w:t>
      </w:r>
      <w:proofErr w:type="spell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params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2DB6339D" w14:textId="77777777" w:rsidR="00311160" w:rsidRPr="00311160" w:rsidRDefault="00311160" w:rsidP="00311160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</w:t>
      </w:r>
      <w:proofErr w:type="gramStart"/>
      <w:r w:rsidRPr="0031116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</w:t>
      </w:r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31116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62779722" w14:textId="77777777" w:rsidR="00311160" w:rsidRPr="00D35D73" w:rsidRDefault="00311160" w:rsidP="006057D5">
      <w:pPr>
        <w:spacing w:line="240" w:lineRule="exact"/>
        <w:rPr>
          <w:rFonts w:hint="eastAsia"/>
          <w:sz w:val="11"/>
          <w:szCs w:val="11"/>
        </w:rPr>
      </w:pPr>
    </w:p>
    <w:sectPr w:rsidR="00311160" w:rsidRPr="00D35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68"/>
    <w:rsid w:val="001E0A9B"/>
    <w:rsid w:val="00254987"/>
    <w:rsid w:val="00311160"/>
    <w:rsid w:val="00447F58"/>
    <w:rsid w:val="004A3C25"/>
    <w:rsid w:val="006057D5"/>
    <w:rsid w:val="00740A81"/>
    <w:rsid w:val="00787E8F"/>
    <w:rsid w:val="00817668"/>
    <w:rsid w:val="008C7C56"/>
    <w:rsid w:val="00C26E36"/>
    <w:rsid w:val="00D3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A744"/>
  <w15:chartTrackingRefBased/>
  <w15:docId w15:val="{1C396EBA-1C7A-469B-AE4B-70454264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3</cp:revision>
  <dcterms:created xsi:type="dcterms:W3CDTF">2021-03-12T01:40:00Z</dcterms:created>
  <dcterms:modified xsi:type="dcterms:W3CDTF">2021-03-12T13:26:00Z</dcterms:modified>
</cp:coreProperties>
</file>