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多智能体系统实验选题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实验选题1：</w:t>
      </w:r>
    </w:p>
    <w:p>
      <w:pPr>
        <w:rPr>
          <w:rFonts w:hint="eastAsia" w:ascii="Times New Roman" w:hAnsi="Times New Roman" w:cs="Times New Roman"/>
          <w:sz w:val="21"/>
          <w:szCs w:val="21"/>
          <w:lang w:eastAsia="zh-CN"/>
        </w:rPr>
      </w:pPr>
      <w:r>
        <w:rPr>
          <w:rFonts w:hint="eastAsia"/>
          <w:lang w:val="en-US" w:eastAsia="zh-CN"/>
        </w:rPr>
        <w:t>1.1实现全局耦合网络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展示网络图，并计算平均路径长度和聚类系数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。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1.2 实现最近邻耦合网络，展示网络图，并计算平均路径长度和聚类系数。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1.3 实现星形网络，展示网络图，并计算平均路径长度和聚类系数。</w:t>
      </w:r>
    </w:p>
    <w:p>
      <w:pPr>
        <w:rPr>
          <w:rFonts w:hint="eastAsia" w:ascii="Times New Roman" w:hAnsi="Times New Roman" w:cs="Times New Roman"/>
          <w:sz w:val="21"/>
          <w:szCs w:val="21"/>
          <w:lang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1.4 实现随机网络，展示网络图，并计算平均路径长度和聚类系数。</w:t>
      </w:r>
    </w:p>
    <w:p>
      <w:pP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实验选题2：</w:t>
      </w:r>
    </w:p>
    <w:p>
      <w:pPr>
        <w:rPr>
          <w:rFonts w:hint="eastAsia" w:ascii="Times New Roman" w:hAnsi="Times New Roman" w:cs="Times New Roman"/>
          <w:sz w:val="21"/>
          <w:szCs w:val="21"/>
          <w:lang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2.1 实现并展示WS小世界模型构建，并计算平均路径长度和聚类系数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。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2.2 实现并展示NW小世界模型构建，并计算平均路径长度和聚类系数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。</w:t>
      </w:r>
    </w:p>
    <w:p>
      <w:pPr>
        <w:rPr>
          <w:rFonts w:hint="eastAsia" w:ascii="Times New Roman" w:hAnsi="Times New Roman" w:cs="Times New Roman"/>
          <w:sz w:val="21"/>
          <w:szCs w:val="21"/>
          <w:lang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2.3实现并展示无标度网络模型构建，并计算平均路径长度和聚类系数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。</w:t>
      </w:r>
    </w:p>
    <w:p>
      <w:pP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实验选题3：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3.1 实现一种多智能体集中式协助方法，并给出实例演示。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3.2 实现分布式黑板模型，并给出实例演示。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3.3 实现合同网模型，并给出实例演示。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3.4实现一种方法，构建联盟结构，并给出实例演示。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3.5 实现多智能体强化学习模型，并给出实例演示。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实验选题4：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4.1 实现一种直接交互的多智能体自组织机制，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并给出实例演示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。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4.2 实现一种间接交互的多智能体自组织机制，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并给出实例演示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。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4.3实现基于强化的资源自组织机制，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并给出实例演示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。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4.4 实现基于贪心的资源自组织机制，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并给出实例演示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。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4.5实现基于市场的资源自组织机制，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并给出实例演示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。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4.</w:t>
      </w:r>
      <w:bookmarkStart w:id="0" w:name="_GoBack"/>
      <w:bookmarkEnd w:id="0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6 实现基于拍卖的资源自组织机制，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并给出实例演示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。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实验选题5：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5.1实现一种演化策略，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并给出实例演示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。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5.2 实现线性阈值模型构建，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并给出实例演示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。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5.3 实现一种传染病模型，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并给出实例演示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。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实现选题6：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6.1实现Boids模型，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并给出实例演示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。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6.2 实现路人模型，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并给出实例演示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。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6.3 解决多机器人追逃问题，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并给出实例演示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。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>实验计分规则</w:t>
      </w:r>
    </w:p>
    <w:p>
      <w:pP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>0：完成任意0个子选题。</w:t>
      </w:r>
    </w:p>
    <w:p>
      <w:pP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>20-40:完成任意1个子选题。</w:t>
      </w:r>
    </w:p>
    <w:p>
      <w:pP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>41-60: 完成任意2个子选题。</w:t>
      </w:r>
    </w:p>
    <w:p>
      <w:pP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>61-70：完成任意3个子选题。</w:t>
      </w:r>
    </w:p>
    <w:p>
      <w:pP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>71-85：完成任意4个子选题。</w:t>
      </w:r>
    </w:p>
    <w:p>
      <w:pP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>86-100：完成任意5个子选题。</w:t>
      </w:r>
    </w:p>
    <w:p>
      <w:pP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>组队成员按排名顺序分数从总得分递减5分（若组得分x，第一名x，第二名x-5等）。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>组队成员不超过5名。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ZlNmE4NWMwMjQxODgxNTYzZDhmYjFiZDZkYTQ2MTMifQ=="/>
  </w:docVars>
  <w:rsids>
    <w:rsidRoot w:val="00000000"/>
    <w:rsid w:val="043851F4"/>
    <w:rsid w:val="05002DC5"/>
    <w:rsid w:val="384E38F0"/>
    <w:rsid w:val="413D049D"/>
    <w:rsid w:val="45DA0ABE"/>
    <w:rsid w:val="4DC60E5B"/>
    <w:rsid w:val="522A3975"/>
    <w:rsid w:val="6F402AF2"/>
    <w:rsid w:val="70177285"/>
    <w:rsid w:val="737455E2"/>
    <w:rsid w:val="7BFF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748</Words>
  <Characters>827</Characters>
  <Lines>0</Lines>
  <Paragraphs>0</Paragraphs>
  <TotalTime>6</TotalTime>
  <ScaleCrop>false</ScaleCrop>
  <LinksUpToDate>false</LinksUpToDate>
  <CharactersWithSpaces>845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2022-04-19T16:44:00Z</dcterms:created>
  <dc:creator>86159</dc:creator>
  <cp:lastModifiedBy>wangshuang</cp:lastModifiedBy>
  <dcterms:modified xsi:type="dcterms:W3CDTF">2024-05-10T16:04:29Z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8712DAEBFB2D488AA27DFD7AC781362D</vt:lpwstr>
  </property>
</Properties>
</file>