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DD" w:rsidRDefault="009F0B72">
      <w:pPr>
        <w:spacing w:line="360" w:lineRule="auto"/>
        <w:ind w:left="360"/>
        <w:jc w:val="center"/>
        <w:rPr>
          <w:b/>
          <w:u w:val="single"/>
        </w:rPr>
      </w:pPr>
      <w:r>
        <w:rPr>
          <w:b/>
          <w:u w:val="single"/>
          <w:rtl/>
        </w:rPr>
        <w:t>בקשת מלגת מחקר על חשבון תקציב מחקר – הצהרת תלמיד</w:t>
      </w:r>
    </w:p>
    <w:p w:rsidR="009338DD" w:rsidRDefault="009338DD">
      <w:pPr>
        <w:spacing w:line="360" w:lineRule="auto"/>
        <w:ind w:left="360"/>
        <w:jc w:val="center"/>
        <w:rPr>
          <w:b/>
          <w:u w:val="single"/>
        </w:rPr>
      </w:pPr>
    </w:p>
    <w:p w:rsidR="009338DD" w:rsidRDefault="009F0B72" w:rsidP="00720CD0">
      <w:pPr>
        <w:numPr>
          <w:ilvl w:val="0"/>
          <w:numId w:val="1"/>
        </w:numPr>
        <w:spacing w:before="120" w:after="120" w:line="276" w:lineRule="auto"/>
        <w:ind w:hanging="357"/>
        <w:jc w:val="both"/>
      </w:pPr>
      <w:r>
        <w:rPr>
          <w:sz w:val="20"/>
          <w:szCs w:val="20"/>
          <w:rtl/>
        </w:rPr>
        <w:t xml:space="preserve">אני, החתום מטה, </w:t>
      </w:r>
      <w:r w:rsidR="00720CD0">
        <w:rPr>
          <w:rFonts w:hint="cs"/>
          <w:sz w:val="20"/>
          <w:szCs w:val="20"/>
          <w:u w:val="single"/>
          <w:rtl/>
        </w:rPr>
        <w:t xml:space="preserve">רועי מזן </w:t>
      </w:r>
      <w:r>
        <w:rPr>
          <w:sz w:val="20"/>
          <w:szCs w:val="20"/>
          <w:rtl/>
        </w:rPr>
        <w:t xml:space="preserve"> ת.ז. </w:t>
      </w:r>
      <w:r w:rsidR="00720CD0">
        <w:rPr>
          <w:rFonts w:ascii="Calibri" w:eastAsia="Calibri" w:hAnsi="Calibri" w:cs="Calibri" w:hint="cs"/>
          <w:color w:val="444444"/>
          <w:sz w:val="23"/>
          <w:szCs w:val="23"/>
          <w:highlight w:val="white"/>
          <w:u w:val="single"/>
          <w:rtl/>
        </w:rPr>
        <w:t>319042800</w:t>
      </w:r>
      <w:r>
        <w:rPr>
          <w:rFonts w:ascii="Calibri" w:eastAsia="Calibri" w:hAnsi="Calibri" w:cs="Calibri"/>
          <w:color w:val="444444"/>
          <w:sz w:val="23"/>
          <w:szCs w:val="23"/>
          <w:highlight w:val="white"/>
        </w:rPr>
        <w:t> </w:t>
      </w:r>
      <w:r>
        <w:rPr>
          <w:sz w:val="20"/>
          <w:szCs w:val="20"/>
          <w:rtl/>
        </w:rPr>
        <w:t xml:space="preserve"> (להלן גם: </w:t>
      </w:r>
      <w:r>
        <w:rPr>
          <w:b/>
          <w:sz w:val="20"/>
          <w:szCs w:val="20"/>
          <w:rtl/>
        </w:rPr>
        <w:t>התלמיד</w:t>
      </w:r>
      <w:r>
        <w:rPr>
          <w:sz w:val="20"/>
          <w:szCs w:val="20"/>
          <w:rtl/>
        </w:rPr>
        <w:t>) מתחייב ומצהיר כי אם תאושר לי מלגה מתקציבי מחקר, תשמש המלגה  לצורך השתתפותי במחקרו של ד"ר פלדמן דן  (להלן: "</w:t>
      </w:r>
      <w:r>
        <w:rPr>
          <w:b/>
          <w:sz w:val="20"/>
          <w:szCs w:val="20"/>
          <w:rtl/>
        </w:rPr>
        <w:t>החוקר</w:t>
      </w:r>
      <w:r>
        <w:rPr>
          <w:sz w:val="20"/>
          <w:szCs w:val="20"/>
          <w:rtl/>
        </w:rPr>
        <w:t xml:space="preserve">") בנושא </w:t>
      </w:r>
      <w:r w:rsidR="008A0B54">
        <w:rPr>
          <w:sz w:val="20"/>
          <w:szCs w:val="20"/>
        </w:rPr>
        <w:t>CCLP CYBER 49362</w:t>
      </w:r>
    </w:p>
    <w:p w:rsidR="009338DD" w:rsidRDefault="009F0B72">
      <w:pPr>
        <w:numPr>
          <w:ilvl w:val="0"/>
          <w:numId w:val="1"/>
        </w:numPr>
        <w:spacing w:before="120" w:after="120" w:line="276" w:lineRule="auto"/>
        <w:ind w:hanging="357"/>
        <w:jc w:val="both"/>
      </w:pPr>
      <w:r>
        <w:rPr>
          <w:sz w:val="20"/>
          <w:szCs w:val="20"/>
          <w:rtl/>
        </w:rPr>
        <w:t>קיים קשר מחקרי בין המחקר של החוקר לבין לימודיי. לעניין זה, "קשר מחקרי" – קשר אקדמי בין נושא המחקר ו/או הפעולות אותן נדרשתי לבצע במחקר לבין לימודיי. ידוע לי כי השתתפותי במחקר אשר תאפשר לי להשיג כלים ומיומנויות שיועילו לו בלימודיי, לרבות כלים סטטיסטיים, מיומנויות בניהול מחקר וכדומה תיחשב השתתפות המקיימת קשר מחקרי.</w:t>
      </w:r>
    </w:p>
    <w:p w:rsidR="009338DD" w:rsidRDefault="009F0B72">
      <w:pPr>
        <w:numPr>
          <w:ilvl w:val="0"/>
          <w:numId w:val="1"/>
        </w:numPr>
        <w:spacing w:before="120" w:after="120" w:line="276" w:lineRule="auto"/>
        <w:ind w:hanging="357"/>
        <w:jc w:val="both"/>
      </w:pPr>
      <w:r>
        <w:rPr>
          <w:sz w:val="20"/>
          <w:szCs w:val="20"/>
          <w:rtl/>
        </w:rPr>
        <w:t xml:space="preserve">לא נדרשתי ליתן כל תמורה כלשהי בעד המלגה ואם אדרש ליתן תמורה כלשהי בעד המלגה אסרב. בכלל זה, לא אתן שירות לאוניברסיטה, לא אבצע עבורה עבודה ולא אמלא בה תפקיד בעד המלגה. </w:t>
      </w:r>
    </w:p>
    <w:p w:rsidR="009338DD" w:rsidRDefault="009F0B72">
      <w:pPr>
        <w:numPr>
          <w:ilvl w:val="0"/>
          <w:numId w:val="1"/>
        </w:numPr>
        <w:spacing w:before="120" w:after="120" w:line="276" w:lineRule="auto"/>
        <w:ind w:hanging="357"/>
        <w:jc w:val="both"/>
      </w:pPr>
      <w:r>
        <w:rPr>
          <w:sz w:val="20"/>
          <w:szCs w:val="20"/>
          <w:rtl/>
        </w:rPr>
        <w:t>ידוע לי כי על פי התקנון, הדיקן ללימודים מתקדמים רשאי לבטל את המלגה בכל עת, במקרים שלא אעמוד בדרישות האקדמיות או אפסיק את לימודיי באוניברסיטה (בין מיוזמתי ובין מיוזמת האוניברסיטה). כן תבוטל המלגה על ידי הדיקן אם יתברר כי ניתנה על סמך פרטים כוזבים וכן על פי שיקול דעתו של הדיקן, אם יימצא שעברתי עבירת משמעת על ידי רשויות המשמעת של האוניברסיטה. בכל מקרה שבו תבוטל המלגה, אחויב להחזיר את הסכומים שקיבלתי על חשבון המלגה בשיעורים שייקבעו על ידי האוניברסיטה. הפסקת המלגה יכול שתהיה ללא התראה מוקדמת.</w:t>
      </w:r>
    </w:p>
    <w:p w:rsidR="009338DD" w:rsidRDefault="009F0B72">
      <w:pPr>
        <w:numPr>
          <w:ilvl w:val="0"/>
          <w:numId w:val="1"/>
        </w:numPr>
        <w:spacing w:before="120" w:after="120" w:line="276" w:lineRule="auto"/>
        <w:ind w:hanging="357"/>
        <w:jc w:val="both"/>
      </w:pPr>
      <w:r>
        <w:rPr>
          <w:sz w:val="20"/>
          <w:szCs w:val="20"/>
          <w:rtl/>
        </w:rPr>
        <w:t xml:space="preserve">ידוע לי כי פקודת מס הכנסה פוטרת ממס מלגה הניתנת לתלמיד למימון שכר הלימוד או לצורך קיומו בתקופת לימודיו, אשר ניתנה לו בתקופת לימודיו במוסד לימוד ומחקר, </w:t>
      </w:r>
      <w:bookmarkStart w:id="0" w:name="30j0zll" w:colFirst="0" w:colLast="0"/>
      <w:bookmarkStart w:id="1" w:name="1fob9te" w:colFirst="0" w:colLast="0"/>
      <w:bookmarkStart w:id="2" w:name="2et92p0" w:colFirst="0" w:colLast="0"/>
      <w:bookmarkStart w:id="3" w:name="3znysh7" w:colFirst="0" w:colLast="0"/>
      <w:bookmarkStart w:id="4" w:name="gjdgxs" w:colFirst="0" w:colLast="0"/>
      <w:bookmarkStart w:id="5" w:name="tyjcwt" w:colFirst="0" w:colLast="0"/>
      <w:bookmarkEnd w:id="0"/>
      <w:bookmarkEnd w:id="1"/>
      <w:bookmarkEnd w:id="2"/>
      <w:bookmarkEnd w:id="3"/>
      <w:bookmarkEnd w:id="4"/>
      <w:bookmarkEnd w:id="5"/>
      <w:r>
        <w:rPr>
          <w:sz w:val="20"/>
          <w:szCs w:val="20"/>
          <w:rtl/>
        </w:rPr>
        <w:t>זאת כל עוד לא ניתנה בעד המלגה כל תמורה מצד התלמיד. מלגה כוללת, לעניין זה,  מענק, פרס או פטור מתשלום. מלגה שלא תקיים את תנאי הפקודה, כגון שניתנה שלא בתקופת לימודיו של התלמיד כהגדרתה בפקודה, או שניתנה בעד המלגה תמורה מצד התלמיד, לא תזכה בפטור ממס. לפיכך ייתכן שאדרש לשלם בעתיד מס, על חשבוני, מן המלגה שהוענקה לי. תשלום המס יהיה בדרך של ניכוי במקור או בכל דרך אחרת ואני מסכים לכך מראש.</w:t>
      </w:r>
      <w:bookmarkStart w:id="6" w:name="3dy6vkm" w:colFirst="0" w:colLast="0"/>
      <w:bookmarkStart w:id="7" w:name="1t3h5sf" w:colFirst="0" w:colLast="0"/>
      <w:bookmarkEnd w:id="6"/>
      <w:bookmarkEnd w:id="7"/>
      <w:r>
        <w:rPr>
          <w:sz w:val="20"/>
          <w:szCs w:val="20"/>
        </w:rPr>
        <w:t xml:space="preserve"> </w:t>
      </w:r>
    </w:p>
    <w:p w:rsidR="009338DD" w:rsidRDefault="009F0B72">
      <w:pPr>
        <w:numPr>
          <w:ilvl w:val="0"/>
          <w:numId w:val="1"/>
        </w:numPr>
        <w:spacing w:before="120" w:after="120" w:line="276" w:lineRule="auto"/>
        <w:ind w:hanging="357"/>
        <w:jc w:val="both"/>
      </w:pPr>
      <w:r>
        <w:rPr>
          <w:sz w:val="20"/>
          <w:szCs w:val="20"/>
          <w:rtl/>
        </w:rPr>
        <w:t>הנני מתחייב לשמור ברשותי עותק מקורי מהצהרתי זו, עליה חתמתי בכתב ידי,  ולהעביר לאוניברסיטה רק עותק סרוק ממנה. אני מסכים ומאשר בזה כי העותק הסרוק שיישלח ישמש כראיה קבילה להוכחת תוכנה של הצהרתי זו וחתימתי עליה, בכל הליך משפטי שהוא.</w:t>
      </w:r>
    </w:p>
    <w:p w:rsidR="009338DD" w:rsidRDefault="009F0B72">
      <w:pPr>
        <w:numPr>
          <w:ilvl w:val="0"/>
          <w:numId w:val="1"/>
        </w:numPr>
        <w:spacing w:before="120" w:after="120" w:line="276" w:lineRule="auto"/>
        <w:ind w:hanging="357"/>
        <w:jc w:val="both"/>
      </w:pPr>
      <w:r>
        <w:rPr>
          <w:sz w:val="20"/>
          <w:szCs w:val="20"/>
          <w:rtl/>
        </w:rPr>
        <w:t>בחתימתי זו הנני מצהיר כי קראתי את סעיפים 1-6 לעיל והנני מסכים להם.</w:t>
      </w:r>
    </w:p>
    <w:p w:rsidR="008A0B54" w:rsidRDefault="006A6944" w:rsidP="008A0B54">
      <w:pPr>
        <w:spacing w:before="120" w:after="120" w:line="276" w:lineRule="auto"/>
        <w:jc w:val="both"/>
        <w:rPr>
          <w:sz w:val="20"/>
          <w:szCs w:val="20"/>
          <w:u w:val="single"/>
          <w:rtl/>
        </w:rPr>
      </w:pPr>
      <w:bookmarkStart w:id="8" w:name="_4d34og8" w:colFirst="0" w:colLast="0"/>
      <w:bookmarkStart w:id="9" w:name="_GoBack"/>
      <w:bookmarkEnd w:id="8"/>
      <w:r>
        <w:rPr>
          <w:noProof/>
          <w:sz w:val="20"/>
          <w:szCs w:val="20"/>
          <w:u w:val="single"/>
          <w:rtl/>
        </w:rPr>
        <mc:AlternateContent>
          <mc:Choice Requires="wps">
            <w:drawing>
              <wp:anchor distT="0" distB="0" distL="114300" distR="114300" simplePos="0" relativeHeight="251659264" behindDoc="0" locked="0" layoutInCell="1" allowOverlap="1">
                <wp:simplePos x="0" y="0"/>
                <wp:positionH relativeFrom="column">
                  <wp:posOffset>4326890</wp:posOffset>
                </wp:positionH>
                <wp:positionV relativeFrom="paragraph">
                  <wp:posOffset>84578</wp:posOffset>
                </wp:positionV>
                <wp:extent cx="666750" cy="324362"/>
                <wp:effectExtent l="19050" t="0" r="19050" b="19050"/>
                <wp:wrapNone/>
                <wp:docPr id="3" name="Freeform 3"/>
                <wp:cNvGraphicFramePr/>
                <a:graphic xmlns:a="http://schemas.openxmlformats.org/drawingml/2006/main">
                  <a:graphicData uri="http://schemas.microsoft.com/office/word/2010/wordprocessingShape">
                    <wps:wsp>
                      <wps:cNvSpPr/>
                      <wps:spPr>
                        <a:xfrm>
                          <a:off x="0" y="0"/>
                          <a:ext cx="666750" cy="324362"/>
                        </a:xfrm>
                        <a:custGeom>
                          <a:avLst/>
                          <a:gdLst>
                            <a:gd name="connsiteX0" fmla="*/ 57150 w 666750"/>
                            <a:gd name="connsiteY0" fmla="*/ 324362 h 324362"/>
                            <a:gd name="connsiteX1" fmla="*/ 38100 w 666750"/>
                            <a:gd name="connsiteY1" fmla="*/ 235462 h 324362"/>
                            <a:gd name="connsiteX2" fmla="*/ 19050 w 666750"/>
                            <a:gd name="connsiteY2" fmla="*/ 210062 h 324362"/>
                            <a:gd name="connsiteX3" fmla="*/ 0 w 666750"/>
                            <a:gd name="connsiteY3" fmla="*/ 127512 h 324362"/>
                            <a:gd name="connsiteX4" fmla="*/ 12700 w 666750"/>
                            <a:gd name="connsiteY4" fmla="*/ 57662 h 324362"/>
                            <a:gd name="connsiteX5" fmla="*/ 38100 w 666750"/>
                            <a:gd name="connsiteY5" fmla="*/ 32262 h 324362"/>
                            <a:gd name="connsiteX6" fmla="*/ 133350 w 666750"/>
                            <a:gd name="connsiteY6" fmla="*/ 512 h 324362"/>
                            <a:gd name="connsiteX7" fmla="*/ 222250 w 666750"/>
                            <a:gd name="connsiteY7" fmla="*/ 6862 h 324362"/>
                            <a:gd name="connsiteX8" fmla="*/ 234950 w 666750"/>
                            <a:gd name="connsiteY8" fmla="*/ 44962 h 324362"/>
                            <a:gd name="connsiteX9" fmla="*/ 228600 w 666750"/>
                            <a:gd name="connsiteY9" fmla="*/ 108462 h 324362"/>
                            <a:gd name="connsiteX10" fmla="*/ 209550 w 666750"/>
                            <a:gd name="connsiteY10" fmla="*/ 121162 h 324362"/>
                            <a:gd name="connsiteX11" fmla="*/ 196850 w 666750"/>
                            <a:gd name="connsiteY11" fmla="*/ 140212 h 324362"/>
                            <a:gd name="connsiteX12" fmla="*/ 171450 w 666750"/>
                            <a:gd name="connsiteY12" fmla="*/ 159262 h 324362"/>
                            <a:gd name="connsiteX13" fmla="*/ 127000 w 666750"/>
                            <a:gd name="connsiteY13" fmla="*/ 171962 h 324362"/>
                            <a:gd name="connsiteX14" fmla="*/ 50800 w 666750"/>
                            <a:gd name="connsiteY14" fmla="*/ 165612 h 324362"/>
                            <a:gd name="connsiteX15" fmla="*/ 76200 w 666750"/>
                            <a:gd name="connsiteY15" fmla="*/ 159262 h 324362"/>
                            <a:gd name="connsiteX16" fmla="*/ 177800 w 666750"/>
                            <a:gd name="connsiteY16" fmla="*/ 165612 h 324362"/>
                            <a:gd name="connsiteX17" fmla="*/ 203200 w 666750"/>
                            <a:gd name="connsiteY17" fmla="*/ 184662 h 324362"/>
                            <a:gd name="connsiteX18" fmla="*/ 241300 w 666750"/>
                            <a:gd name="connsiteY18" fmla="*/ 222762 h 324362"/>
                            <a:gd name="connsiteX19" fmla="*/ 247650 w 666750"/>
                            <a:gd name="connsiteY19" fmla="*/ 241812 h 324362"/>
                            <a:gd name="connsiteX20" fmla="*/ 254000 w 666750"/>
                            <a:gd name="connsiteY20" fmla="*/ 273562 h 324362"/>
                            <a:gd name="connsiteX21" fmla="*/ 273050 w 666750"/>
                            <a:gd name="connsiteY21" fmla="*/ 216412 h 324362"/>
                            <a:gd name="connsiteX22" fmla="*/ 323850 w 666750"/>
                            <a:gd name="connsiteY22" fmla="*/ 178312 h 324362"/>
                            <a:gd name="connsiteX23" fmla="*/ 355600 w 666750"/>
                            <a:gd name="connsiteY23" fmla="*/ 184662 h 324362"/>
                            <a:gd name="connsiteX24" fmla="*/ 381000 w 666750"/>
                            <a:gd name="connsiteY24" fmla="*/ 216412 h 324362"/>
                            <a:gd name="connsiteX25" fmla="*/ 400050 w 666750"/>
                            <a:gd name="connsiteY25" fmla="*/ 229112 h 324362"/>
                            <a:gd name="connsiteX26" fmla="*/ 419100 w 666750"/>
                            <a:gd name="connsiteY26" fmla="*/ 267212 h 324362"/>
                            <a:gd name="connsiteX27" fmla="*/ 438150 w 666750"/>
                            <a:gd name="connsiteY27" fmla="*/ 260862 h 324362"/>
                            <a:gd name="connsiteX28" fmla="*/ 463550 w 666750"/>
                            <a:gd name="connsiteY28" fmla="*/ 210062 h 324362"/>
                            <a:gd name="connsiteX29" fmla="*/ 495300 w 666750"/>
                            <a:gd name="connsiteY29" fmla="*/ 165612 h 324362"/>
                            <a:gd name="connsiteX30" fmla="*/ 514350 w 666750"/>
                            <a:gd name="connsiteY30" fmla="*/ 146562 h 324362"/>
                            <a:gd name="connsiteX31" fmla="*/ 565150 w 666750"/>
                            <a:gd name="connsiteY31" fmla="*/ 89412 h 324362"/>
                            <a:gd name="connsiteX32" fmla="*/ 584200 w 666750"/>
                            <a:gd name="connsiteY32" fmla="*/ 83062 h 324362"/>
                            <a:gd name="connsiteX33" fmla="*/ 596900 w 666750"/>
                            <a:gd name="connsiteY33" fmla="*/ 114812 h 324362"/>
                            <a:gd name="connsiteX34" fmla="*/ 609600 w 666750"/>
                            <a:gd name="connsiteY34" fmla="*/ 133862 h 324362"/>
                            <a:gd name="connsiteX35" fmla="*/ 641350 w 666750"/>
                            <a:gd name="connsiteY35" fmla="*/ 178312 h 324362"/>
                            <a:gd name="connsiteX36" fmla="*/ 647700 w 666750"/>
                            <a:gd name="connsiteY36" fmla="*/ 203712 h 324362"/>
                            <a:gd name="connsiteX37" fmla="*/ 666750 w 666750"/>
                            <a:gd name="connsiteY37" fmla="*/ 210062 h 3243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666750" h="324362">
                              <a:moveTo>
                                <a:pt x="57150" y="324362"/>
                              </a:moveTo>
                              <a:cubicBezTo>
                                <a:pt x="50800" y="294729"/>
                                <a:pt x="47684" y="264213"/>
                                <a:pt x="38100" y="235462"/>
                              </a:cubicBezTo>
                              <a:cubicBezTo>
                                <a:pt x="34753" y="225422"/>
                                <a:pt x="23121" y="219831"/>
                                <a:pt x="19050" y="210062"/>
                              </a:cubicBezTo>
                              <a:cubicBezTo>
                                <a:pt x="13159" y="195923"/>
                                <a:pt x="3944" y="147234"/>
                                <a:pt x="0" y="127512"/>
                              </a:cubicBezTo>
                              <a:cubicBezTo>
                                <a:pt x="4233" y="104229"/>
                                <a:pt x="3911" y="79634"/>
                                <a:pt x="12700" y="57662"/>
                              </a:cubicBezTo>
                              <a:cubicBezTo>
                                <a:pt x="17147" y="46545"/>
                                <a:pt x="28750" y="39742"/>
                                <a:pt x="38100" y="32262"/>
                              </a:cubicBezTo>
                              <a:cubicBezTo>
                                <a:pt x="81687" y="-2608"/>
                                <a:pt x="74166" y="7088"/>
                                <a:pt x="133350" y="512"/>
                              </a:cubicBezTo>
                              <a:cubicBezTo>
                                <a:pt x="162983" y="2629"/>
                                <a:pt x="195032" y="-5046"/>
                                <a:pt x="222250" y="6862"/>
                              </a:cubicBezTo>
                              <a:cubicBezTo>
                                <a:pt x="234515" y="12228"/>
                                <a:pt x="234950" y="44962"/>
                                <a:pt x="234950" y="44962"/>
                              </a:cubicBezTo>
                              <a:cubicBezTo>
                                <a:pt x="232833" y="66129"/>
                                <a:pt x="235327" y="88281"/>
                                <a:pt x="228600" y="108462"/>
                              </a:cubicBezTo>
                              <a:cubicBezTo>
                                <a:pt x="226187" y="115702"/>
                                <a:pt x="214946" y="115766"/>
                                <a:pt x="209550" y="121162"/>
                              </a:cubicBezTo>
                              <a:cubicBezTo>
                                <a:pt x="204154" y="126558"/>
                                <a:pt x="202246" y="134816"/>
                                <a:pt x="196850" y="140212"/>
                              </a:cubicBezTo>
                              <a:cubicBezTo>
                                <a:pt x="189366" y="147696"/>
                                <a:pt x="180639" y="154011"/>
                                <a:pt x="171450" y="159262"/>
                              </a:cubicBezTo>
                              <a:cubicBezTo>
                                <a:pt x="164365" y="163311"/>
                                <a:pt x="132499" y="170587"/>
                                <a:pt x="127000" y="171962"/>
                              </a:cubicBezTo>
                              <a:cubicBezTo>
                                <a:pt x="101600" y="169845"/>
                                <a:pt x="75527" y="171794"/>
                                <a:pt x="50800" y="165612"/>
                              </a:cubicBezTo>
                              <a:cubicBezTo>
                                <a:pt x="42333" y="163495"/>
                                <a:pt x="67473" y="159262"/>
                                <a:pt x="76200" y="159262"/>
                              </a:cubicBezTo>
                              <a:cubicBezTo>
                                <a:pt x="110133" y="159262"/>
                                <a:pt x="143933" y="163495"/>
                                <a:pt x="177800" y="165612"/>
                              </a:cubicBezTo>
                              <a:cubicBezTo>
                                <a:pt x="186267" y="171962"/>
                                <a:pt x="195333" y="177582"/>
                                <a:pt x="203200" y="184662"/>
                              </a:cubicBezTo>
                              <a:cubicBezTo>
                                <a:pt x="216550" y="196677"/>
                                <a:pt x="241300" y="222762"/>
                                <a:pt x="241300" y="222762"/>
                              </a:cubicBezTo>
                              <a:cubicBezTo>
                                <a:pt x="243417" y="229112"/>
                                <a:pt x="246027" y="235318"/>
                                <a:pt x="247650" y="241812"/>
                              </a:cubicBezTo>
                              <a:cubicBezTo>
                                <a:pt x="250268" y="252283"/>
                                <a:pt x="246368" y="281194"/>
                                <a:pt x="254000" y="273562"/>
                              </a:cubicBezTo>
                              <a:cubicBezTo>
                                <a:pt x="268199" y="259363"/>
                                <a:pt x="264635" y="234644"/>
                                <a:pt x="273050" y="216412"/>
                              </a:cubicBezTo>
                              <a:cubicBezTo>
                                <a:pt x="286727" y="186778"/>
                                <a:pt x="295426" y="189682"/>
                                <a:pt x="323850" y="178312"/>
                              </a:cubicBezTo>
                              <a:cubicBezTo>
                                <a:pt x="334433" y="180429"/>
                                <a:pt x="346620" y="178675"/>
                                <a:pt x="355600" y="184662"/>
                              </a:cubicBezTo>
                              <a:cubicBezTo>
                                <a:pt x="366877" y="192180"/>
                                <a:pt x="371416" y="206828"/>
                                <a:pt x="381000" y="216412"/>
                              </a:cubicBezTo>
                              <a:cubicBezTo>
                                <a:pt x="386396" y="221808"/>
                                <a:pt x="393700" y="224879"/>
                                <a:pt x="400050" y="229112"/>
                              </a:cubicBezTo>
                              <a:cubicBezTo>
                                <a:pt x="402723" y="237131"/>
                                <a:pt x="409631" y="263424"/>
                                <a:pt x="419100" y="267212"/>
                              </a:cubicBezTo>
                              <a:cubicBezTo>
                                <a:pt x="425315" y="269698"/>
                                <a:pt x="431800" y="262979"/>
                                <a:pt x="438150" y="260862"/>
                              </a:cubicBezTo>
                              <a:cubicBezTo>
                                <a:pt x="446617" y="243929"/>
                                <a:pt x="454484" y="226682"/>
                                <a:pt x="463550" y="210062"/>
                              </a:cubicBezTo>
                              <a:cubicBezTo>
                                <a:pt x="468576" y="200849"/>
                                <a:pt x="490455" y="171265"/>
                                <a:pt x="495300" y="165612"/>
                              </a:cubicBezTo>
                              <a:cubicBezTo>
                                <a:pt x="501144" y="158794"/>
                                <a:pt x="508740" y="153574"/>
                                <a:pt x="514350" y="146562"/>
                              </a:cubicBezTo>
                              <a:cubicBezTo>
                                <a:pt x="539640" y="114949"/>
                                <a:pt x="535516" y="104229"/>
                                <a:pt x="565150" y="89412"/>
                              </a:cubicBezTo>
                              <a:cubicBezTo>
                                <a:pt x="571137" y="86419"/>
                                <a:pt x="577850" y="85179"/>
                                <a:pt x="584200" y="83062"/>
                              </a:cubicBezTo>
                              <a:cubicBezTo>
                                <a:pt x="588433" y="93645"/>
                                <a:pt x="591802" y="104617"/>
                                <a:pt x="596900" y="114812"/>
                              </a:cubicBezTo>
                              <a:cubicBezTo>
                                <a:pt x="600313" y="121638"/>
                                <a:pt x="605164" y="127652"/>
                                <a:pt x="609600" y="133862"/>
                              </a:cubicBezTo>
                              <a:cubicBezTo>
                                <a:pt x="648982" y="188996"/>
                                <a:pt x="611420" y="133417"/>
                                <a:pt x="641350" y="178312"/>
                              </a:cubicBezTo>
                              <a:cubicBezTo>
                                <a:pt x="643467" y="186779"/>
                                <a:pt x="642248" y="196897"/>
                                <a:pt x="647700" y="203712"/>
                              </a:cubicBezTo>
                              <a:cubicBezTo>
                                <a:pt x="651881" y="208939"/>
                                <a:pt x="666750" y="210062"/>
                                <a:pt x="666750" y="21006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4CB1E6" id="Freeform 3" o:spid="_x0000_s1026" style="position:absolute;margin-left:340.7pt;margin-top:6.65pt;width:52.5pt;height:25.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66750,32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" path="m57150,324362c50800,294729,47684,264213,38100,235462,34753,225422,23121,219831,19050,210062,13159,195923,3944,147234,,127512,4233,104229,3911,79634,12700,57662,17147,46545,28750,39742,38100,32262,81687,-2608,74166,7088,133350,512v29633,2117,61682,-5558,88900,6350c234515,12228,234950,44962,234950,44962v-2117,21167,377,43319,-6350,63500c226187,115702,214946,115766,209550,121162v-5396,5396,-7304,13654,-12700,19050c189366,147696,180639,154011,171450,159262v-7085,4049,-38951,11325,-44450,12700c101600,169845,75527,171794,50800,165612v-8467,-2117,16673,-6350,25400,-6350c110133,159262,143933,163495,177800,165612v8467,6350,17533,11970,25400,19050c216550,196677,241300,222762,241300,222762v2117,6350,4727,12556,6350,19050c250268,252283,246368,281194,254000,273562v14199,-14199,10635,-38918,19050,-57150c286727,186778,295426,189682,323850,178312v10583,2117,22770,363,31750,6350c366877,192180,371416,206828,381000,216412v5396,5396,12700,8467,19050,12700c402723,237131,409631,263424,419100,267212v6215,2486,12700,-4233,19050,-6350c446617,243929,454484,226682,463550,210062v5026,-9213,26905,-38797,31750,-44450c501144,158794,508740,153574,514350,146562v25290,-31613,21166,-42333,50800,-57150c571137,86419,577850,85179,584200,83062v4233,10583,7602,21555,12700,31750c600313,121638,605164,127652,609600,133862v39382,55134,1820,-445,31750,44450c643467,186779,642248,196897,647700,203712v4181,5227,19050,6350,19050,6350e" filled="f" strokecolor="#1f4d78 [1604]" strokeweight="1pt">
                <v:stroke joinstyle="miter"/>
                <v:path arrowok="t" o:connecttype="custom" o:connectlocs="57150,324362;38100,235462;19050,210062;0,127512;12700,57662;38100,32262;133350,512;222250,6862;234950,44962;228600,108462;209550,121162;196850,140212;171450,159262;127000,171962;50800,165612;76200,159262;177800,165612;203200,184662;241300,222762;247650,241812;254000,273562;273050,216412;323850,178312;355600,184662;381000,216412;400050,229112;419100,267212;438150,260862;463550,210062;495300,165612;514350,146562;565150,89412;584200,83062;596900,114812;609600,133862;641350,178312;647700,203712;666750,210062" o:connectangles="0,0,0,0,0,0,0,0,0,0,0,0,0,0,0,0,0,0,0,0,0,0,0,0,0,0,0,0,0,0,0,0,0,0,0,0,0,0"/>
              </v:shape>
            </w:pict>
          </mc:Fallback>
        </mc:AlternateContent>
      </w:r>
      <w:bookmarkEnd w:id="9"/>
    </w:p>
    <w:p w:rsidR="009338DD" w:rsidRDefault="009F0B72" w:rsidP="00720CD0">
      <w:pPr>
        <w:spacing w:before="120" w:after="120" w:line="276" w:lineRule="auto"/>
        <w:jc w:val="both"/>
        <w:rPr>
          <w:sz w:val="20"/>
          <w:szCs w:val="20"/>
        </w:rPr>
      </w:pPr>
      <w:r>
        <w:rPr>
          <w:sz w:val="20"/>
          <w:szCs w:val="20"/>
        </w:rPr>
        <w:tab/>
      </w:r>
      <w:r w:rsidR="00720CD0">
        <w:rPr>
          <w:sz w:val="20"/>
          <w:szCs w:val="20"/>
          <w:rtl/>
        </w:rPr>
        <w:tab/>
      </w:r>
      <w:r w:rsidR="00720CD0">
        <w:rPr>
          <w:rFonts w:hint="cs"/>
          <w:sz w:val="20"/>
          <w:szCs w:val="20"/>
          <w:rtl/>
        </w:rPr>
        <w:t>_______</w:t>
      </w:r>
      <w:r w:rsidR="00720CD0">
        <w:rPr>
          <w:sz w:val="20"/>
          <w:szCs w:val="20"/>
          <w:rtl/>
        </w:rPr>
        <w:tab/>
      </w:r>
      <w:r w:rsidR="00720CD0">
        <w:rPr>
          <w:sz w:val="20"/>
          <w:szCs w:val="20"/>
          <w:rtl/>
        </w:rPr>
        <w:tab/>
      </w:r>
      <w:r w:rsidR="00720CD0">
        <w:rPr>
          <w:sz w:val="20"/>
          <w:szCs w:val="20"/>
          <w:rtl/>
        </w:rPr>
        <w:tab/>
      </w:r>
      <w:r w:rsidR="00720CD0">
        <w:rPr>
          <w:rFonts w:ascii="Calibri" w:eastAsia="Calibri" w:hAnsi="Calibri" w:cs="Calibri" w:hint="cs"/>
          <w:color w:val="444444"/>
          <w:sz w:val="23"/>
          <w:szCs w:val="23"/>
          <w:highlight w:val="white"/>
          <w:u w:val="single"/>
          <w:rtl/>
        </w:rPr>
        <w:t>319042800</w:t>
      </w:r>
      <w:r w:rsidR="00720CD0">
        <w:rPr>
          <w:rFonts w:ascii="Calibri" w:eastAsia="Calibri" w:hAnsi="Calibri" w:cs="Calibri"/>
          <w:color w:val="444444"/>
          <w:sz w:val="23"/>
          <w:szCs w:val="23"/>
          <w:highlight w:val="white"/>
        </w:rPr>
        <w:t> </w:t>
      </w:r>
      <w:r>
        <w:rPr>
          <w:sz w:val="20"/>
          <w:szCs w:val="20"/>
        </w:rPr>
        <w:tab/>
      </w:r>
      <w:r w:rsidR="00720CD0">
        <w:rPr>
          <w:rFonts w:hint="cs"/>
          <w:sz w:val="20"/>
          <w:szCs w:val="20"/>
          <w:u w:val="single"/>
          <w:rtl/>
        </w:rPr>
        <w:t>27.11.17</w:t>
      </w:r>
    </w:p>
    <w:p w:rsidR="009338DD" w:rsidRDefault="009338DD">
      <w:pPr>
        <w:spacing w:before="120" w:after="120" w:line="276" w:lineRule="auto"/>
        <w:ind w:left="720" w:firstLine="720"/>
        <w:jc w:val="both"/>
        <w:rPr>
          <w:sz w:val="20"/>
          <w:szCs w:val="20"/>
        </w:rPr>
      </w:pPr>
    </w:p>
    <w:p w:rsidR="009338DD" w:rsidRDefault="009F0B72">
      <w:pPr>
        <w:tabs>
          <w:tab w:val="center" w:pos="4153"/>
          <w:tab w:val="right" w:pos="8306"/>
        </w:tabs>
        <w:rPr>
          <w:rFonts w:ascii="Arial" w:eastAsia="Arial" w:hAnsi="Arial" w:cs="Arial"/>
        </w:rPr>
      </w:pPr>
      <w:r>
        <w:rPr>
          <w:rtl/>
        </w:rPr>
        <w:t xml:space="preserve">                        חתימת התלמיד</w:t>
      </w:r>
      <w:r>
        <w:rPr>
          <w:rFonts w:ascii="Arial" w:eastAsia="Arial" w:hAnsi="Arial" w:cs="Arial"/>
          <w:rtl/>
        </w:rPr>
        <w:tab/>
        <w:t xml:space="preserve">                    ת.ז.     </w:t>
      </w:r>
      <w:r w:rsidR="008A0B54">
        <w:rPr>
          <w:rFonts w:ascii="Arial" w:eastAsia="Arial" w:hAnsi="Arial" w:cs="Arial"/>
          <w:rtl/>
        </w:rPr>
        <w:t xml:space="preserve">    </w:t>
      </w:r>
      <w:r>
        <w:rPr>
          <w:rFonts w:ascii="Arial" w:eastAsia="Arial" w:hAnsi="Arial" w:cs="Arial"/>
          <w:rtl/>
        </w:rPr>
        <w:t xml:space="preserve">         תאריך</w:t>
      </w:r>
    </w:p>
    <w:sectPr w:rsidR="009338DD">
      <w:headerReference w:type="default" r:id="rId7"/>
      <w:footerReference w:type="default" r:id="rId8"/>
      <w:pgSz w:w="11906" w:h="16838"/>
      <w:pgMar w:top="1440" w:right="1800" w:bottom="1440" w:left="1800" w:header="0" w:footer="720" w:gutter="0"/>
      <w:pgNumType w:start="1"/>
      <w:cols w:space="720" w:equalWidth="0">
        <w:col w:w="8640"/>
      </w:cols>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A87" w:rsidRDefault="009E6A87">
      <w:r>
        <w:separator/>
      </w:r>
    </w:p>
  </w:endnote>
  <w:endnote w:type="continuationSeparator" w:id="0">
    <w:p w:rsidR="009E6A87" w:rsidRDefault="009E6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8DD" w:rsidRDefault="009F0B72">
    <w:pPr>
      <w:tabs>
        <w:tab w:val="right" w:pos="-426"/>
        <w:tab w:val="right" w:pos="9157"/>
        <w:tab w:val="right" w:pos="9356"/>
      </w:tabs>
      <w:ind w:left="-426"/>
      <w:jc w:val="center"/>
      <w:rPr>
        <w:rFonts w:ascii="Arial" w:eastAsia="Arial" w:hAnsi="Arial" w:cs="Arial"/>
        <w:sz w:val="18"/>
        <w:szCs w:val="18"/>
      </w:rPr>
    </w:pPr>
    <w:r>
      <w:rPr>
        <w:rFonts w:ascii="Arial" w:eastAsia="Arial" w:hAnsi="Arial" w:cs="Arial"/>
        <w:sz w:val="18"/>
        <w:szCs w:val="18"/>
        <w:rtl/>
      </w:rPr>
      <w:t>אוניברסיטת חיפה, שדרות אבא חושי 199, הר הכרמל, חיפה</w:t>
    </w:r>
    <w:r>
      <w:rPr>
        <w:rFonts w:ascii="Arial" w:eastAsia="Arial" w:hAnsi="Arial" w:cs="Arial"/>
        <w:sz w:val="18"/>
        <w:szCs w:val="18"/>
      </w:rPr>
      <w:t xml:space="preserve"> 3498838  </w:t>
    </w:r>
  </w:p>
  <w:p w:rsidR="009338DD" w:rsidRDefault="009F0B72">
    <w:pPr>
      <w:tabs>
        <w:tab w:val="right" w:pos="-426"/>
        <w:tab w:val="right" w:pos="9157"/>
        <w:tab w:val="right" w:pos="9356"/>
      </w:tabs>
      <w:ind w:left="-426"/>
      <w:jc w:val="center"/>
      <w:rPr>
        <w:rFonts w:ascii="Arial" w:eastAsia="Arial" w:hAnsi="Arial" w:cs="Arial"/>
        <w:sz w:val="18"/>
        <w:szCs w:val="18"/>
      </w:rPr>
    </w:pPr>
    <w:r>
      <w:rPr>
        <w:rFonts w:ascii="Arial" w:eastAsia="Arial" w:hAnsi="Arial" w:cs="Arial"/>
        <w:sz w:val="18"/>
        <w:szCs w:val="18"/>
      </w:rPr>
      <w:t xml:space="preserve">University of Haifa, 199 Aba </w:t>
    </w:r>
    <w:proofErr w:type="spellStart"/>
    <w:r>
      <w:rPr>
        <w:rFonts w:ascii="Arial" w:eastAsia="Arial" w:hAnsi="Arial" w:cs="Arial"/>
        <w:sz w:val="18"/>
        <w:szCs w:val="18"/>
      </w:rPr>
      <w:t>Hushi</w:t>
    </w:r>
    <w:proofErr w:type="spellEnd"/>
    <w:r>
      <w:rPr>
        <w:rFonts w:ascii="Arial" w:eastAsia="Arial" w:hAnsi="Arial" w:cs="Arial"/>
        <w:sz w:val="18"/>
        <w:szCs w:val="18"/>
      </w:rPr>
      <w:t xml:space="preserve"> Ave. Mount Carmel, Haifa, 3498838, Israel</w:t>
    </w:r>
  </w:p>
  <w:p w:rsidR="009338DD" w:rsidRDefault="009F0B72">
    <w:pPr>
      <w:tabs>
        <w:tab w:val="right" w:pos="-426"/>
        <w:tab w:val="right" w:pos="9157"/>
        <w:tab w:val="right" w:pos="9356"/>
      </w:tabs>
      <w:ind w:left="-426"/>
      <w:jc w:val="center"/>
      <w:rPr>
        <w:rFonts w:ascii="Arial" w:eastAsia="Arial" w:hAnsi="Arial" w:cs="Arial"/>
        <w:sz w:val="18"/>
        <w:szCs w:val="18"/>
      </w:rPr>
    </w:pPr>
    <w:r>
      <w:rPr>
        <w:rFonts w:ascii="Arial" w:eastAsia="Arial" w:hAnsi="Arial" w:cs="Arial"/>
        <w:sz w:val="18"/>
        <w:szCs w:val="18"/>
      </w:rPr>
      <w:t xml:space="preserve">Phone: +972-4-8240214 </w:t>
    </w:r>
    <w:r>
      <w:rPr>
        <w:rFonts w:ascii="Arial" w:eastAsia="Arial" w:hAnsi="Arial" w:cs="Arial"/>
        <w:sz w:val="18"/>
        <w:szCs w:val="18"/>
        <w:rtl/>
      </w:rPr>
      <w:t>טלפון</w:t>
    </w:r>
    <w:r>
      <w:rPr>
        <w:rFonts w:ascii="Arial" w:eastAsia="Arial" w:hAnsi="Arial" w:cs="Arial"/>
        <w:sz w:val="18"/>
        <w:szCs w:val="18"/>
      </w:rPr>
      <w:t xml:space="preserve">:  </w:t>
    </w:r>
    <w:proofErr w:type="gramStart"/>
    <w:r>
      <w:rPr>
        <w:rFonts w:ascii="Arial" w:eastAsia="Arial" w:hAnsi="Arial" w:cs="Arial"/>
        <w:sz w:val="18"/>
        <w:szCs w:val="18"/>
      </w:rPr>
      <w:t>-  Fax</w:t>
    </w:r>
    <w:proofErr w:type="gramEnd"/>
    <w:r>
      <w:rPr>
        <w:rFonts w:ascii="Arial" w:eastAsia="Arial" w:hAnsi="Arial" w:cs="Arial"/>
        <w:sz w:val="18"/>
        <w:szCs w:val="18"/>
      </w:rPr>
      <w:t xml:space="preserve">: +972-4-8240746 </w:t>
    </w:r>
    <w:r>
      <w:rPr>
        <w:rFonts w:ascii="Arial" w:eastAsia="Arial" w:hAnsi="Arial" w:cs="Arial"/>
        <w:sz w:val="18"/>
        <w:szCs w:val="18"/>
        <w:rtl/>
      </w:rPr>
      <w:t>פקס</w:t>
    </w:r>
    <w:r>
      <w:rPr>
        <w:rFonts w:ascii="Arial" w:eastAsia="Arial" w:hAnsi="Arial" w:cs="Arial"/>
        <w:sz w:val="18"/>
        <w:szCs w:val="18"/>
      </w:rPr>
      <w:t>:</w:t>
    </w:r>
  </w:p>
  <w:p w:rsidR="009338DD" w:rsidRDefault="009F0B72">
    <w:pPr>
      <w:tabs>
        <w:tab w:val="center" w:pos="-567"/>
        <w:tab w:val="right" w:pos="-426"/>
        <w:tab w:val="right" w:pos="9356"/>
      </w:tabs>
      <w:ind w:left="-425" w:right="-714"/>
      <w:jc w:val="center"/>
      <w:rPr>
        <w:rFonts w:ascii="Arial" w:eastAsia="Arial" w:hAnsi="Arial" w:cs="Arial"/>
        <w:sz w:val="18"/>
        <w:szCs w:val="18"/>
      </w:rPr>
    </w:pPr>
    <w:r>
      <w:rPr>
        <w:rFonts w:ascii="Arial" w:eastAsia="Arial" w:hAnsi="Arial" w:cs="Arial"/>
        <w:sz w:val="18"/>
        <w:szCs w:val="18"/>
      </w:rPr>
      <w:t xml:space="preserve">E-mail: srajuan@univ.haifa.ac.il </w:t>
    </w:r>
    <w:r>
      <w:rPr>
        <w:rFonts w:ascii="Arial" w:eastAsia="Arial" w:hAnsi="Arial" w:cs="Arial"/>
        <w:sz w:val="18"/>
        <w:szCs w:val="18"/>
        <w:rtl/>
      </w:rPr>
      <w:t>דוא"ל</w:t>
    </w:r>
    <w:r>
      <w:rPr>
        <w:rFonts w:ascii="Arial" w:eastAsia="Arial" w:hAnsi="Arial" w:cs="Arial"/>
        <w:sz w:val="18"/>
        <w:szCs w:val="18"/>
      </w:rPr>
      <w:t xml:space="preserve">:     Internet: </w:t>
    </w:r>
    <w:hyperlink r:id="rId1">
      <w:r>
        <w:rPr>
          <w:rFonts w:ascii="Arial" w:eastAsia="Arial" w:hAnsi="Arial" w:cs="Arial"/>
          <w:color w:val="0000FF"/>
          <w:sz w:val="18"/>
          <w:szCs w:val="18"/>
          <w:u w:val="single"/>
        </w:rPr>
        <w:t>http://graduate.haifa.ac.il</w:t>
      </w:r>
    </w:hyperlink>
  </w:p>
  <w:p w:rsidR="009338DD" w:rsidRDefault="009338DD">
    <w:pPr>
      <w:tabs>
        <w:tab w:val="center" w:pos="-567"/>
        <w:tab w:val="right" w:pos="-426"/>
        <w:tab w:val="right" w:pos="9356"/>
      </w:tabs>
      <w:spacing w:after="283"/>
      <w:ind w:left="-425" w:right="-714"/>
      <w:jc w:val="center"/>
      <w:rPr>
        <w:rFonts w:ascii="Arial" w:eastAsia="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A87" w:rsidRDefault="009E6A87">
      <w:r>
        <w:separator/>
      </w:r>
    </w:p>
  </w:footnote>
  <w:footnote w:type="continuationSeparator" w:id="0">
    <w:p w:rsidR="009E6A87" w:rsidRDefault="009E6A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8DD" w:rsidRDefault="009F0B72">
    <w:pPr>
      <w:tabs>
        <w:tab w:val="left" w:pos="5666"/>
      </w:tabs>
      <w:spacing w:before="240"/>
      <w:ind w:left="-1797" w:right="-227"/>
    </w:pPr>
    <w:r>
      <w:rPr>
        <w:noProof/>
      </w:rPr>
      <w:drawing>
        <wp:inline distT="0" distB="0" distL="0" distR="0">
          <wp:extent cx="7562850" cy="1257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562850" cy="1257300"/>
                  </a:xfrm>
                  <a:prstGeom prst="rect">
                    <a:avLst/>
                  </a:prstGeom>
                  <a:ln/>
                </pic:spPr>
              </pic:pic>
            </a:graphicData>
          </a:graphic>
        </wp:inline>
      </w:drawing>
    </w:r>
  </w:p>
  <w:p w:rsidR="009338DD" w:rsidRDefault="009338DD">
    <w:pPr>
      <w:tabs>
        <w:tab w:val="center" w:pos="4153"/>
        <w:tab w:val="right" w:pos="8306"/>
      </w:tabs>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3C793D"/>
    <w:multiLevelType w:val="multilevel"/>
    <w:tmpl w:val="E0549E58"/>
    <w:lvl w:ilvl="0">
      <w:start w:val="1"/>
      <w:numFmt w:val="decimal"/>
      <w:lvlText w:val="%1."/>
      <w:lvlJc w:val="left"/>
      <w:pPr>
        <w:ind w:left="720" w:hanging="360"/>
      </w:pPr>
    </w:lvl>
    <w:lvl w:ilvl="1">
      <w:start w:val="1"/>
      <w:numFmt w:val="decimal"/>
      <w:lvlText w:val="%2."/>
      <w:lvlJc w:val="center"/>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DD"/>
    <w:rsid w:val="003E39C2"/>
    <w:rsid w:val="006A6944"/>
    <w:rsid w:val="00720CD0"/>
    <w:rsid w:val="008A0B54"/>
    <w:rsid w:val="009338DD"/>
    <w:rsid w:val="009E6A87"/>
    <w:rsid w:val="009F0B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A732D-71DB-4E85-A0FF-AF151E3C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he-IL"/>
      </w:rPr>
    </w:rPrDefault>
    <w:pPrDefault>
      <w:pPr>
        <w:pBdr>
          <w:top w:val="nil"/>
          <w:left w:val="nil"/>
          <w:bottom w:val="nil"/>
          <w:right w:val="nil"/>
          <w:between w:val="nil"/>
        </w:pBd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graduate.haifa.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Tamir</dc:creator>
  <cp:lastModifiedBy>Tamir</cp:lastModifiedBy>
  <cp:revision>3</cp:revision>
  <dcterms:created xsi:type="dcterms:W3CDTF">2017-11-27T12:49:00Z</dcterms:created>
  <dcterms:modified xsi:type="dcterms:W3CDTF">2017-11-27T12:53:00Z</dcterms:modified>
</cp:coreProperties>
</file>